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0E" w:rsidRPr="00105E0E" w:rsidRDefault="00105E0E" w:rsidP="002F7143">
      <w:pPr>
        <w:spacing w:after="0"/>
        <w:jc w:val="center"/>
        <w:rPr>
          <w:rFonts w:ascii="Arial" w:hAnsi="Arial" w:cs="Arial"/>
          <w:b/>
          <w:sz w:val="6"/>
          <w:szCs w:val="6"/>
        </w:rPr>
      </w:pPr>
      <w:r>
        <w:rPr>
          <w:rFonts w:ascii="Arial" w:hAnsi="Arial" w:cs="Arial"/>
          <w:b/>
          <w:noProof/>
          <w:sz w:val="28"/>
          <w:szCs w:val="28"/>
          <w:lang w:eastAsia="fr-FR"/>
        </w:rPr>
        <mc:AlternateContent>
          <mc:Choice Requires="wps">
            <w:drawing>
              <wp:anchor distT="0" distB="0" distL="114300" distR="114300" simplePos="0" relativeHeight="251694080" behindDoc="0" locked="0" layoutInCell="1" allowOverlap="1" wp14:anchorId="4A7A5D03" wp14:editId="534F0CDD">
                <wp:simplePos x="0" y="0"/>
                <wp:positionH relativeFrom="column">
                  <wp:posOffset>582930</wp:posOffset>
                </wp:positionH>
                <wp:positionV relativeFrom="paragraph">
                  <wp:posOffset>10160</wp:posOffset>
                </wp:positionV>
                <wp:extent cx="6090285" cy="523875"/>
                <wp:effectExtent l="0" t="0" r="24765" b="28575"/>
                <wp:wrapNone/>
                <wp:docPr id="14" name="Rectangle 14"/>
                <wp:cNvGraphicFramePr/>
                <a:graphic xmlns:a="http://schemas.openxmlformats.org/drawingml/2006/main">
                  <a:graphicData uri="http://schemas.microsoft.com/office/word/2010/wordprocessingShape">
                    <wps:wsp>
                      <wps:cNvSpPr/>
                      <wps:spPr>
                        <a:xfrm>
                          <a:off x="0" y="0"/>
                          <a:ext cx="609028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45.9pt;margin-top:.8pt;width:479.55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T9egIAAEY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vNOHPC&#10;0je6J9aEWxvF6I4I6nxYkN+Dv8PhFGibut1ptOmf+mC7TOp+JFXtIpN0eVyeltOTOWeSbPPp15Nv&#10;8wRavER7DPG7AsvSpuJI6TOXYnsdYu96cEnJHFy1xqT7VFhfSt7FvVHJwbh7paknSj7NQFlN6sIg&#10;2wrSgZBSuTjpTY2oVX89L+k3lDZG5EIzYELWlHjEHgCSUt9j92UP/ilUZTGOweXfCuuDx4icGVwc&#10;g23rAD8CMNTVkLn3P5DUU5NYeoZ6T18coR+F4OVVS7RfixDvBJL2aUponuMtLdpAV3EYdpw1gL8/&#10;uk/+JEmyctbRLFU8/NoIVJyZH47EejqZzdLw5cNs/m1KB3xteX5tcRt7AfSZJvRyeJm3yT+aw1Yj&#10;2Cca+1XKSibhJOWuuIx4OFzEfsbp4ZBqtcpuNHBexGv34GUCT6wmWT3ungT6QXuRVHsDh7kTizcS&#10;7H1TpIPVJoJusz5feB34pmHNwhkelvQavD5nr5fnb/kHAAD//wMAUEsDBBQABgAIAAAAIQAzrHnJ&#10;3wAAAAgBAAAPAAAAZHJzL2Rvd25yZXYueG1sTI9RT8IwFIXfTfgPzSXxTdoZJTDXESTxSSUZUxLe&#10;SnvdpuvtshaY/HrKkz7ec07O+W62GGzLjtj7xpGEZCKAIWlnGqokfJQvdzNgPigyqnWEEn7RwyIf&#10;3WQqNe5EBR43oWKxhHyqJNQhdCnnXtdolZ+4Dil6X663KsSzr7jp1SmW25bfCzHlVjUUF2rV4apG&#10;/bM5WAn4uf0uzrtXvX7TS1fQKpTP5buUt+Nh+QQs4BD+wnDFj+iQR6a9O5DxrJUwTyJ5iPoU2NUW&#10;j2IObC9h9pAAzzP+/4H8AgAA//8DAFBLAQItABQABgAIAAAAIQC2gziS/gAAAOEBAAATAAAAAAAA&#10;AAAAAAAAAAAAAABbQ29udGVudF9UeXBlc10ueG1sUEsBAi0AFAAGAAgAAAAhADj9If/WAAAAlAEA&#10;AAsAAAAAAAAAAAAAAAAALwEAAF9yZWxzLy5yZWxzUEsBAi0AFAAGAAgAAAAhALLspP16AgAARgUA&#10;AA4AAAAAAAAAAAAAAAAALgIAAGRycy9lMm9Eb2MueG1sUEsBAi0AFAAGAAgAAAAhADOsecnfAAAA&#10;CAEAAA8AAAAAAAAAAAAAAAAA1AQAAGRycy9kb3ducmV2LnhtbFBLBQYAAAAABAAEAPMAAADgBQAA&#10;AAA=&#10;" filled="f" strokecolor="#243f60 [1604]" strokeweight="2pt"/>
            </w:pict>
          </mc:Fallback>
        </mc:AlternateContent>
      </w:r>
    </w:p>
    <w:p w:rsidR="00105E0E" w:rsidRDefault="00105E0E" w:rsidP="002F7143">
      <w:pPr>
        <w:spacing w:after="0"/>
        <w:jc w:val="center"/>
        <w:rPr>
          <w:rFonts w:ascii="Arial" w:hAnsi="Arial" w:cs="Arial"/>
          <w:b/>
          <w:sz w:val="28"/>
          <w:szCs w:val="28"/>
          <w:bdr w:val="single" w:sz="4" w:space="0" w:color="auto"/>
        </w:rPr>
      </w:pPr>
      <w:r w:rsidRPr="00105E0E">
        <w:rPr>
          <w:rFonts w:ascii="Arial" w:hAnsi="Arial" w:cs="Arial"/>
          <w:b/>
          <w:sz w:val="28"/>
          <w:szCs w:val="28"/>
        </w:rPr>
        <w:t xml:space="preserve">Introduction au langage Python en 2nd BAC PRO : </w:t>
      </w:r>
      <w:r w:rsidR="00CA4715" w:rsidRPr="00105E0E">
        <w:rPr>
          <w:rFonts w:ascii="Arial" w:hAnsi="Arial" w:cs="Arial"/>
          <w:b/>
          <w:sz w:val="28"/>
          <w:szCs w:val="28"/>
        </w:rPr>
        <w:t>Un peu de culture…</w:t>
      </w:r>
    </w:p>
    <w:p w:rsidR="00CA4715" w:rsidRPr="00D62516" w:rsidRDefault="00D12FDD" w:rsidP="002F7143">
      <w:pPr>
        <w:spacing w:after="0"/>
        <w:jc w:val="center"/>
        <w:rPr>
          <w:rFonts w:ascii="Arial" w:hAnsi="Arial" w:cs="Arial"/>
          <w:b/>
          <w:sz w:val="28"/>
          <w:szCs w:val="28"/>
        </w:rPr>
      </w:pPr>
      <w:r w:rsidRPr="00105E0E">
        <w:rPr>
          <w:rFonts w:ascii="Arial" w:hAnsi="Arial" w:cs="Arial"/>
          <w:b/>
          <w:sz w:val="28"/>
          <w:szCs w:val="28"/>
        </w:rPr>
        <w:t>Pourquoi vous fait-on étudier l’</w:t>
      </w:r>
      <w:proofErr w:type="spellStart"/>
      <w:r w:rsidRPr="00105E0E">
        <w:rPr>
          <w:rFonts w:ascii="Arial" w:hAnsi="Arial" w:cs="Arial"/>
          <w:b/>
          <w:sz w:val="28"/>
          <w:szCs w:val="28"/>
        </w:rPr>
        <w:t>algorithm</w:t>
      </w:r>
      <w:r w:rsidR="004C6EF8">
        <w:rPr>
          <w:rFonts w:ascii="Arial" w:hAnsi="Arial" w:cs="Arial"/>
          <w:b/>
          <w:sz w:val="28"/>
          <w:szCs w:val="28"/>
        </w:rPr>
        <w:t>i</w:t>
      </w:r>
      <w:r w:rsidRPr="00105E0E">
        <w:rPr>
          <w:rFonts w:ascii="Arial" w:hAnsi="Arial" w:cs="Arial"/>
          <w:b/>
          <w:sz w:val="28"/>
          <w:szCs w:val="28"/>
        </w:rPr>
        <w:t>e</w:t>
      </w:r>
      <w:proofErr w:type="spellEnd"/>
      <w:r w:rsidRPr="00105E0E">
        <w:rPr>
          <w:rFonts w:ascii="Arial" w:hAnsi="Arial" w:cs="Arial"/>
          <w:b/>
          <w:sz w:val="28"/>
          <w:szCs w:val="28"/>
        </w:rPr>
        <w:t> ??</w:t>
      </w:r>
    </w:p>
    <w:p w:rsidR="00CA4715" w:rsidRPr="00E0514E" w:rsidRDefault="00CA4715" w:rsidP="002F7143">
      <w:pPr>
        <w:spacing w:after="0"/>
        <w:rPr>
          <w:rFonts w:ascii="Arial" w:hAnsi="Arial" w:cs="Arial"/>
        </w:rPr>
      </w:pPr>
    </w:p>
    <w:p w:rsidR="00E0514E" w:rsidRDefault="00E0514E" w:rsidP="00E0514E">
      <w:pPr>
        <w:spacing w:after="0"/>
        <w:rPr>
          <w:rFonts w:ascii="Arial" w:hAnsi="Arial" w:cs="Arial"/>
          <w:b/>
          <w:spacing w:val="2"/>
        </w:rPr>
      </w:pPr>
      <w:r w:rsidRPr="001A5020">
        <w:rPr>
          <w:rFonts w:ascii="Arial" w:hAnsi="Arial" w:cs="Arial"/>
          <w:b/>
          <w:spacing w:val="2"/>
          <w:highlight w:val="lightGray"/>
        </w:rPr>
        <w:t xml:space="preserve">Article </w:t>
      </w:r>
      <w:r>
        <w:rPr>
          <w:rFonts w:ascii="Arial" w:hAnsi="Arial" w:cs="Arial"/>
          <w:b/>
          <w:spacing w:val="2"/>
          <w:highlight w:val="lightGray"/>
        </w:rPr>
        <w:t>1</w:t>
      </w:r>
    </w:p>
    <w:p w:rsidR="00E0514E" w:rsidRPr="00E0514E" w:rsidRDefault="00E0514E" w:rsidP="00E0514E">
      <w:pPr>
        <w:rPr>
          <w:rFonts w:ascii="Arial" w:hAnsi="Arial" w:cs="Arial"/>
          <w:spacing w:val="2"/>
        </w:rPr>
      </w:pPr>
      <w:r w:rsidRPr="00E0514E">
        <w:rPr>
          <w:rFonts w:ascii="Arial" w:hAnsi="Arial" w:cs="Arial"/>
          <w:b/>
          <w:spacing w:val="2"/>
        </w:rPr>
        <w:t>Pourquoi coder</w:t>
      </w:r>
      <w:r w:rsidRPr="00E0514E">
        <w:rPr>
          <w:rFonts w:ascii="Arial" w:hAnsi="Arial" w:cs="Arial"/>
          <w:spacing w:val="2"/>
        </w:rPr>
        <w:t xml:space="preserve"> ? Parce que le code est partout ! Dans les jeux vidéo, dans les applications, dans les pages web que tu ouvres et dans de nombreux appareils que tu utilises tous les jours, des milliers de lignes de code sont présentes pour que tout fonctionne correctement. Apprendre les bases du code, c’est mieux comprendre ton environnement mais aussi, savoir comment fonctionne concrètement ce qu’il y a dans ton téléphone portable ou sur l’écran de ton ordinateur.</w:t>
      </w:r>
    </w:p>
    <w:p w:rsidR="00E0514E" w:rsidRPr="00E0514E" w:rsidRDefault="00E0514E" w:rsidP="00E0514E">
      <w:pPr>
        <w:rPr>
          <w:rFonts w:ascii="Arial" w:hAnsi="Arial" w:cs="Arial"/>
          <w:spacing w:val="2"/>
        </w:rPr>
      </w:pPr>
      <w:r w:rsidRPr="00E0514E">
        <w:rPr>
          <w:rFonts w:ascii="Arial" w:hAnsi="Arial" w:cs="Arial"/>
          <w:b/>
          <w:spacing w:val="2"/>
        </w:rPr>
        <w:t>Apprendre à coder</w:t>
      </w:r>
      <w:r w:rsidRPr="00E0514E">
        <w:rPr>
          <w:rFonts w:ascii="Arial" w:hAnsi="Arial" w:cs="Arial"/>
          <w:spacing w:val="2"/>
        </w:rPr>
        <w:t xml:space="preserve">, cela peut être très rigolo. C’est un excellent exercice pour développer ta créativité et réfléchir de manière logique. Et </w:t>
      </w:r>
      <w:proofErr w:type="spellStart"/>
      <w:r w:rsidRPr="00E0514E">
        <w:rPr>
          <w:rFonts w:ascii="Arial" w:hAnsi="Arial" w:cs="Arial"/>
          <w:spacing w:val="2"/>
        </w:rPr>
        <w:t>çà</w:t>
      </w:r>
      <w:proofErr w:type="spellEnd"/>
      <w:r w:rsidRPr="00E0514E">
        <w:rPr>
          <w:rFonts w:ascii="Arial" w:hAnsi="Arial" w:cs="Arial"/>
          <w:spacing w:val="2"/>
        </w:rPr>
        <w:t>, c’est très utile ! En plus, l’apprentissage du code peut commencer très tôt. Il existe de multiples solutions adaptées à tous les âges pour commencer tout en s’amusant. Tu peux même apprendre à programmer en jouant avec un robot !</w:t>
      </w:r>
    </w:p>
    <w:p w:rsidR="00E0514E" w:rsidRPr="00E0514E" w:rsidRDefault="00E0514E" w:rsidP="00E0514E">
      <w:pPr>
        <w:rPr>
          <w:rFonts w:ascii="Arial" w:hAnsi="Arial" w:cs="Arial"/>
          <w:spacing w:val="2"/>
        </w:rPr>
      </w:pPr>
      <w:r w:rsidRPr="00E0514E">
        <w:rPr>
          <w:rFonts w:ascii="Arial" w:hAnsi="Arial" w:cs="Arial"/>
          <w:b/>
          <w:spacing w:val="2"/>
        </w:rPr>
        <w:t>Coder, c’est difficile</w:t>
      </w:r>
      <w:r w:rsidRPr="00E0514E">
        <w:rPr>
          <w:rFonts w:ascii="Arial" w:hAnsi="Arial" w:cs="Arial"/>
          <w:spacing w:val="2"/>
        </w:rPr>
        <w:t xml:space="preserve"> ? Oui et non. Apprendre à coder, c’est apprendre à maîtriser un langage de programmation. C’est un peu comme apprendre une langue étrangère. Le langage de programmation est composé d’un alphabet, d’un vocabulaire, de règles de grammaire et de syntaxe. Le but est d’organiser ce langage d’une manière logique pour créer une action. Cette action peut-être l’affichage de quelque chose sur un écran, le mouvement pour un appareil et bien d’autres choses.</w:t>
      </w:r>
    </w:p>
    <w:p w:rsidR="00E0514E" w:rsidRPr="00E0514E" w:rsidRDefault="00E0514E" w:rsidP="00E0514E">
      <w:pPr>
        <w:rPr>
          <w:rFonts w:ascii="Arial" w:hAnsi="Arial" w:cs="Arial"/>
          <w:spacing w:val="2"/>
        </w:rPr>
      </w:pPr>
      <w:r w:rsidRPr="00E0514E">
        <w:rPr>
          <w:rFonts w:ascii="Arial" w:hAnsi="Arial" w:cs="Arial"/>
          <w:b/>
          <w:spacing w:val="2"/>
        </w:rPr>
        <w:t>Coder comme un professionnel</w:t>
      </w:r>
      <w:r w:rsidRPr="00E0514E">
        <w:rPr>
          <w:rFonts w:ascii="Arial" w:hAnsi="Arial" w:cs="Arial"/>
          <w:spacing w:val="2"/>
        </w:rPr>
        <w:t xml:space="preserve">, oui, cela demande beaucoup de travail car il faut maîtriser, non pas un mais plusieurs langages de programmation. Car chaque langage permet de faire des choses différentes. HTML, </w:t>
      </w:r>
      <w:proofErr w:type="spellStart"/>
      <w:r w:rsidRPr="00E0514E">
        <w:rPr>
          <w:rFonts w:ascii="Arial" w:hAnsi="Arial" w:cs="Arial"/>
          <w:spacing w:val="2"/>
        </w:rPr>
        <w:t>Php</w:t>
      </w:r>
      <w:proofErr w:type="spellEnd"/>
      <w:r w:rsidRPr="00E0514E">
        <w:rPr>
          <w:rFonts w:ascii="Arial" w:hAnsi="Arial" w:cs="Arial"/>
          <w:spacing w:val="2"/>
        </w:rPr>
        <w:t xml:space="preserve">, Java, C+++, Python, CSS… Les </w:t>
      </w:r>
      <w:proofErr w:type="gramStart"/>
      <w:r w:rsidRPr="00E0514E">
        <w:rPr>
          <w:rFonts w:ascii="Arial" w:hAnsi="Arial" w:cs="Arial"/>
          <w:spacing w:val="2"/>
        </w:rPr>
        <w:t>programmeur</w:t>
      </w:r>
      <w:proofErr w:type="gramEnd"/>
      <w:r w:rsidRPr="00E0514E">
        <w:rPr>
          <w:rFonts w:ascii="Arial" w:hAnsi="Arial" w:cs="Arial"/>
          <w:spacing w:val="2"/>
        </w:rPr>
        <w:t xml:space="preserve"> travaillent bien souvent avec plusieurs langages. Mais rassure-toi, tous les langages fonctionnent avec une même logique commune. C’est pourquoi, l’initiation au code permet de comprendre les bases sur lesquelles tous les langages sont utilisés. En plus, pour l’apprentissage, tu vas sûrement commencer avec un langage simplifié. Le plus connu s’appelle Scratch.</w:t>
      </w:r>
      <w:r>
        <w:rPr>
          <w:rFonts w:ascii="Arial" w:hAnsi="Arial" w:cs="Arial"/>
          <w:spacing w:val="2"/>
        </w:rPr>
        <w:t xml:space="preserve"> </w:t>
      </w:r>
    </w:p>
    <w:p w:rsidR="00E0514E" w:rsidRPr="00E0514E" w:rsidRDefault="00E0514E" w:rsidP="00E0514E">
      <w:pPr>
        <w:rPr>
          <w:rFonts w:ascii="Arial" w:hAnsi="Arial" w:cs="Arial"/>
          <w:spacing w:val="2"/>
        </w:rPr>
      </w:pPr>
      <w:r w:rsidRPr="00E0514E">
        <w:rPr>
          <w:rFonts w:ascii="Arial" w:hAnsi="Arial" w:cs="Arial"/>
          <w:spacing w:val="2"/>
        </w:rPr>
        <w:t xml:space="preserve">Enfin, la maîtrise de langages de programmation peut se transformer en </w:t>
      </w:r>
      <w:r w:rsidRPr="00E0514E">
        <w:rPr>
          <w:rFonts w:ascii="Arial" w:hAnsi="Arial" w:cs="Arial"/>
          <w:b/>
          <w:spacing w:val="2"/>
        </w:rPr>
        <w:t>véritable métier</w:t>
      </w:r>
      <w:r w:rsidRPr="00E0514E">
        <w:rPr>
          <w:rFonts w:ascii="Arial" w:hAnsi="Arial" w:cs="Arial"/>
          <w:spacing w:val="2"/>
        </w:rPr>
        <w:t xml:space="preserve"> pour toi. Le métier de programmeur informatique est l’un des plus recherchés sur le marché du travail. Et cela ne risque pas de s’arrêter tant les besoins en terme de programmation sont immenses dans notre société actuelle. Alors, prêt pour te lancer ?</w:t>
      </w:r>
      <w:r w:rsidR="00105E0E">
        <w:rPr>
          <w:rFonts w:ascii="Arial" w:hAnsi="Arial" w:cs="Arial"/>
          <w:spacing w:val="2"/>
        </w:rPr>
        <w:t xml:space="preserve"> </w:t>
      </w:r>
      <w:hyperlink r:id="rId6" w:history="1">
        <w:r w:rsidRPr="00E0514E">
          <w:rPr>
            <w:rStyle w:val="Lienhypertexte"/>
            <w:rFonts w:ascii="Arial" w:hAnsi="Arial" w:cs="Arial"/>
            <w:spacing w:val="2"/>
          </w:rPr>
          <w:t>https://www.geekjunior.fr/pourquoi-apprendre-a-coder-programmation-4356/</w:t>
        </w:r>
      </w:hyperlink>
    </w:p>
    <w:p w:rsidR="00105E0E" w:rsidRDefault="00105E0E" w:rsidP="002F7143">
      <w:pPr>
        <w:spacing w:after="0"/>
        <w:rPr>
          <w:rFonts w:ascii="Arial" w:hAnsi="Arial" w:cs="Arial"/>
          <w:b/>
          <w:spacing w:val="2"/>
          <w:highlight w:val="lightGray"/>
        </w:rPr>
      </w:pPr>
    </w:p>
    <w:p w:rsidR="00D12FDD" w:rsidRDefault="00D12FDD" w:rsidP="002F7143">
      <w:pPr>
        <w:spacing w:after="0"/>
        <w:rPr>
          <w:rFonts w:ascii="Arial" w:hAnsi="Arial" w:cs="Arial"/>
          <w:b/>
          <w:spacing w:val="2"/>
        </w:rPr>
      </w:pPr>
      <w:r w:rsidRPr="001A5020">
        <w:rPr>
          <w:rFonts w:ascii="Arial" w:hAnsi="Arial" w:cs="Arial"/>
          <w:b/>
          <w:spacing w:val="2"/>
          <w:highlight w:val="lightGray"/>
        </w:rPr>
        <w:t xml:space="preserve">Article </w:t>
      </w:r>
      <w:r w:rsidR="00E0514E">
        <w:rPr>
          <w:rFonts w:ascii="Arial" w:hAnsi="Arial" w:cs="Arial"/>
          <w:b/>
          <w:spacing w:val="2"/>
          <w:highlight w:val="lightGray"/>
        </w:rPr>
        <w:t>2</w:t>
      </w:r>
    </w:p>
    <w:p w:rsidR="00D12FDD" w:rsidRPr="00CA4715" w:rsidRDefault="00D12FDD" w:rsidP="002F7143">
      <w:pPr>
        <w:spacing w:after="0"/>
        <w:rPr>
          <w:rFonts w:ascii="Arial" w:hAnsi="Arial" w:cs="Arial"/>
        </w:rPr>
      </w:pPr>
      <w:r w:rsidRPr="00D12FDD">
        <w:rPr>
          <w:rFonts w:ascii="Arial" w:hAnsi="Arial" w:cs="Arial"/>
        </w:rPr>
        <w:t>Algorithme</w:t>
      </w:r>
      <w:r w:rsidRPr="00CA4715">
        <w:rPr>
          <w:rFonts w:ascii="Arial" w:hAnsi="Arial" w:cs="Arial"/>
        </w:rPr>
        <w:t>, procédure, recette … sorte de mode d'emploi très précis qui permet de produire un résultat attendu à chaque fois qu'il est utilisé, même si les données de départ sont différentes.</w:t>
      </w:r>
    </w:p>
    <w:p w:rsidR="00D12FDD" w:rsidRPr="00CA4715" w:rsidRDefault="00D12FDD" w:rsidP="002F7143">
      <w:pPr>
        <w:spacing w:after="0"/>
        <w:rPr>
          <w:rFonts w:ascii="Arial" w:hAnsi="Arial" w:cs="Arial"/>
        </w:rPr>
      </w:pPr>
      <w:r w:rsidRPr="00CA4715">
        <w:rPr>
          <w:rFonts w:ascii="Arial" w:hAnsi="Arial" w:cs="Arial"/>
        </w:rPr>
        <w:t>Un algorithme permet de résoudre un problème répétitif, récurrent.</w:t>
      </w:r>
    </w:p>
    <w:p w:rsidR="00D12FDD" w:rsidRPr="00CA4715" w:rsidRDefault="00D12FDD" w:rsidP="002F7143">
      <w:pPr>
        <w:spacing w:after="0"/>
        <w:rPr>
          <w:rFonts w:ascii="Arial" w:hAnsi="Arial" w:cs="Arial"/>
        </w:rPr>
      </w:pPr>
      <w:r w:rsidRPr="00CA4715">
        <w:rPr>
          <w:rFonts w:ascii="Arial" w:hAnsi="Arial" w:cs="Arial"/>
        </w:rPr>
        <w:t>C'est une suite d'opérations très précises (instructions) qui permet de résoudre un problème ou d'obtenir un résultat.</w:t>
      </w:r>
    </w:p>
    <w:p w:rsidR="00D12FDD" w:rsidRPr="00CA4715" w:rsidRDefault="00B60491" w:rsidP="002F7143">
      <w:pPr>
        <w:spacing w:after="0"/>
        <w:rPr>
          <w:rFonts w:ascii="Arial" w:hAnsi="Arial" w:cs="Arial"/>
        </w:rPr>
      </w:pPr>
      <w:hyperlink r:id="rId7" w:history="1">
        <w:r w:rsidR="00D12FDD" w:rsidRPr="00CA4715">
          <w:rPr>
            <w:rStyle w:val="Lienhypertexte"/>
            <w:rFonts w:ascii="Arial" w:hAnsi="Arial" w:cs="Arial"/>
          </w:rPr>
          <w:t>http://villemin.gerard.free.fr/Wwwgvmm/Logique/IAalgo15.htm</w:t>
        </w:r>
      </w:hyperlink>
    </w:p>
    <w:p w:rsidR="00D12FDD" w:rsidRDefault="00D12FDD" w:rsidP="002F7143">
      <w:pPr>
        <w:spacing w:after="0"/>
        <w:rPr>
          <w:rFonts w:ascii="Arial" w:hAnsi="Arial" w:cs="Arial"/>
          <w:b/>
          <w:spacing w:val="2"/>
          <w:highlight w:val="lightGray"/>
        </w:rPr>
      </w:pPr>
    </w:p>
    <w:p w:rsidR="00105E0E" w:rsidRDefault="00105E0E" w:rsidP="002F7143">
      <w:pPr>
        <w:spacing w:after="0"/>
        <w:rPr>
          <w:rFonts w:ascii="Arial" w:hAnsi="Arial" w:cs="Arial"/>
          <w:b/>
          <w:spacing w:val="2"/>
          <w:highlight w:val="lightGray"/>
        </w:rPr>
      </w:pPr>
    </w:p>
    <w:p w:rsidR="001A5020" w:rsidRDefault="001A5020" w:rsidP="002F7143">
      <w:pPr>
        <w:spacing w:after="0"/>
        <w:rPr>
          <w:rFonts w:ascii="Arial" w:hAnsi="Arial" w:cs="Arial"/>
          <w:b/>
          <w:spacing w:val="2"/>
        </w:rPr>
      </w:pPr>
      <w:r w:rsidRPr="001A5020">
        <w:rPr>
          <w:rFonts w:ascii="Arial" w:hAnsi="Arial" w:cs="Arial"/>
          <w:b/>
          <w:spacing w:val="2"/>
          <w:highlight w:val="lightGray"/>
        </w:rPr>
        <w:t xml:space="preserve">Article </w:t>
      </w:r>
      <w:r w:rsidR="00E0514E">
        <w:rPr>
          <w:rFonts w:ascii="Arial" w:hAnsi="Arial" w:cs="Arial"/>
          <w:b/>
          <w:spacing w:val="2"/>
          <w:highlight w:val="lightGray"/>
        </w:rPr>
        <w:t>3</w:t>
      </w:r>
    </w:p>
    <w:p w:rsidR="00CA4715" w:rsidRPr="00CA4715" w:rsidRDefault="00CA4715" w:rsidP="002F7143">
      <w:pPr>
        <w:spacing w:after="0"/>
        <w:rPr>
          <w:rFonts w:ascii="Arial" w:hAnsi="Arial" w:cs="Arial"/>
        </w:rPr>
      </w:pPr>
      <w:r w:rsidRPr="00CA4715">
        <w:rPr>
          <w:rFonts w:ascii="Arial" w:hAnsi="Arial" w:cs="Arial"/>
          <w:b/>
          <w:spacing w:val="2"/>
        </w:rPr>
        <w:t xml:space="preserve">Amazon, </w:t>
      </w:r>
      <w:proofErr w:type="spellStart"/>
      <w:r w:rsidRPr="00CA4715">
        <w:rPr>
          <w:rFonts w:ascii="Arial" w:hAnsi="Arial" w:cs="Arial"/>
          <w:b/>
          <w:spacing w:val="2"/>
        </w:rPr>
        <w:t>Netflix</w:t>
      </w:r>
      <w:proofErr w:type="spellEnd"/>
      <w:r w:rsidRPr="00CA4715">
        <w:rPr>
          <w:rFonts w:ascii="Arial" w:hAnsi="Arial" w:cs="Arial"/>
          <w:b/>
          <w:spacing w:val="2"/>
        </w:rPr>
        <w:t xml:space="preserve">, Facebook, Google, mais aussi </w:t>
      </w:r>
      <w:hyperlink r:id="rId8" w:history="1">
        <w:proofErr w:type="spellStart"/>
        <w:r w:rsidRPr="00CA4715">
          <w:rPr>
            <w:rStyle w:val="Lienhypertexte"/>
            <w:rFonts w:ascii="Arial" w:hAnsi="Arial" w:cs="Arial"/>
            <w:b/>
            <w:color w:val="auto"/>
            <w:spacing w:val="2"/>
            <w:u w:val="none"/>
          </w:rPr>
          <w:t>Parcoursup</w:t>
        </w:r>
        <w:proofErr w:type="spellEnd"/>
      </w:hyperlink>
      <w:r w:rsidRPr="00CA4715">
        <w:rPr>
          <w:rFonts w:ascii="Arial" w:hAnsi="Arial" w:cs="Arial"/>
          <w:spacing w:val="2"/>
        </w:rPr>
        <w:t xml:space="preserve"> (</w:t>
      </w:r>
      <w:r w:rsidR="00A84693">
        <w:rPr>
          <w:rFonts w:ascii="Arial" w:hAnsi="Arial" w:cs="Arial"/>
          <w:spacing w:val="2"/>
        </w:rPr>
        <w:t>…</w:t>
      </w:r>
      <w:r w:rsidRPr="00CA4715">
        <w:rPr>
          <w:rFonts w:ascii="Arial" w:hAnsi="Arial" w:cs="Arial"/>
          <w:spacing w:val="2"/>
        </w:rPr>
        <w:t xml:space="preserve">), Pôle Emploi, les impôts, la gendarmerie, l'hôpital... Les </w:t>
      </w:r>
      <w:hyperlink r:id="rId9" w:history="1">
        <w:r w:rsidRPr="00CA4715">
          <w:rPr>
            <w:rStyle w:val="Lienhypertexte"/>
            <w:rFonts w:ascii="Arial" w:hAnsi="Arial" w:cs="Arial"/>
            <w:color w:val="auto"/>
            <w:spacing w:val="2"/>
            <w:u w:val="none"/>
          </w:rPr>
          <w:t>algorithme</w:t>
        </w:r>
      </w:hyperlink>
      <w:r w:rsidRPr="00CA4715">
        <w:rPr>
          <w:rFonts w:ascii="Arial" w:hAnsi="Arial" w:cs="Arial"/>
          <w:spacing w:val="2"/>
        </w:rPr>
        <w:t xml:space="preserve">s sont partout. Ils nous conseillent une vidéo, un livre, un nouvel ami, nous suggèrent un emploi, voire un nouveau traitement médical. Chaque jour ils influent un peu plus sur nos vies. L'algorithme de </w:t>
      </w:r>
      <w:proofErr w:type="spellStart"/>
      <w:r w:rsidRPr="00CA4715">
        <w:rPr>
          <w:rFonts w:ascii="Arial" w:hAnsi="Arial" w:cs="Arial"/>
          <w:spacing w:val="2"/>
        </w:rPr>
        <w:t>Parcoursup</w:t>
      </w:r>
      <w:proofErr w:type="spellEnd"/>
      <w:r w:rsidRPr="00CA4715">
        <w:rPr>
          <w:rFonts w:ascii="Arial" w:hAnsi="Arial" w:cs="Arial"/>
          <w:spacing w:val="2"/>
        </w:rPr>
        <w:t xml:space="preserve"> par exemple, décide </w:t>
      </w:r>
      <w:r w:rsidRPr="00CA4715">
        <w:rPr>
          <w:rFonts w:ascii="Arial" w:hAnsi="Arial" w:cs="Arial"/>
          <w:color w:val="101010"/>
          <w:spacing w:val="2"/>
        </w:rPr>
        <w:t>de l'orientation des lycéens. Aux Etats-Unis, les juges choisissent d'enfermer ou non un suspect en fonction des recommandations d'une intelligence artificielle (IA) qui évalue le risque de récidive. A première vue, cette tendance semble plutôt favorable à l'équité tant la machine est réputée neutre, rationnelle, incorruptible et donc juste ! Mais il n'en est rien.</w:t>
      </w:r>
      <w:r w:rsidRPr="00CA4715">
        <w:rPr>
          <w:rFonts w:ascii="Arial" w:hAnsi="Arial" w:cs="Arial"/>
        </w:rPr>
        <w:t xml:space="preserve"> </w:t>
      </w:r>
    </w:p>
    <w:p w:rsidR="00CA4715" w:rsidRPr="00CA4715" w:rsidRDefault="00B60491" w:rsidP="002F7143">
      <w:pPr>
        <w:spacing w:after="0"/>
        <w:rPr>
          <w:rFonts w:ascii="Arial" w:hAnsi="Arial" w:cs="Arial"/>
        </w:rPr>
      </w:pPr>
      <w:hyperlink r:id="rId10" w:history="1">
        <w:r w:rsidR="00CA4715" w:rsidRPr="00CA4715">
          <w:rPr>
            <w:rStyle w:val="Lienhypertexte"/>
            <w:rFonts w:ascii="Arial" w:hAnsi="Arial" w:cs="Arial"/>
          </w:rPr>
          <w:t>https://www.sciencesetavenir.fr/high-tech/intelligence-artificielle/les-algorithmes-sont-partout-leurs-biais-nous-trompent_131820</w:t>
        </w:r>
      </w:hyperlink>
    </w:p>
    <w:p w:rsidR="00CA4715" w:rsidRPr="00CA4715" w:rsidRDefault="00CA4715" w:rsidP="002F7143">
      <w:pPr>
        <w:spacing w:after="0"/>
        <w:rPr>
          <w:rFonts w:ascii="Arial" w:hAnsi="Arial" w:cs="Arial"/>
          <w:b/>
        </w:rPr>
      </w:pPr>
    </w:p>
    <w:p w:rsidR="00E0514E" w:rsidRDefault="00E0514E" w:rsidP="002F7143">
      <w:pPr>
        <w:spacing w:after="0"/>
        <w:rPr>
          <w:rFonts w:ascii="Arial" w:hAnsi="Arial" w:cs="Arial"/>
          <w:b/>
          <w:spacing w:val="2"/>
          <w:highlight w:val="lightGray"/>
        </w:rPr>
      </w:pPr>
    </w:p>
    <w:p w:rsidR="00E0514E" w:rsidRDefault="00E0514E" w:rsidP="002F7143">
      <w:pPr>
        <w:spacing w:after="0"/>
        <w:rPr>
          <w:rFonts w:ascii="Arial" w:hAnsi="Arial" w:cs="Arial"/>
          <w:b/>
          <w:spacing w:val="2"/>
          <w:highlight w:val="lightGray"/>
        </w:rPr>
      </w:pPr>
    </w:p>
    <w:p w:rsidR="00E0514E" w:rsidRDefault="00E0514E" w:rsidP="002F7143">
      <w:pPr>
        <w:spacing w:after="0"/>
        <w:rPr>
          <w:rFonts w:ascii="Arial" w:hAnsi="Arial" w:cs="Arial"/>
          <w:b/>
          <w:spacing w:val="2"/>
          <w:highlight w:val="lightGray"/>
        </w:rPr>
      </w:pPr>
    </w:p>
    <w:p w:rsidR="00D12FDD" w:rsidRDefault="00E0514E" w:rsidP="002F7143">
      <w:pPr>
        <w:spacing w:after="0"/>
        <w:rPr>
          <w:rFonts w:ascii="Arial" w:hAnsi="Arial" w:cs="Arial"/>
          <w:b/>
          <w:spacing w:val="2"/>
        </w:rPr>
      </w:pPr>
      <w:r w:rsidRPr="00CA4715">
        <w:rPr>
          <w:rFonts w:ascii="Arial" w:hAnsi="Arial" w:cs="Arial"/>
          <w:noProof/>
          <w:color w:val="333333"/>
          <w:lang w:eastAsia="fr-FR"/>
        </w:rPr>
        <w:lastRenderedPageBreak/>
        <w:drawing>
          <wp:anchor distT="0" distB="0" distL="114300" distR="114300" simplePos="0" relativeHeight="251660288" behindDoc="1" locked="0" layoutInCell="1" allowOverlap="1" wp14:anchorId="5D7A8DBD" wp14:editId="419C6B1E">
            <wp:simplePos x="0" y="0"/>
            <wp:positionH relativeFrom="margin">
              <wp:posOffset>5789295</wp:posOffset>
            </wp:positionH>
            <wp:positionV relativeFrom="paragraph">
              <wp:posOffset>26035</wp:posOffset>
            </wp:positionV>
            <wp:extent cx="1364615" cy="914400"/>
            <wp:effectExtent l="0" t="0" r="6985" b="0"/>
            <wp:wrapTight wrapText="bothSides">
              <wp:wrapPolygon edited="0">
                <wp:start x="0" y="0"/>
                <wp:lineTo x="0" y="21150"/>
                <wp:lineTo x="21409" y="21150"/>
                <wp:lineTo x="21409" y="0"/>
                <wp:lineTo x="0" y="0"/>
              </wp:wrapPolygon>
            </wp:wrapTight>
            <wp:docPr id="6" name="Image 6" descr="Moralmachine.mit.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lmachine.mit.e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FDD">
        <w:rPr>
          <w:rFonts w:ascii="Arial" w:hAnsi="Arial" w:cs="Arial"/>
          <w:b/>
          <w:spacing w:val="2"/>
          <w:highlight w:val="lightGray"/>
        </w:rPr>
        <w:t xml:space="preserve">Article </w:t>
      </w:r>
      <w:r>
        <w:rPr>
          <w:rFonts w:ascii="Arial" w:hAnsi="Arial" w:cs="Arial"/>
          <w:b/>
          <w:spacing w:val="2"/>
          <w:highlight w:val="lightGray"/>
        </w:rPr>
        <w:t>4</w:t>
      </w:r>
    </w:p>
    <w:p w:rsidR="00D12FDD" w:rsidRDefault="00D12FDD" w:rsidP="002F7143">
      <w:pPr>
        <w:pStyle w:val="Titre1"/>
        <w:shd w:val="clear" w:color="auto" w:fill="FFFFFF"/>
        <w:spacing w:before="0" w:beforeAutospacing="0" w:after="0" w:afterAutospacing="0" w:line="276" w:lineRule="auto"/>
        <w:rPr>
          <w:rFonts w:ascii="Arial" w:hAnsi="Arial" w:cs="Arial"/>
          <w:color w:val="333333"/>
          <w:sz w:val="22"/>
          <w:szCs w:val="22"/>
        </w:rPr>
      </w:pPr>
      <w:r w:rsidRPr="00CA4715">
        <w:rPr>
          <w:rFonts w:ascii="Arial" w:hAnsi="Arial" w:cs="Arial"/>
          <w:color w:val="333333"/>
          <w:sz w:val="22"/>
          <w:szCs w:val="22"/>
        </w:rPr>
        <w:t xml:space="preserve">Dilemme des vies à sauver : quel algorithme utiliser pour les véhicules autonomes ? </w:t>
      </w:r>
    </w:p>
    <w:p w:rsidR="00E0514E" w:rsidRPr="00E0514E" w:rsidRDefault="00E0514E" w:rsidP="002F7143">
      <w:pPr>
        <w:pStyle w:val="Titre1"/>
        <w:shd w:val="clear" w:color="auto" w:fill="FFFFFF"/>
        <w:spacing w:before="0" w:beforeAutospacing="0" w:after="0" w:afterAutospacing="0" w:line="276" w:lineRule="auto"/>
        <w:rPr>
          <w:rFonts w:ascii="Arial" w:hAnsi="Arial" w:cs="Arial"/>
          <w:color w:val="333333"/>
          <w:sz w:val="10"/>
          <w:szCs w:val="22"/>
        </w:rPr>
      </w:pP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Le cas est dramatique, mais bien réel : si vous aviez le choix entre faire un écart risquant de vous coûter la vie ou ne pas le faire et percuter une ou plusieurs personnes, que choisiriez-vous ? Et la voiture autonome que ferait-elle ?</w:t>
      </w: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Cette question fait l’objet d’un débat depuis l’arrivée des voitures autonomes sur nos routes.</w:t>
      </w: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Trois chercheurs du MIT (Institut de technologie du Massachusetts), de l’université de l’Oregon et de l’Ecole d’économie de Toulouse ont tenté de trouver une réponse. Pour réaliser leur étude, ils ont confronté 1928 personnes pour réaliser 6 tests les mettant devant des situations variées. Résultat : 75% pensent que la voiture doit sacrifier son occupant. Mais forcément, dès que la personne à sacrifier leur est liée ou proche, la donne change totalement.</w:t>
      </w: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 xml:space="preserve">Ceci a engendré une réticence envers l’acquisition de véhicules autonomes qui seraient doté d’un algorithme privilégiant le groupe à l’occupant. Et pour cause, les voitures d’aujourd’hui sont vendues comme des cocons ultra sécurisants. Les acheteurs envisagent mal d’acheter une voiture qui pourrait choisir de les sacrifier. </w:t>
      </w:r>
    </w:p>
    <w:p w:rsidR="00D12FDD" w:rsidRPr="00A84693" w:rsidRDefault="00D12FDD" w:rsidP="002F7143">
      <w:pPr>
        <w:shd w:val="clear" w:color="auto" w:fill="FFFFFF"/>
        <w:spacing w:after="0"/>
        <w:jc w:val="both"/>
        <w:rPr>
          <w:rFonts w:ascii="Arial" w:hAnsi="Arial" w:cs="Arial"/>
          <w:color w:val="333333"/>
          <w:sz w:val="12"/>
        </w:rPr>
      </w:pP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 xml:space="preserve">Selon Chris </w:t>
      </w:r>
      <w:proofErr w:type="spellStart"/>
      <w:r w:rsidRPr="00CA4715">
        <w:rPr>
          <w:rFonts w:ascii="Arial" w:hAnsi="Arial" w:cs="Arial"/>
          <w:color w:val="333333"/>
        </w:rPr>
        <w:t>Urmson</w:t>
      </w:r>
      <w:proofErr w:type="spellEnd"/>
      <w:r w:rsidRPr="00CA4715">
        <w:rPr>
          <w:rFonts w:ascii="Arial" w:hAnsi="Arial" w:cs="Arial"/>
          <w:color w:val="333333"/>
        </w:rPr>
        <w:t>, responsable des véhicules autonomes chez Google, ces études sont amusantes sur papier, mais trop éloignées de la réalité. De plus, un tel algorithme lance un tas de questions : âges des victimes, situation, droit de présence ou non, engendrant un débat sans fin.</w:t>
      </w:r>
    </w:p>
    <w:p w:rsidR="00D12FDD" w:rsidRPr="00CA4715" w:rsidRDefault="00D12FDD" w:rsidP="002F7143">
      <w:pPr>
        <w:shd w:val="clear" w:color="auto" w:fill="FFFFFF"/>
        <w:spacing w:after="0"/>
        <w:jc w:val="both"/>
        <w:rPr>
          <w:rFonts w:ascii="Arial" w:hAnsi="Arial" w:cs="Arial"/>
          <w:color w:val="333333"/>
        </w:rPr>
      </w:pPr>
      <w:r w:rsidRPr="00CA4715">
        <w:rPr>
          <w:rFonts w:ascii="Arial" w:hAnsi="Arial" w:cs="Arial"/>
          <w:color w:val="333333"/>
        </w:rPr>
        <w:t xml:space="preserve">A l’heure actuelle, les voitures évitent d’abord les collisions avec les piétons et cyclistes, puis les autres usagers puis, enfin, les objets inanimés. Mais il n’est pas impossible qu’à l’avenir, une option nous permette de choisir d’activer ou non l’algorithme de notre véhicule autonome. </w:t>
      </w:r>
    </w:p>
    <w:p w:rsidR="002F7143" w:rsidRDefault="00B60491" w:rsidP="002F7143">
      <w:pPr>
        <w:spacing w:after="0"/>
        <w:rPr>
          <w:rStyle w:val="Lienhypertexte"/>
          <w:rFonts w:ascii="Arial" w:hAnsi="Arial" w:cs="Arial"/>
        </w:rPr>
      </w:pPr>
      <w:hyperlink r:id="rId12" w:history="1">
        <w:r w:rsidR="00D12FDD" w:rsidRPr="00CA4715">
          <w:rPr>
            <w:rStyle w:val="Lienhypertexte"/>
            <w:rFonts w:ascii="Arial" w:hAnsi="Arial" w:cs="Arial"/>
          </w:rPr>
          <w:t>https://www.journaldugeek.com/</w:t>
        </w:r>
        <w:r w:rsidR="00D12FDD" w:rsidRPr="00E0514E">
          <w:rPr>
            <w:rStyle w:val="Lienhypertexte"/>
            <w:rFonts w:ascii="Arial" w:hAnsi="Arial" w:cs="Arial"/>
            <w:sz w:val="18"/>
          </w:rPr>
          <w:t>2016/07/01/dilemme-des-vies-a-sauver-quel-algorithme-utiliser-pour-les-vehicules-autonomes/</w:t>
        </w:r>
      </w:hyperlink>
    </w:p>
    <w:p w:rsidR="002F7143" w:rsidRDefault="002F7143" w:rsidP="002F7143">
      <w:pPr>
        <w:spacing w:after="0"/>
        <w:rPr>
          <w:rStyle w:val="Lienhypertexte"/>
          <w:rFonts w:ascii="Arial" w:hAnsi="Arial" w:cs="Arial"/>
        </w:rPr>
      </w:pPr>
    </w:p>
    <w:p w:rsidR="004C6EF8" w:rsidRDefault="004C6EF8" w:rsidP="002F7143">
      <w:pPr>
        <w:spacing w:after="0"/>
        <w:rPr>
          <w:rStyle w:val="Lienhypertexte"/>
          <w:rFonts w:ascii="Arial" w:hAnsi="Arial" w:cs="Arial"/>
        </w:rPr>
      </w:pPr>
    </w:p>
    <w:p w:rsidR="00105E0E" w:rsidRPr="00105E0E" w:rsidRDefault="00105E0E" w:rsidP="002F7143">
      <w:pPr>
        <w:spacing w:after="0"/>
        <w:rPr>
          <w:rStyle w:val="Lienhypertexte"/>
          <w:rFonts w:ascii="Arial" w:hAnsi="Arial" w:cs="Arial"/>
          <w:sz w:val="12"/>
        </w:rPr>
      </w:pPr>
    </w:p>
    <w:p w:rsidR="002F7143" w:rsidRPr="00B07FF0" w:rsidRDefault="002F7143" w:rsidP="002F7143">
      <w:pPr>
        <w:spacing w:after="0"/>
        <w:jc w:val="center"/>
        <w:rPr>
          <w:rFonts w:ascii="Arial" w:hAnsi="Arial" w:cs="Arial"/>
          <w:b/>
          <w:sz w:val="28"/>
          <w:szCs w:val="28"/>
        </w:rPr>
      </w:pPr>
      <w:r w:rsidRPr="00B07FF0">
        <w:rPr>
          <w:rFonts w:ascii="Arial" w:hAnsi="Arial" w:cs="Arial"/>
          <w:b/>
          <w:sz w:val="28"/>
          <w:szCs w:val="28"/>
          <w:bdr w:val="single" w:sz="4" w:space="0" w:color="auto"/>
        </w:rPr>
        <w:t>Plusieurs langages de programmation</w:t>
      </w:r>
    </w:p>
    <w:p w:rsidR="002F7143" w:rsidRDefault="002F7143" w:rsidP="002F7143">
      <w:pPr>
        <w:spacing w:after="0"/>
        <w:rPr>
          <w:rFonts w:ascii="Arial" w:hAnsi="Arial" w:cs="Arial"/>
          <w:b/>
        </w:rPr>
      </w:pPr>
    </w:p>
    <w:p w:rsidR="002F7143" w:rsidRPr="009A7D92" w:rsidRDefault="002F7143" w:rsidP="002F7143">
      <w:pPr>
        <w:spacing w:after="0"/>
        <w:rPr>
          <w:rFonts w:ascii="Arial" w:hAnsi="Arial" w:cs="Arial"/>
        </w:rPr>
      </w:pPr>
      <w:r w:rsidRPr="009A7D92">
        <w:rPr>
          <w:rFonts w:ascii="Arial" w:hAnsi="Arial" w:cs="Arial"/>
        </w:rPr>
        <w:t xml:space="preserve"> Le Python est un langage de programmation de haut niveau utilisé pour les sites Internet et les applications mobiles. Il est considéré comme un langage plutôt facile à maîtriser pour les débutants grâce à sa syntaxe compacte et parce qu’il est très lisible, ce qui permet aux développeurs d’utiliser moins de lignes de code pour exprimer une fonction qui en aurait nécessité plus dans d’autres langages. Il fait fonctionner les applications Web d’Instagram, Pinterest et est utilisé par Google, Yahoo! et même la NASA ! Il a été créé en 1991 par Guido Van </w:t>
      </w:r>
      <w:proofErr w:type="spellStart"/>
      <w:r w:rsidRPr="009A7D92">
        <w:rPr>
          <w:rFonts w:ascii="Arial" w:hAnsi="Arial" w:cs="Arial"/>
        </w:rPr>
        <w:t>Rossum</w:t>
      </w:r>
      <w:proofErr w:type="spellEnd"/>
      <w:r w:rsidRPr="009A7D92">
        <w:rPr>
          <w:rFonts w:ascii="Arial" w:hAnsi="Arial" w:cs="Arial"/>
        </w:rPr>
        <w:t>. Ce langage a été baptisé ainsi en hommage à la troupe de comiques des Monty Python !</w:t>
      </w:r>
    </w:p>
    <w:p w:rsidR="001A5020" w:rsidRDefault="001A5020" w:rsidP="002F7143">
      <w:pPr>
        <w:spacing w:after="0"/>
        <w:rPr>
          <w:rFonts w:ascii="Arial" w:hAnsi="Arial" w:cs="Arial"/>
          <w:b/>
          <w:sz w:val="32"/>
        </w:rPr>
      </w:pPr>
    </w:p>
    <w:p w:rsidR="00105E0E" w:rsidRPr="00105E0E" w:rsidRDefault="00105E0E" w:rsidP="002F7143">
      <w:pPr>
        <w:spacing w:after="0"/>
        <w:rPr>
          <w:rFonts w:ascii="Arial" w:hAnsi="Arial" w:cs="Arial"/>
          <w:b/>
        </w:rPr>
      </w:pPr>
    </w:p>
    <w:p w:rsidR="009A7D92" w:rsidRPr="00B07FF0" w:rsidRDefault="00875E43" w:rsidP="002F7143">
      <w:pPr>
        <w:spacing w:after="0"/>
        <w:jc w:val="center"/>
        <w:rPr>
          <w:rFonts w:ascii="Arial" w:hAnsi="Arial" w:cs="Arial"/>
          <w:b/>
          <w:sz w:val="28"/>
          <w:szCs w:val="28"/>
        </w:rPr>
      </w:pPr>
      <w:r w:rsidRPr="00B07FF0">
        <w:rPr>
          <w:rFonts w:ascii="Arial" w:hAnsi="Arial" w:cs="Arial"/>
          <w:b/>
          <w:sz w:val="28"/>
          <w:szCs w:val="28"/>
          <w:bdr w:val="single" w:sz="4" w:space="0" w:color="auto"/>
        </w:rPr>
        <w:t>L’</w:t>
      </w:r>
      <w:r w:rsidR="00CE7F24" w:rsidRPr="00B07FF0">
        <w:rPr>
          <w:rFonts w:ascii="Arial" w:hAnsi="Arial" w:cs="Arial"/>
          <w:b/>
          <w:sz w:val="28"/>
          <w:szCs w:val="28"/>
          <w:bdr w:val="single" w:sz="4" w:space="0" w:color="auto"/>
        </w:rPr>
        <w:t>algorithme</w:t>
      </w:r>
      <w:r w:rsidRPr="00B07FF0">
        <w:rPr>
          <w:rFonts w:ascii="Arial" w:hAnsi="Arial" w:cs="Arial"/>
          <w:b/>
          <w:sz w:val="28"/>
          <w:szCs w:val="28"/>
          <w:bdr w:val="single" w:sz="4" w:space="0" w:color="auto"/>
        </w:rPr>
        <w:t xml:space="preserve"> expliqué sous forme de carte mentale</w:t>
      </w:r>
    </w:p>
    <w:p w:rsidR="00875E43" w:rsidRDefault="004C6EF8" w:rsidP="002F7143">
      <w:pPr>
        <w:spacing w:after="0"/>
        <w:rPr>
          <w:rFonts w:ascii="Arial" w:hAnsi="Arial" w:cs="Arial"/>
          <w:b/>
        </w:rPr>
      </w:pPr>
      <w:r>
        <w:rPr>
          <w:rFonts w:ascii="Arial" w:hAnsi="Arial" w:cs="Arial"/>
          <w:b/>
          <w:noProof/>
          <w:lang w:eastAsia="fr-FR"/>
        </w:rPr>
        <mc:AlternateContent>
          <mc:Choice Requires="wps">
            <w:drawing>
              <wp:anchor distT="0" distB="0" distL="114300" distR="114300" simplePos="0" relativeHeight="251683840" behindDoc="0" locked="0" layoutInCell="1" allowOverlap="1" wp14:anchorId="086C94B5" wp14:editId="4891A085">
                <wp:simplePos x="0" y="0"/>
                <wp:positionH relativeFrom="column">
                  <wp:posOffset>3762071</wp:posOffset>
                </wp:positionH>
                <wp:positionV relativeFrom="paragraph">
                  <wp:posOffset>52070</wp:posOffset>
                </wp:positionV>
                <wp:extent cx="3319366" cy="1077595"/>
                <wp:effectExtent l="0" t="0" r="14605" b="27305"/>
                <wp:wrapNone/>
                <wp:docPr id="22" name="Double vague 22"/>
                <wp:cNvGraphicFramePr/>
                <a:graphic xmlns:a="http://schemas.openxmlformats.org/drawingml/2006/main">
                  <a:graphicData uri="http://schemas.microsoft.com/office/word/2010/wordprocessingShape">
                    <wps:wsp>
                      <wps:cNvSpPr/>
                      <wps:spPr>
                        <a:xfrm>
                          <a:off x="0" y="0"/>
                          <a:ext cx="3319366" cy="1077595"/>
                        </a:xfrm>
                        <a:prstGeom prst="double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22" o:spid="_x0000_s1026" type="#_x0000_t188" style="position:absolute;margin-left:296.25pt;margin-top:4.1pt;width:261.35pt;height:8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LQgQIAAFAFAAAOAAAAZHJzL2Uyb0RvYy54bWysVN1v2jAQf5+0/8Hy+0hCC10RoUKtmCah&#10;tmo79dk4Nolk+zzbENhfv7MT0mpUe5jGg7nP333k7uY3B63IXjjfgClpMcopEYZD1ZhtSX+8rL58&#10;pcQHZiqmwIiSHoWnN4vPn+atnYkx1KAq4QiCGD9rbUnrEOwsyzyvhWZ+BFYYVEpwmgVk3TarHGsR&#10;XatsnOfTrAVXWQdceI/Su05JFwlfSsHDg5ReBKJKirmF9Lr0buKbLeZstnXM1g3v02D/kIVmjcGg&#10;A9QdC4zsXHMGpRvuwIMMIw46AykbLlINWE2R/1HNc82sSLVgc7wd2uT/Hyy/3z860lQlHY8pMUzj&#10;N7qD3UYJsmfbnSAoxh611s/Q9Nk+up7zSMaCD9Lp+I+lkEPq63HoqzgEwlF4cVFcX0ynlHDUFfnV&#10;1eR6ElGzN3frfPgmQJNIlLRKKbyyfSyfzdh+7UPncDKMYgOrRqkoj/l1GSUqHJWIBso8CYnVYQ7j&#10;BJTmStwqh9XhRDDOhQlFp6pZFYtG8STHX5/g4JHSTYARWWLgAbsHiDN7jt2l3dtHV5HGcnDO/5ZY&#10;5zx4pMhgwuCsGwPuIwCFVfWRO/tTk7rWxC5toDrit3fQLYW3fNVg89fMh0fmcAtwX3CzwwM+UkFb&#10;UugpSmpwvz6SR3scTtRS0uJWldT/3DEnKFHfDY7tdXF5GdcwMZeTqzEy7r1m815jdvoW8HsUeEMs&#10;T2S0D+pESgf6FQ/AMkZFFTMcY5eUB3dibkO37XhCuFgukxmunmVhbZ4tj+Cxq3GsXg6vzNl+AgMO&#10;7z2cNvBsBDvb6GlguQsgmzSfb33t+41rmwanPzHxLrznk9XbIVz8BgAA//8DAFBLAwQUAAYACAAA&#10;ACEAr5OSyuAAAAAKAQAADwAAAGRycy9kb3ducmV2LnhtbEyPwU7DMBBE70j8g7WVuFEnEaFtiFMh&#10;EJUK6oGWD9jGbhI1Xkexk4a/Z3uit1nNaPZNvp5sK0bT+8aRgngegTBUOt1QpeDn8PG4BOEDksbW&#10;kVHwazysi/u7HDPtLvRtxn2oBJeQz1BBHUKXSenL2lj0c9cZYu/keouBz76SuscLl9tWJlH0LC02&#10;xB9q7MxbbcrzfrAKGo/R12m3rd7xsNmOT5+bZNglSj3MptcXEMFM4T8MV3xGh4KZjm4g7UWrIF0l&#10;KUcVLBMQVz+OU1ZHVovFCmSRy9sJxR8AAAD//wMAUEsBAi0AFAAGAAgAAAAhALaDOJL+AAAA4QEA&#10;ABMAAAAAAAAAAAAAAAAAAAAAAFtDb250ZW50X1R5cGVzXS54bWxQSwECLQAUAAYACAAAACEAOP0h&#10;/9YAAACUAQAACwAAAAAAAAAAAAAAAAAvAQAAX3JlbHMvLnJlbHNQSwECLQAUAAYACAAAACEAhc+i&#10;0IECAABQBQAADgAAAAAAAAAAAAAAAAAuAgAAZHJzL2Uyb0RvYy54bWxQSwECLQAUAAYACAAAACEA&#10;r5OSyuAAAAAKAQAADwAAAAAAAAAAAAAAAADbBAAAZHJzL2Rvd25yZXYueG1sUEsFBgAAAAAEAAQA&#10;8wAAAOgFAAAAAA==&#10;" adj="1350" filled="f" strokecolor="#243f60 [1604]" strokeweight="2pt"/>
            </w:pict>
          </mc:Fallback>
        </mc:AlternateContent>
      </w:r>
      <w:r w:rsidR="00E0514E">
        <w:rPr>
          <w:rFonts w:ascii="Arial" w:hAnsi="Arial" w:cs="Arial"/>
          <w:b/>
          <w:noProof/>
          <w:lang w:eastAsia="fr-FR"/>
        </w:rPr>
        <mc:AlternateContent>
          <mc:Choice Requires="wps">
            <w:drawing>
              <wp:anchor distT="0" distB="0" distL="114300" distR="114300" simplePos="0" relativeHeight="251675648" behindDoc="0" locked="0" layoutInCell="1" allowOverlap="1" wp14:anchorId="15C7F412" wp14:editId="32EB23A4">
                <wp:simplePos x="0" y="0"/>
                <wp:positionH relativeFrom="column">
                  <wp:posOffset>351790</wp:posOffset>
                </wp:positionH>
                <wp:positionV relativeFrom="paragraph">
                  <wp:posOffset>48564</wp:posOffset>
                </wp:positionV>
                <wp:extent cx="3275330" cy="1200150"/>
                <wp:effectExtent l="19050" t="0" r="39370" b="38100"/>
                <wp:wrapNone/>
                <wp:docPr id="13" name="Nuage 13"/>
                <wp:cNvGraphicFramePr/>
                <a:graphic xmlns:a="http://schemas.openxmlformats.org/drawingml/2006/main">
                  <a:graphicData uri="http://schemas.microsoft.com/office/word/2010/wordprocessingShape">
                    <wps:wsp>
                      <wps:cNvSpPr/>
                      <wps:spPr>
                        <a:xfrm>
                          <a:off x="0" y="0"/>
                          <a:ext cx="3275330" cy="12001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uage 13" o:spid="_x0000_s1026" style="position:absolute;margin-left:27.7pt;margin-top:3.8pt;width:257.9pt;height:9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fRewIAAEQFAAAOAAAAZHJzL2Uyb0RvYy54bWysVMFu2zAMvQ/YPwi6r46TZt2COkXQosOA&#10;og3WDj2zshQbkERNUuJkXz9KdtyiLXYYloMjiuSj+PSo84u90WwnfWjRVrw8mXAmrcC6tZuK/3y4&#10;/vSFsxDB1qDRyoofZOAXy48fzju3kFNsUNfSMwKxYdG5ijcxukVRBNFIA+EEnbTkVOgNRDL9pqg9&#10;dIRudDGdTD4XHfraeRQyBNq96p18mfGVkiLeKRVkZLridLaYvz5/n9K3WJ7DYuPBNa0YjgH/cAoD&#10;raWiI9QVRGBb376BMq3wGFDFE4GmQKVaIXMP1E05edXNfQNO5l6InOBGmsL/gxW3u7VnbU13N+PM&#10;gqE7ut3CRjKyiZzOhQXF3Lu1H6xAy9TpXnmT/qkHts+EHkZC5T4yQZuz6dl8NiPeBflKuq9ynikv&#10;ntOdD/GbRMPSouJC47bOTMLuJkSqSbHHmFTO4nWrddpPR+sPk1fxoGUK0PaHVNQRlZ9moKwleak9&#10;2wGpAISQNpa9q4Fa9tvzCf1Sx1RvzMhWBkzIigqP2ANA0ulb7B5miE+pMktxTJ787WB98piRK6ON&#10;Y7JpLfr3ADR1NVTu448k9dQklp6wPtB9e+wHIThx3RLvNxDiGjwpn+6Kpjne0Udp7CqOw4qzBv3v&#10;9/ZTPAmSvJx1NEkVD7+24CVn+rslqX4tT0/T6GXjdH42JcO/9Dy99NituUS6ppLeDSfyMsVHfVwq&#10;j+aRhn6VqpILrKDapJzoj8Zl7Cecng0hV6scRuPmIN7YeycSeGI1yeph/wjeDeKLpNtbPE4dLF5J&#10;sI9NmRZX24iqzfp85nXgm0Y1C2d4VtJb8NLOUc+P3/IPAAAA//8DAFBLAwQUAAYACAAAACEAiWiB&#10;vd8AAAAIAQAADwAAAGRycy9kb3ducmV2LnhtbEyPQU/CQBCF7yb+h82YeJMtaAuUbgmRkBgvRMB4&#10;3bZD27A723S3UP+940mPk/flvW+y9WiNuGLvW0cKppMIBFLpqpZqBafj7mkBwgdNlTaOUME3eljn&#10;93eZTit3ow+8HkItuIR8qhU0IXSplL5s0Go/cR0SZ2fXWx347GtZ9frG5dbIWRQl0uqWeKHRHb42&#10;WF4Og1UwtLvFtpbF1+a43I+ny7N5e99+KvX4MG5WIAKO4Q+GX31Wh5ydCjdQ5YVREMcvTCqYJyA4&#10;jufTGYiCuWWSgMwz+f+B/AcAAP//AwBQSwECLQAUAAYACAAAACEAtoM4kv4AAADhAQAAEwAAAAAA&#10;AAAAAAAAAAAAAAAAW0NvbnRlbnRfVHlwZXNdLnhtbFBLAQItABQABgAIAAAAIQA4/SH/1gAAAJQB&#10;AAALAAAAAAAAAAAAAAAAAC8BAABfcmVscy8ucmVsc1BLAQItABQABgAIAAAAIQDrybfRewIAAEQF&#10;AAAOAAAAAAAAAAAAAAAAAC4CAABkcnMvZTJvRG9jLnhtbFBLAQItABQABgAIAAAAIQCJaIG93wAA&#10;AAg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355813,727230;163767,705088;525266,969538;441260,980123;1249326,1085969;1198680,1037630;2185600,965426;2165357,1018461;2587587,637691;2834070,835938;3169033,426553;3059249,500896;2905642,150741;2911404,185857;2204631,109792;2260888,65008;1678682,131128;1705901,92512;1061450,144240;1160013,181689;312900,438638;295690,399217" o:connectangles="0,0,0,0,0,0,0,0,0,0,0,0,0,0,0,0,0,0,0,0,0,0"/>
              </v:shape>
            </w:pict>
          </mc:Fallback>
        </mc:AlternateContent>
      </w:r>
    </w:p>
    <w:p w:rsidR="00875E43" w:rsidRDefault="004C6EF8" w:rsidP="002F7143">
      <w:pPr>
        <w:spacing w:after="0"/>
        <w:rPr>
          <w:rFonts w:ascii="Arial" w:hAnsi="Arial" w:cs="Arial"/>
          <w:b/>
        </w:rPr>
      </w:pPr>
      <w:r w:rsidRPr="00F525E6">
        <w:rPr>
          <w:rFonts w:ascii="Arial" w:hAnsi="Arial" w:cs="Arial"/>
          <w:b/>
          <w:noProof/>
          <w:lang w:eastAsia="fr-FR"/>
        </w:rPr>
        <mc:AlternateContent>
          <mc:Choice Requires="wps">
            <w:drawing>
              <wp:anchor distT="45720" distB="45720" distL="114300" distR="114300" simplePos="0" relativeHeight="251662336" behindDoc="0" locked="0" layoutInCell="1" allowOverlap="1" wp14:anchorId="6C94321B" wp14:editId="0C533424">
                <wp:simplePos x="0" y="0"/>
                <wp:positionH relativeFrom="column">
                  <wp:posOffset>590550</wp:posOffset>
                </wp:positionH>
                <wp:positionV relativeFrom="paragraph">
                  <wp:posOffset>51435</wp:posOffset>
                </wp:positionV>
                <wp:extent cx="2729230" cy="93345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933450"/>
                        </a:xfrm>
                        <a:prstGeom prst="rect">
                          <a:avLst/>
                        </a:prstGeom>
                        <a:solidFill>
                          <a:srgbClr val="FFFFFF"/>
                        </a:solidFill>
                        <a:ln w="9525">
                          <a:noFill/>
                          <a:miter lim="800000"/>
                          <a:headEnd/>
                          <a:tailEnd/>
                        </a:ln>
                      </wps:spPr>
                      <wps:txbx>
                        <w:txbxContent>
                          <w:p w:rsidR="00F525E6" w:rsidRPr="0000388F" w:rsidRDefault="00F525E6" w:rsidP="004C6EF8">
                            <w:pPr>
                              <w:spacing w:line="240" w:lineRule="auto"/>
                              <w:jc w:val="center"/>
                              <w:rPr>
                                <w:b/>
                                <w:u w:val="single"/>
                              </w:rPr>
                            </w:pPr>
                            <w:r w:rsidRPr="0000388F">
                              <w:rPr>
                                <w:b/>
                                <w:u w:val="single"/>
                              </w:rPr>
                              <w:t>Variables</w:t>
                            </w:r>
                          </w:p>
                          <w:p w:rsidR="00F525E6" w:rsidRDefault="00F525E6" w:rsidP="004C6EF8">
                            <w:pPr>
                              <w:spacing w:line="240" w:lineRule="auto"/>
                            </w:pPr>
                            <w:r>
                              <w:t>Une variable est quelque chose qui va pouvoir varier tout au long de l’algorithme.</w:t>
                            </w:r>
                          </w:p>
                          <w:p w:rsidR="00F525E6" w:rsidRDefault="00F525E6" w:rsidP="00F52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5pt;margin-top:4.05pt;width:214.9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r6IwIAACAEAAAOAAAAZHJzL2Uyb0RvYy54bWysU02P2yAQvVfqf0DcGydO0t1YcVbbbFNV&#10;2n5I2156w4BjVGAokNjbX98BZ7PR9lbVB8R4hsebN4/1zWA0OUofFNiaziZTSqTlIJTd1/T7t92b&#10;a0pCZFYwDVbW9FEGerN5/Wrdu0qW0IEW0hMEsaHqXU27GF1VFIF30rAwASctJlvwhkUM/b4QnvWI&#10;bnRRTqdvix68cB64DAH/3o1Jusn4bSt5/NK2QUaia4rcYl59Xpu0Fps1q/aeuU7xEw32DywMUxYv&#10;PUPdscjIwau/oIziHgK0ccLBFNC2isvcA3Yzm77o5qFjTuZeUJzgzjKF/wfLPx+/eqJETeeUWGZw&#10;RD9wUERIEuUQJSmTRL0LFVY+OKyNwzsYcNS53eDugf8MxMK2Y3Yvb72HvpNMIMVZOllcHB1xQgJp&#10;+k8g8C52iJCBhtabpB8qQhAdR/V4Hg/yIBx/llflqpxjimNuNZ8vlnl+BaueTjsf4gcJhqRNTT2O&#10;P6Oz432IiQ2rnkrSZQG0EjuldQ78vtlqT44MrbLLX27gRZm2pMfbl+UyI1tI57OLjIpoZa1MTa+n&#10;6RvNldR4b0UuiUzpcY9MtD3JkxQZtYlDM2Bh0qwB8YhCeRgti08MNx3435T0aNeahl8H5iUl+qNF&#10;sVezxSL5OweL5VWJgb/MNJcZZjlC1TRSMm63Mb+JpIOFWxxKq7Jez0xOXNGGWcbTk0k+v4xz1fPD&#10;3vwBAAD//wMAUEsDBBQABgAIAAAAIQBupht03QAAAAgBAAAPAAAAZHJzL2Rvd25yZXYueG1sTI/d&#10;ToNAEIXvTXyHzZh4Y+wCSn+QpVETjbetfYABpkBkZwm7LfTtHa/s5eScnPm+fDvbXp1p9J1jA/Ei&#10;AkVcubrjxsDh++NxDcoH5Bp7x2TgQh62xe1NjlntJt7ReR8aJSPsMzTQhjBkWvuqJYt+4QZiyY5u&#10;tBjkHBtdjzjJuO11EkVLbbFj+dDiQO8tVT/7kzVw/Joe0s1UfobDave8fMNuVbqLMfd38+sLqEBz&#10;+C/DH76gQyFMpTtx7VVvYPMkKsHAOgYlcZokYlJKL01j0EWurwWKXwAAAP//AwBQSwECLQAUAAYA&#10;CAAAACEAtoM4kv4AAADhAQAAEwAAAAAAAAAAAAAAAAAAAAAAW0NvbnRlbnRfVHlwZXNdLnhtbFBL&#10;AQItABQABgAIAAAAIQA4/SH/1gAAAJQBAAALAAAAAAAAAAAAAAAAAC8BAABfcmVscy8ucmVsc1BL&#10;AQItABQABgAIAAAAIQDksYr6IwIAACAEAAAOAAAAAAAAAAAAAAAAAC4CAABkcnMvZTJvRG9jLnht&#10;bFBLAQItABQABgAIAAAAIQBupht03QAAAAgBAAAPAAAAAAAAAAAAAAAAAH0EAABkcnMvZG93bnJl&#10;di54bWxQSwUGAAAAAAQABADzAAAAhwUAAAAA&#10;" stroked="f">
                <v:textbox>
                  <w:txbxContent>
                    <w:p w:rsidR="00F525E6" w:rsidRPr="0000388F" w:rsidRDefault="00F525E6" w:rsidP="004C6EF8">
                      <w:pPr>
                        <w:spacing w:line="240" w:lineRule="auto"/>
                        <w:jc w:val="center"/>
                        <w:rPr>
                          <w:b/>
                          <w:u w:val="single"/>
                        </w:rPr>
                      </w:pPr>
                      <w:r w:rsidRPr="0000388F">
                        <w:rPr>
                          <w:b/>
                          <w:u w:val="single"/>
                        </w:rPr>
                        <w:t>Variables</w:t>
                      </w:r>
                    </w:p>
                    <w:p w:rsidR="00F525E6" w:rsidRDefault="00F525E6" w:rsidP="004C6EF8">
                      <w:pPr>
                        <w:spacing w:line="240" w:lineRule="auto"/>
                      </w:pPr>
                      <w:r>
                        <w:t>Une variable est quelque chose qui va pouvoir varier tout au long de l’algorithme.</w:t>
                      </w:r>
                    </w:p>
                    <w:p w:rsidR="00F525E6" w:rsidRDefault="00F525E6" w:rsidP="00F525E6"/>
                  </w:txbxContent>
                </v:textbox>
                <w10:wrap type="square"/>
              </v:shape>
            </w:pict>
          </mc:Fallback>
        </mc:AlternateContent>
      </w:r>
      <w:r w:rsidR="00E0514E" w:rsidRPr="00F525E6">
        <w:rPr>
          <w:rFonts w:ascii="Arial" w:hAnsi="Arial" w:cs="Arial"/>
          <w:b/>
          <w:noProof/>
          <w:lang w:eastAsia="fr-FR"/>
        </w:rPr>
        <mc:AlternateContent>
          <mc:Choice Requires="wps">
            <w:drawing>
              <wp:anchor distT="45720" distB="45720" distL="114300" distR="114300" simplePos="0" relativeHeight="251667456" behindDoc="0" locked="0" layoutInCell="1" allowOverlap="1" wp14:anchorId="1375F508" wp14:editId="2F460175">
                <wp:simplePos x="0" y="0"/>
                <wp:positionH relativeFrom="column">
                  <wp:posOffset>3723640</wp:posOffset>
                </wp:positionH>
                <wp:positionV relativeFrom="paragraph">
                  <wp:posOffset>18415</wp:posOffset>
                </wp:positionV>
                <wp:extent cx="3398520" cy="837565"/>
                <wp:effectExtent l="0" t="0" r="0" b="6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837565"/>
                        </a:xfrm>
                        <a:prstGeom prst="rect">
                          <a:avLst/>
                        </a:prstGeom>
                        <a:solidFill>
                          <a:srgbClr val="FFFFFF"/>
                        </a:solidFill>
                        <a:ln w="9525">
                          <a:noFill/>
                          <a:miter lim="800000"/>
                          <a:headEnd/>
                          <a:tailEnd/>
                        </a:ln>
                      </wps:spPr>
                      <wps:txbx>
                        <w:txbxContent>
                          <w:p w:rsidR="00CE7F24" w:rsidRDefault="008F1604" w:rsidP="004C6EF8">
                            <w:pPr>
                              <w:spacing w:line="240" w:lineRule="auto"/>
                              <w:jc w:val="center"/>
                              <w:rPr>
                                <w:b/>
                              </w:rPr>
                            </w:pPr>
                            <w:r w:rsidRPr="0000388F">
                              <w:rPr>
                                <w:b/>
                                <w:u w:val="single"/>
                              </w:rPr>
                              <w:t>Condition</w:t>
                            </w:r>
                            <w:r>
                              <w:rPr>
                                <w:b/>
                              </w:rPr>
                              <w:t xml:space="preserve"> </w:t>
                            </w:r>
                            <w:r w:rsidR="00CE7F24">
                              <w:rPr>
                                <w:b/>
                              </w:rPr>
                              <w:t xml:space="preserve"> « S</w:t>
                            </w:r>
                            <w:r w:rsidR="00C7336B">
                              <w:rPr>
                                <w:b/>
                              </w:rPr>
                              <w:t>I ALORS SINON</w:t>
                            </w:r>
                            <w:r w:rsidR="00CE7F24">
                              <w:rPr>
                                <w:b/>
                              </w:rPr>
                              <w:t> »</w:t>
                            </w:r>
                          </w:p>
                          <w:p w:rsidR="00CE7F24" w:rsidRPr="00CE7F24" w:rsidRDefault="00CE7F24" w:rsidP="004C6EF8">
                            <w:pPr>
                              <w:spacing w:line="240" w:lineRule="auto"/>
                              <w:jc w:val="center"/>
                            </w:pPr>
                            <w:proofErr w:type="gramStart"/>
                            <w:r>
                              <w:t>à</w:t>
                            </w:r>
                            <w:proofErr w:type="gramEnd"/>
                            <w:r>
                              <w:t xml:space="preserve"> </w:t>
                            </w:r>
                            <w:r w:rsidR="00C7336B">
                              <w:t>utiliser</w:t>
                            </w:r>
                            <w:r>
                              <w:t xml:space="preserve"> </w:t>
                            </w:r>
                            <w:r w:rsidRPr="00A02931">
                              <w:rPr>
                                <w:highlight w:val="lightGray"/>
                              </w:rPr>
                              <w:t>lorsqu’on connait les conditions</w:t>
                            </w:r>
                            <w:r>
                              <w:t xml:space="preserve"> sous lesquelles exécuter ou non une certaine suite d’</w:t>
                            </w:r>
                            <w:r w:rsidR="004C6EF8">
                              <w:t>instructions</w:t>
                            </w:r>
                            <w:r>
                              <w:t>.</w:t>
                            </w:r>
                          </w:p>
                          <w:p w:rsidR="00F525E6" w:rsidRDefault="00F525E6" w:rsidP="00F52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pt;margin-top:1.45pt;width:267.6pt;height:65.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yZJgIAACcEAAAOAAAAZHJzL2Uyb0RvYy54bWysU01vGyEQvVfqf0Dc6/XXJvbK6yh16qpS&#10;+iGlvfSGgfWiAkMBezf59R1Yx3HbW1UOaGBmHm/eDKub3mhylD4osDWdjMaUSMtBKLuv6bev2zcL&#10;SkJkVjANVtb0UQZ6s379atW5Sk6hBS2kJwhiQ9W5mrYxuqooAm+lYWEETlp0NuANi3j0+0J41iG6&#10;0cV0PL4qOvDCeeAyBLy9G5x0nfGbRvL4uWmCjETXFLnFvPu879JerFes2nvmWsVPNNg/sDBMWXz0&#10;DHXHIiMHr/6CMop7CNDEEQdTQNMoLnMNWM1k/Ec1Dy1zMteC4gR3lin8P1j+6fjFEyVqWlJimcEW&#10;fcdGESFJlH2UZJok6lyoMPLBYWzs30KPrc7lBncP/EcgFjYts3t56z10rWQCKU5SZnGROuCEBLLr&#10;PoLAt9ghQgbqG2+SfqgIQXRs1eO5PciDcLyczZaLcooujr7F7Lq8KvMTrHrOdj7E9xIMSUZNPbY/&#10;o7PjfYiJDaueQ9JjAbQSW6V1Pvj9bqM9OTIclW1eJ/TfwrQlXU2X5bTMyBZSfp4ioyKOslYGyY3T&#10;SumsSmq8syLbkSk92MhE25M8SZFBm9jv+tyMrF2SbgfiEfXyMEwu/jQ0WvBPlHQ4tTUNPw/MS0r0&#10;B4uaLyfzeRrzfJiX10ktf+nZXXqY5QhV00jJYG5i/hqJtoVb7E2jsmwvTE6UcRqzmqefk8b98pyj&#10;Xv73+hcAAAD//wMAUEsDBBQABgAIAAAAIQCPPj/e3wAAAAoBAAAPAAAAZHJzL2Rvd25yZXYueG1s&#10;TI/BboMwEETvlfoP1kbqpWoMlBBCMVFbqVWvSfMBC2wABa8RdgL5+zqn5jarGc28zbez7sWFRtsZ&#10;VhAuAxDElak7bhQcfr9eUhDWIdfYGyYFV7KwLR4fcsxqM/GOLnvXCF/CNkMFrXNDJqWtWtJol2Yg&#10;9t7RjBqdP8dG1iNOvlz3MgqCRGrs2C+0ONBnS9Vpf9YKjj/T82ozld/usN7FyQd269JclXpazO9v&#10;IBzN7j8MN3yPDoVnKs2Zayt6Bas0iX1UQbQBcfPDKExAlF69xinIIpf3LxR/AAAA//8DAFBLAQIt&#10;ABQABgAIAAAAIQC2gziS/gAAAOEBAAATAAAAAAAAAAAAAAAAAAAAAABbQ29udGVudF9UeXBlc10u&#10;eG1sUEsBAi0AFAAGAAgAAAAhADj9If/WAAAAlAEAAAsAAAAAAAAAAAAAAAAALwEAAF9yZWxzLy5y&#10;ZWxzUEsBAi0AFAAGAAgAAAAhAA6wTJkmAgAAJwQAAA4AAAAAAAAAAAAAAAAALgIAAGRycy9lMm9E&#10;b2MueG1sUEsBAi0AFAAGAAgAAAAhAI8+P97fAAAACgEAAA8AAAAAAAAAAAAAAAAAgAQAAGRycy9k&#10;b3ducmV2LnhtbFBLBQYAAAAABAAEAPMAAACMBQAAAAA=&#10;" stroked="f">
                <v:textbox>
                  <w:txbxContent>
                    <w:p w:rsidR="00CE7F24" w:rsidRDefault="008F1604" w:rsidP="004C6EF8">
                      <w:pPr>
                        <w:spacing w:line="240" w:lineRule="auto"/>
                        <w:jc w:val="center"/>
                        <w:rPr>
                          <w:b/>
                        </w:rPr>
                      </w:pPr>
                      <w:r w:rsidRPr="0000388F">
                        <w:rPr>
                          <w:b/>
                          <w:u w:val="single"/>
                        </w:rPr>
                        <w:t>Condition</w:t>
                      </w:r>
                      <w:r>
                        <w:rPr>
                          <w:b/>
                        </w:rPr>
                        <w:t xml:space="preserve"> </w:t>
                      </w:r>
                      <w:r w:rsidR="00CE7F24">
                        <w:rPr>
                          <w:b/>
                        </w:rPr>
                        <w:t xml:space="preserve"> « S</w:t>
                      </w:r>
                      <w:r w:rsidR="00C7336B">
                        <w:rPr>
                          <w:b/>
                        </w:rPr>
                        <w:t>I ALORS SINON</w:t>
                      </w:r>
                      <w:r w:rsidR="00CE7F24">
                        <w:rPr>
                          <w:b/>
                        </w:rPr>
                        <w:t> »</w:t>
                      </w:r>
                    </w:p>
                    <w:p w:rsidR="00CE7F24" w:rsidRPr="00CE7F24" w:rsidRDefault="00CE7F24" w:rsidP="004C6EF8">
                      <w:pPr>
                        <w:spacing w:line="240" w:lineRule="auto"/>
                        <w:jc w:val="center"/>
                      </w:pPr>
                      <w:proofErr w:type="gramStart"/>
                      <w:r>
                        <w:t>à</w:t>
                      </w:r>
                      <w:proofErr w:type="gramEnd"/>
                      <w:r>
                        <w:t xml:space="preserve"> </w:t>
                      </w:r>
                      <w:r w:rsidR="00C7336B">
                        <w:t>utiliser</w:t>
                      </w:r>
                      <w:r>
                        <w:t xml:space="preserve"> </w:t>
                      </w:r>
                      <w:r w:rsidRPr="00A02931">
                        <w:rPr>
                          <w:highlight w:val="lightGray"/>
                        </w:rPr>
                        <w:t>lorsqu’on connait les conditions</w:t>
                      </w:r>
                      <w:r>
                        <w:t xml:space="preserve"> sous lesquelles exécuter ou non une certaine suite d’</w:t>
                      </w:r>
                      <w:r w:rsidR="004C6EF8">
                        <w:t>instructions</w:t>
                      </w:r>
                      <w:r>
                        <w:t>.</w:t>
                      </w:r>
                    </w:p>
                    <w:p w:rsidR="00F525E6" w:rsidRDefault="00F525E6" w:rsidP="00F525E6"/>
                  </w:txbxContent>
                </v:textbox>
                <w10:wrap type="square"/>
              </v:shape>
            </w:pict>
          </mc:Fallback>
        </mc:AlternateContent>
      </w:r>
    </w:p>
    <w:p w:rsidR="00875E43" w:rsidRDefault="00875E43" w:rsidP="002F7143">
      <w:pPr>
        <w:spacing w:after="0"/>
        <w:rPr>
          <w:rFonts w:ascii="Arial" w:hAnsi="Arial" w:cs="Arial"/>
          <w:b/>
        </w:rPr>
      </w:pPr>
    </w:p>
    <w:p w:rsidR="00F525E6" w:rsidRDefault="00F525E6" w:rsidP="002F7143">
      <w:pPr>
        <w:spacing w:after="0"/>
        <w:rPr>
          <w:rFonts w:ascii="Arial" w:hAnsi="Arial" w:cs="Arial"/>
          <w:b/>
        </w:rPr>
      </w:pPr>
    </w:p>
    <w:p w:rsidR="00F525E6" w:rsidRDefault="00F525E6" w:rsidP="002F7143">
      <w:pPr>
        <w:spacing w:after="0"/>
        <w:rPr>
          <w:rFonts w:ascii="Arial" w:hAnsi="Arial" w:cs="Arial"/>
          <w:b/>
        </w:rPr>
      </w:pPr>
    </w:p>
    <w:p w:rsidR="00F525E6" w:rsidRDefault="00664D8D" w:rsidP="002F7143">
      <w:pPr>
        <w:spacing w:after="0"/>
        <w:rPr>
          <w:rFonts w:ascii="Arial" w:hAnsi="Arial" w:cs="Arial"/>
          <w:b/>
        </w:rPr>
      </w:pPr>
      <w:r>
        <w:rPr>
          <w:rFonts w:ascii="Arial" w:hAnsi="Arial" w:cs="Arial"/>
          <w:b/>
          <w:noProof/>
          <w:lang w:eastAsia="fr-FR"/>
        </w:rPr>
        <mc:AlternateContent>
          <mc:Choice Requires="wps">
            <w:drawing>
              <wp:anchor distT="0" distB="0" distL="114300" distR="114300" simplePos="0" relativeHeight="251691008" behindDoc="0" locked="0" layoutInCell="1" allowOverlap="1">
                <wp:simplePos x="0" y="0"/>
                <wp:positionH relativeFrom="column">
                  <wp:posOffset>2252759</wp:posOffset>
                </wp:positionH>
                <wp:positionV relativeFrom="paragraph">
                  <wp:posOffset>122169</wp:posOffset>
                </wp:positionV>
                <wp:extent cx="1931670" cy="787123"/>
                <wp:effectExtent l="0" t="38100" r="49530" b="32385"/>
                <wp:wrapNone/>
                <wp:docPr id="4" name="Connecteur droit avec flèche 4"/>
                <wp:cNvGraphicFramePr/>
                <a:graphic xmlns:a="http://schemas.openxmlformats.org/drawingml/2006/main">
                  <a:graphicData uri="http://schemas.microsoft.com/office/word/2010/wordprocessingShape">
                    <wps:wsp>
                      <wps:cNvCnPr/>
                      <wps:spPr>
                        <a:xfrm flipV="1">
                          <a:off x="0" y="0"/>
                          <a:ext cx="1931670" cy="7871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77.4pt;margin-top:9.6pt;width:152.1pt;height:6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C65gEAABEEAAAOAAAAZHJzL2Uyb0RvYy54bWysU02P0zAQvSPxHyzfaZLuartUTffQBS4I&#10;Kha4e51xY8lfGnub9h/xP/hjjJ00IEBCIC6W7fF7M+/NeHN3soYdAaP2ruXNouYMnPSddoeWf/r4&#10;+sUtZzEJ1wnjHbT8DJHfbZ8/2wxhDUvfe9MBMiJxcT2ElvcphXVVRdmDFXHhAzgKKo9WJDrioepQ&#10;DMRuTbWs65tq8NgF9BJipNv7Mci3hV8pkOm9UhESMy2n2lJZsayPea22G7E+oAi9llMZ4h+qsEI7&#10;SjpT3Ysk2BPqX6isluijV2khva28UlpC0UBqmvonNQ+9CFC0kDkxzDbF/0cr3x33yHTX8mvOnLDU&#10;op13jnyDJ2Qdep2YOIJkynz9Qk1h19myIcQ1IXduj9Mphj1m/SeFlt7q8JmmoThCGtmpGH6eDYdT&#10;YpIum5dXzc2K+iIptrpdNcurTF+NPJkvYExvwFuWNy2PCYU+9Gmq0eOYQxzfxjQCL4AMNi6vSWjz&#10;ynUsnQOpE4h+mJLkeJW1jNWXXTobGLEfQJExucqio4wk7Ayyo6BhElKCS83MRK8zTGljZmD9Z+D0&#10;PkOhjOvfgGdEyexdmsFWO4+/y55Ol5LV+P7iwKg7W/Dou3Ppa7GG5q40ZPojebB/PBf495+8/QYA&#10;AP//AwBQSwMEFAAGAAgAAAAhALQXqw/eAAAACgEAAA8AAABkcnMvZG93bnJldi54bWxMj8FOwzAQ&#10;RO9I/IO1SNyoQ9qGNsSpQgUIiROBD3DjJYlqr6PYbdK/ZznBcWdGs2+K3eysOOMYek8K7hcJCKTG&#10;m55aBV+fL3cbECFqMtp6QgUXDLArr68KnRs/0Qee69gKLqGQawVdjEMuZWg6dDos/IDE3rcfnY58&#10;jq00o5643FmZJkkmne6JP3R6wH2HzbE+OQXVRr7T8bJ/CPVbkxk7zc+v1ZNStzdz9Qgi4hz/wvCL&#10;z+hQMtPBn8gEYRUs1ytGj2xsUxAcyNZbHndgYbVMQZaF/D+h/AEAAP//AwBQSwECLQAUAAYACAAA&#10;ACEAtoM4kv4AAADhAQAAEwAAAAAAAAAAAAAAAAAAAAAAW0NvbnRlbnRfVHlwZXNdLnhtbFBLAQIt&#10;ABQABgAIAAAAIQA4/SH/1gAAAJQBAAALAAAAAAAAAAAAAAAAAC8BAABfcmVscy8ucmVsc1BLAQIt&#10;ABQABgAIAAAAIQCQIYC65gEAABEEAAAOAAAAAAAAAAAAAAAAAC4CAABkcnMvZTJvRG9jLnhtbFBL&#10;AQItABQABgAIAAAAIQC0F6sP3gAAAAoBAAAPAAAAAAAAAAAAAAAAAEAEAABkcnMvZG93bnJldi54&#10;bWxQSwUGAAAAAAQABADzAAAASwUAAAAA&#10;" strokecolor="#4579b8 [3044]">
                <v:stroke endarrow="open"/>
              </v:shape>
            </w:pict>
          </mc:Fallback>
        </mc:AlternateContent>
      </w:r>
    </w:p>
    <w:p w:rsidR="00F525E6" w:rsidRDefault="004C6EF8" w:rsidP="002F7143">
      <w:pPr>
        <w:spacing w:after="0"/>
        <w:rPr>
          <w:rFonts w:ascii="Arial" w:hAnsi="Arial" w:cs="Arial"/>
          <w:b/>
        </w:rPr>
      </w:pPr>
      <w:r>
        <w:rPr>
          <w:rFonts w:ascii="Arial" w:hAnsi="Arial" w:cs="Arial"/>
          <w:b/>
          <w:noProof/>
          <w:lang w:eastAsia="fr-FR"/>
        </w:rPr>
        <mc:AlternateContent>
          <mc:Choice Requires="wps">
            <w:drawing>
              <wp:anchor distT="0" distB="0" distL="114300" distR="114300" simplePos="0" relativeHeight="251689984" behindDoc="0" locked="0" layoutInCell="1" allowOverlap="1" wp14:anchorId="160D42BA" wp14:editId="15C5A15B">
                <wp:simplePos x="0" y="0"/>
                <wp:positionH relativeFrom="column">
                  <wp:posOffset>1354262</wp:posOffset>
                </wp:positionH>
                <wp:positionV relativeFrom="paragraph">
                  <wp:posOffset>144118</wp:posOffset>
                </wp:positionV>
                <wp:extent cx="445135" cy="580445"/>
                <wp:effectExtent l="0" t="38100" r="50165" b="29210"/>
                <wp:wrapNone/>
                <wp:docPr id="2" name="Connecteur droit avec flèche 2"/>
                <wp:cNvGraphicFramePr/>
                <a:graphic xmlns:a="http://schemas.openxmlformats.org/drawingml/2006/main">
                  <a:graphicData uri="http://schemas.microsoft.com/office/word/2010/wordprocessingShape">
                    <wps:wsp>
                      <wps:cNvCnPr/>
                      <wps:spPr>
                        <a:xfrm flipV="1">
                          <a:off x="0" y="0"/>
                          <a:ext cx="445135" cy="580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 o:spid="_x0000_s1026" type="#_x0000_t32" style="position:absolute;margin-left:106.65pt;margin-top:11.35pt;width:35.05pt;height:45.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MZ5QEAABAEAAAOAAAAZHJzL2Uyb0RvYy54bWysU8uu0zAQ3SPxD5b3NGm5RVdV07voBTYI&#10;Kl57X2fcWPJLY98m+SP+gx9j7KQBAUICsbFsj8+ZOWfG+7vBGnYBjNq7hq9XNWfgpG+1Ozf808dX&#10;z245i0m4VhjvoOEjRH53ePpk34cdbHznTQvIiMTFXR8a3qUUdlUVZQdWxJUP4CioPFqR6IjnqkXR&#10;E7s11aauX1S9xzaglxAj3d5PQX4o/EqBTO+UipCYaTjVlsqKZX3Ia3XYi90ZRei0nMsQ/1CFFdpR&#10;0oXqXiTBHlH/QmW1RB+9SivpbeWV0hKKBlKzrn9S86ETAYoWMieGxab4/2jl28sJmW4bvuHMCUst&#10;OnrnyDd4RNai14mJC0imzNcv1BS2yZb1Ie4IeXQnnE8xnDDrHxRaeqvDZ5qG4ghpZEMxfFwMhyEx&#10;SZc3N9v18y1nkkLb25qOmb2aaDJdwJheg7csbxoeEwp97tJcoscphbi8iWkCXgEZbFxek9DmpWtZ&#10;GgOJE4i+n5PkeJWlTMWXXRoNTNj3oMgXKnLKUSYSjgbZRdAsCSnBpfXCRK8zTGljFmBd9P8ROL/P&#10;UCjT+jfgBVEye5cWsNXO4++yp+FaspreXx2YdGcLHnw7lrYWa2jsSkPmL5Ln+sdzgX//yIdvAAAA&#10;//8DAFBLAwQUAAYACAAAACEAcWohY98AAAAKAQAADwAAAGRycy9kb3ducmV2LnhtbEyPy07DMBBF&#10;90j8gzWV2FHnUbVRiFOFChASKwIf4MbTJGo8jmK3Sf+eYQW7Gc3RnXOL/WIHccXJ944UxOsIBFLj&#10;TE+tgu+v18cMhA+ajB4coYIbetiX93eFzo2b6ROvdWgFh5DPtYIuhDGX0jcdWu3XbkTi28lNVgde&#10;p1aaSc8cbgeZRNFWWt0Tf+j0iIcOm3N9sQqqTH7Q+XbY+fq92ZphXl7eqmelHlZL9QQi4BL+YPjV&#10;Z3Uo2enoLmS8GBQkcZoyykOyA8FAkqUbEEcm400Msizk/wrlDwAAAP//AwBQSwECLQAUAAYACAAA&#10;ACEAtoM4kv4AAADhAQAAEwAAAAAAAAAAAAAAAAAAAAAAW0NvbnRlbnRfVHlwZXNdLnhtbFBLAQIt&#10;ABQABgAIAAAAIQA4/SH/1gAAAJQBAAALAAAAAAAAAAAAAAAAAC8BAABfcmVscy8ucmVsc1BLAQIt&#10;ABQABgAIAAAAIQDGBtMZ5QEAABAEAAAOAAAAAAAAAAAAAAAAAC4CAABkcnMvZTJvRG9jLnhtbFBL&#10;AQItABQABgAIAAAAIQBxaiFj3wAAAAoBAAAPAAAAAAAAAAAAAAAAAD8EAABkcnMvZG93bnJldi54&#10;bWxQSwUGAAAAAAQABADzAAAASwUAAAAA&#10;" strokecolor="#4579b8 [3044]">
                <v:stroke endarrow="open"/>
              </v:shape>
            </w:pict>
          </mc:Fallback>
        </mc:AlternateContent>
      </w:r>
      <w:r w:rsidRPr="00C7336B">
        <w:rPr>
          <w:rFonts w:ascii="Arial" w:hAnsi="Arial" w:cs="Arial"/>
          <w:b/>
          <w:noProof/>
          <w:lang w:eastAsia="fr-FR"/>
        </w:rPr>
        <mc:AlternateContent>
          <mc:Choice Requires="wps">
            <w:drawing>
              <wp:anchor distT="0" distB="0" distL="114300" distR="114300" simplePos="0" relativeHeight="251679744" behindDoc="0" locked="0" layoutInCell="1" allowOverlap="1" wp14:anchorId="59CBD3FC" wp14:editId="7B903FA9">
                <wp:simplePos x="0" y="0"/>
                <wp:positionH relativeFrom="column">
                  <wp:posOffset>3484742</wp:posOffset>
                </wp:positionH>
                <wp:positionV relativeFrom="paragraph">
                  <wp:posOffset>191218</wp:posOffset>
                </wp:positionV>
                <wp:extent cx="3558126" cy="877570"/>
                <wp:effectExtent l="0" t="0" r="23495" b="17780"/>
                <wp:wrapNone/>
                <wp:docPr id="16" name="Ellipse 16"/>
                <wp:cNvGraphicFramePr/>
                <a:graphic xmlns:a="http://schemas.openxmlformats.org/drawingml/2006/main">
                  <a:graphicData uri="http://schemas.microsoft.com/office/word/2010/wordprocessingShape">
                    <wps:wsp>
                      <wps:cNvSpPr/>
                      <wps:spPr>
                        <a:xfrm>
                          <a:off x="0" y="0"/>
                          <a:ext cx="3558126" cy="8775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274.4pt;margin-top:15.05pt;width:280.15pt;height:6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GZewIAAEcFAAAOAAAAZHJzL2Uyb0RvYy54bWysVMFuGjEQvVfqP1i+Nws0BIqyRIiUqhJK&#10;oiZVzsZrs5Zsj2sbFvr1HXuXJUqiHqpyMB7PzBvP2ze+vjkYTfbCBwW2pMOLASXCcqiU3Zb059Pq&#10;05SSEJmtmAYrSnoUgd7MP364btxMjKAGXQlPEMSGWeNKWsfoZkUReC0MCxfghEWnBG9YRNNvi8qz&#10;BtGNLkaDwVXRgK+cBy5CwNPb1knnGV9KweO9lEFEokuKd4t59XndpLWYX7PZ1jNXK95dg/3DLQxT&#10;Fov2ULcsMrLz6g2UUdxDABkvOJgCpFRc5B6wm+HgVTePNXMi94LkBNfTFP4fLL/bP3iiKvx2V5RY&#10;ZvAbfdVauSAIniA9jQszjHp0D76zAm5TrwfpTfrHLsghU3rsKRWHSDgefh6Pp8MRQnP0TSeT8SRz&#10;XpyznQ/xmwBD0qakoi2eyWT7dYhYFKNPUamehZXSOp2nu7W3ybt41CIFaPtDSGwK648yUJaTWGpP&#10;9gyFwDgXNg5bV80q0R6PB/hLLWO9PiNbGTAhSyzcY3cASapvsVuYLj6liqzGPnnwt4u1yX1Grgw2&#10;9slGWfDvAWjsqqvcxp9IaqlJLG2gOuIn99DOQnB8pZD5NQvxgXkUP44JDnS8x0VqaEoK3Y6SGvzv&#10;985TPGoSvZQ0OEwlDb92zAtK9HeLav0yvLxM05eNy/FkhIZ/6dm89NidWQJ+piE+HY7nbYqP+rSV&#10;Hswzzv0iVUUXsxxrl5RHfzKWsR1yfDm4WCxyGE6cY3FtHx1P4InVJKunwzPzrpNfROHewWnw2OyV&#10;BNvYlGlhsYsgVdbnmdeOb5zWLJzuZUnPwUs7R53fv/kfAAAA//8DAFBLAwQUAAYACAAAACEA/amp&#10;5OAAAAALAQAADwAAAGRycy9kb3ducmV2LnhtbEyPQUvDQBCF74L/YRnBm92kjTXGbIoWCp6EVqF4&#10;22bHJLg7G7LbJv33Tk/19ob3eO+bcjU5K044hM6TgnSWgECqvemoUfD1uXnIQYSoyWjrCRWcMcCq&#10;ur0pdWH8SFs87WIjuIRCoRW0MfaFlKFu0ekw8z0Sez9+cDryOTTSDHrkcmflPEmW0umOeKHVPa5b&#10;rH93R6cge3fZhz1vR/reWEvr+d49ve2Vur+bXl9ARJziNQwXfEaHipkO/kgmCKvgMcsZPSpYJCmI&#10;SyBNnlkdWC3zBciqlP9/qP4AAAD//wMAUEsBAi0AFAAGAAgAAAAhALaDOJL+AAAA4QEAABMAAAAA&#10;AAAAAAAAAAAAAAAAAFtDb250ZW50X1R5cGVzXS54bWxQSwECLQAUAAYACAAAACEAOP0h/9YAAACU&#10;AQAACwAAAAAAAAAAAAAAAAAvAQAAX3JlbHMvLnJlbHNQSwECLQAUAAYACAAAACEAucDxmXsCAABH&#10;BQAADgAAAAAAAAAAAAAAAAAuAgAAZHJzL2Uyb0RvYy54bWxQSwECLQAUAAYACAAAACEA/amp5OAA&#10;AAALAQAADwAAAAAAAAAAAAAAAADVBAAAZHJzL2Rvd25yZXYueG1sUEsFBgAAAAAEAAQA8wAAAOIF&#10;AAAAAA==&#10;" filled="f" strokecolor="#243f60 [1604]" strokeweight="2pt"/>
            </w:pict>
          </mc:Fallback>
        </mc:AlternateContent>
      </w:r>
      <w:r w:rsidRPr="00C7336B">
        <w:rPr>
          <w:rFonts w:ascii="Arial" w:hAnsi="Arial" w:cs="Arial"/>
          <w:b/>
          <w:noProof/>
          <w:lang w:eastAsia="fr-FR"/>
        </w:rPr>
        <mc:AlternateContent>
          <mc:Choice Requires="wps">
            <w:drawing>
              <wp:anchor distT="45720" distB="45720" distL="114300" distR="114300" simplePos="0" relativeHeight="251678720" behindDoc="0" locked="0" layoutInCell="1" allowOverlap="1" wp14:anchorId="67E743C8" wp14:editId="2E204692">
                <wp:simplePos x="0" y="0"/>
                <wp:positionH relativeFrom="column">
                  <wp:posOffset>3484880</wp:posOffset>
                </wp:positionH>
                <wp:positionV relativeFrom="paragraph">
                  <wp:posOffset>191770</wp:posOffset>
                </wp:positionV>
                <wp:extent cx="3636010" cy="750570"/>
                <wp:effectExtent l="0" t="0" r="254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750570"/>
                        </a:xfrm>
                        <a:prstGeom prst="rect">
                          <a:avLst/>
                        </a:prstGeom>
                        <a:solidFill>
                          <a:srgbClr val="FFFFFF"/>
                        </a:solidFill>
                        <a:ln w="9525">
                          <a:noFill/>
                          <a:miter lim="800000"/>
                          <a:headEnd/>
                          <a:tailEnd/>
                        </a:ln>
                      </wps:spPr>
                      <wps:txbx>
                        <w:txbxContent>
                          <w:p w:rsidR="00C7336B" w:rsidRDefault="00C7336B" w:rsidP="004C6EF8">
                            <w:pPr>
                              <w:spacing w:line="240" w:lineRule="auto"/>
                              <w:jc w:val="center"/>
                              <w:rPr>
                                <w:b/>
                              </w:rPr>
                            </w:pPr>
                            <w:r w:rsidRPr="0000388F">
                              <w:rPr>
                                <w:b/>
                                <w:u w:val="single"/>
                              </w:rPr>
                              <w:t>Boucle « POUR</w:t>
                            </w:r>
                            <w:r>
                              <w:rPr>
                                <w:b/>
                              </w:rPr>
                              <w:t> »</w:t>
                            </w:r>
                          </w:p>
                          <w:p w:rsidR="00C7336B" w:rsidRPr="00CE7F24" w:rsidRDefault="00C7336B" w:rsidP="004C6EF8">
                            <w:pPr>
                              <w:spacing w:line="240" w:lineRule="auto"/>
                              <w:jc w:val="center"/>
                            </w:pPr>
                            <w:proofErr w:type="gramStart"/>
                            <w:r w:rsidRPr="004C6EF8">
                              <w:rPr>
                                <w:highlight w:val="lightGray"/>
                              </w:rPr>
                              <w:t>permet</w:t>
                            </w:r>
                            <w:proofErr w:type="gramEnd"/>
                            <w:r w:rsidRPr="004C6EF8">
                              <w:rPr>
                                <w:highlight w:val="lightGray"/>
                              </w:rPr>
                              <w:t xml:space="preserve"> de recommencer un certain nombre de fois </w:t>
                            </w:r>
                            <w:r w:rsidR="004C6EF8" w:rsidRPr="004C6EF8">
                              <w:rPr>
                                <w:rStyle w:val="st"/>
                                <w:highlight w:val="lightGray"/>
                              </w:rPr>
                              <w:t>décidé</w:t>
                            </w:r>
                            <w:r w:rsidR="004C6EF8">
                              <w:rPr>
                                <w:rStyle w:val="st"/>
                              </w:rPr>
                              <w:t xml:space="preserve"> </w:t>
                            </w:r>
                            <w:r w:rsidR="004C6EF8">
                              <w:t>une</w:t>
                            </w:r>
                            <w:r>
                              <w:t xml:space="preserve"> même boucle d’</w:t>
                            </w:r>
                            <w:r w:rsidR="004C6EF8">
                              <w:t>instructions</w:t>
                            </w:r>
                            <w:r>
                              <w:t>.</w:t>
                            </w:r>
                          </w:p>
                          <w:p w:rsidR="00C7336B" w:rsidRDefault="00C7336B" w:rsidP="00C73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4.4pt;margin-top:15.1pt;width:286.3pt;height:59.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xJJgIAACgEAAAOAAAAZHJzL2Uyb0RvYy54bWysU02P2yAQvVfqf0DcGzvZfOxacVbbbFNV&#10;2n5I2156w4BjVGAokNjbX98BZ9Noe6vqA2I8w2Pmvcf6djCaHKUPCmxNp5OSEmk5CGX3Nf32dffm&#10;mpIQmRVMg5U1fZKB3m5ev1r3rpIz6EAL6QmC2FD1rqZdjK4qisA7aViYgJMWky14wyKGfl8Iz3pE&#10;N7qYleWy6MEL54HLEPDv/Zikm4zftpLHz20bZCS6pthbzKvPa5PWYrNm1d4z1yl+aoP9QxeGKYuX&#10;nqHuWWTk4NVfUEZxDwHaOOFgCmhbxWWeAaeZli+meeyYk3kWJCe4M03h/8HyT8cvniiB2i0oscyg&#10;Rt9RKSIkiXKIkswSR70LFZY+OiyOw1sYsD7PG9wD8B+BWNh2zO7lnffQd5IJ7HGaThYXR0eckECa&#10;/iMIvIsdImSgofUmEYiUEERHrZ7O+mAfhOPPq+XVElmihGNutSgXqyxgwarn086H+F6CIWlTU4/6&#10;Z3R2fAgxdcOq55J0WQCtxE5pnQO/b7bakyNDr+zylwd4UaYt6Wt6s5gtMrKFdD7byKiIXtbK1PS6&#10;TN/orsTGOytySWRKj3vsRNsTPYmRkZs4NENW48x6A+IJ+fIwWhefGm468L8o6dG2NQ0/D8xLSvQH&#10;i5zfTOfz5PMczBerGQb+MtNcZpjlCFXTSMm43cb8NhIdFu5Qm1Zl2pKIYyenltGOmc3T00l+v4xz&#10;1Z8HvvkNAAD//wMAUEsDBBQABgAIAAAAIQCBSy484AAAAAsBAAAPAAAAZHJzL2Rvd25yZXYueG1s&#10;TI/BTsMwEETvSPyDtUhcEHUS0jZN41SABOLa0g/YxNskIl5Hsdukf497gtuOdjTzptjNphcXGl1n&#10;WUG8iEAQ11Z33Cg4fn88ZyCcR9bYWyYFV3KwK+/vCsy1nXhPl4NvRAhhl6OC1vshl9LVLRl0CzsQ&#10;h9/JjgZ9kGMj9YhTCDe9TKJoJQ12HBpaHOi9pfrncDYKTl/T03IzVZ/+uN6nqzfs1pW9KvX4ML9u&#10;QXia/Z8ZbvgBHcrAVNkzayd6Bcs0C+hewUuUgLgZ4iROQVThSrMUZFnI/xvKXwAAAP//AwBQSwEC&#10;LQAUAAYACAAAACEAtoM4kv4AAADhAQAAEwAAAAAAAAAAAAAAAAAAAAAAW0NvbnRlbnRfVHlwZXNd&#10;LnhtbFBLAQItABQABgAIAAAAIQA4/SH/1gAAAJQBAAALAAAAAAAAAAAAAAAAAC8BAABfcmVscy8u&#10;cmVsc1BLAQItABQABgAIAAAAIQBs0KxJJgIAACgEAAAOAAAAAAAAAAAAAAAAAC4CAABkcnMvZTJv&#10;RG9jLnhtbFBLAQItABQABgAIAAAAIQCBSy484AAAAAsBAAAPAAAAAAAAAAAAAAAAAIAEAABkcnMv&#10;ZG93bnJldi54bWxQSwUGAAAAAAQABADzAAAAjQUAAAAA&#10;" stroked="f">
                <v:textbox>
                  <w:txbxContent>
                    <w:p w:rsidR="00C7336B" w:rsidRDefault="00C7336B" w:rsidP="004C6EF8">
                      <w:pPr>
                        <w:spacing w:line="240" w:lineRule="auto"/>
                        <w:jc w:val="center"/>
                        <w:rPr>
                          <w:b/>
                        </w:rPr>
                      </w:pPr>
                      <w:r w:rsidRPr="0000388F">
                        <w:rPr>
                          <w:b/>
                          <w:u w:val="single"/>
                        </w:rPr>
                        <w:t>Boucle « POUR</w:t>
                      </w:r>
                      <w:r>
                        <w:rPr>
                          <w:b/>
                        </w:rPr>
                        <w:t> »</w:t>
                      </w:r>
                    </w:p>
                    <w:p w:rsidR="00C7336B" w:rsidRPr="00CE7F24" w:rsidRDefault="00C7336B" w:rsidP="004C6EF8">
                      <w:pPr>
                        <w:spacing w:line="240" w:lineRule="auto"/>
                        <w:jc w:val="center"/>
                      </w:pPr>
                      <w:proofErr w:type="gramStart"/>
                      <w:r w:rsidRPr="004C6EF8">
                        <w:rPr>
                          <w:highlight w:val="lightGray"/>
                        </w:rPr>
                        <w:t>permet</w:t>
                      </w:r>
                      <w:proofErr w:type="gramEnd"/>
                      <w:r w:rsidRPr="004C6EF8">
                        <w:rPr>
                          <w:highlight w:val="lightGray"/>
                        </w:rPr>
                        <w:t xml:space="preserve"> de recommencer un certain nombre de fois </w:t>
                      </w:r>
                      <w:r w:rsidR="004C6EF8" w:rsidRPr="004C6EF8">
                        <w:rPr>
                          <w:rStyle w:val="st"/>
                          <w:highlight w:val="lightGray"/>
                        </w:rPr>
                        <w:t>décidé</w:t>
                      </w:r>
                      <w:r w:rsidR="004C6EF8">
                        <w:rPr>
                          <w:rStyle w:val="st"/>
                        </w:rPr>
                        <w:t xml:space="preserve"> </w:t>
                      </w:r>
                      <w:r w:rsidR="004C6EF8">
                        <w:t>une</w:t>
                      </w:r>
                      <w:r>
                        <w:t xml:space="preserve"> même boucle d’</w:t>
                      </w:r>
                      <w:r w:rsidR="004C6EF8">
                        <w:t>instructions</w:t>
                      </w:r>
                      <w:r>
                        <w:t>.</w:t>
                      </w:r>
                    </w:p>
                    <w:p w:rsidR="00C7336B" w:rsidRDefault="00C7336B" w:rsidP="00C7336B"/>
                  </w:txbxContent>
                </v:textbox>
                <w10:wrap type="square"/>
              </v:shape>
            </w:pict>
          </mc:Fallback>
        </mc:AlternateContent>
      </w:r>
    </w:p>
    <w:p w:rsidR="00875E43" w:rsidRDefault="00875E43" w:rsidP="002F7143">
      <w:pPr>
        <w:spacing w:after="0"/>
        <w:rPr>
          <w:rFonts w:ascii="Arial" w:hAnsi="Arial" w:cs="Arial"/>
          <w:b/>
        </w:rPr>
      </w:pPr>
    </w:p>
    <w:p w:rsidR="00F525E6" w:rsidRDefault="00F525E6" w:rsidP="002F7143">
      <w:pPr>
        <w:spacing w:after="0"/>
        <w:jc w:val="center"/>
        <w:rPr>
          <w:rFonts w:ascii="Arial" w:hAnsi="Arial" w:cs="Arial"/>
          <w:b/>
        </w:rPr>
      </w:pPr>
    </w:p>
    <w:p w:rsidR="00F525E6" w:rsidRDefault="00B60491" w:rsidP="002F7143">
      <w:pPr>
        <w:spacing w:after="0"/>
        <w:jc w:val="center"/>
        <w:rPr>
          <w:rFonts w:ascii="Arial" w:hAnsi="Arial" w:cs="Arial"/>
          <w:b/>
        </w:rPr>
      </w:pPr>
      <w:bookmarkStart w:id="0" w:name="_GoBack"/>
      <w:bookmarkEnd w:id="0"/>
      <w:r>
        <w:rPr>
          <w:rFonts w:ascii="Arial" w:hAnsi="Arial" w:cs="Arial"/>
          <w:b/>
          <w:noProof/>
          <w:lang w:eastAsia="fr-FR"/>
        </w:rPr>
        <mc:AlternateContent>
          <mc:Choice Requires="wps">
            <w:drawing>
              <wp:anchor distT="0" distB="0" distL="114300" distR="114300" simplePos="0" relativeHeight="251693056" behindDoc="0" locked="0" layoutInCell="1" allowOverlap="1" wp14:anchorId="6294749E" wp14:editId="744ACB9B">
                <wp:simplePos x="0" y="0"/>
                <wp:positionH relativeFrom="column">
                  <wp:posOffset>-67945</wp:posOffset>
                </wp:positionH>
                <wp:positionV relativeFrom="paragraph">
                  <wp:posOffset>213360</wp:posOffset>
                </wp:positionV>
                <wp:extent cx="341630" cy="292735"/>
                <wp:effectExtent l="0" t="38100" r="58420" b="31115"/>
                <wp:wrapNone/>
                <wp:docPr id="12" name="Connecteur droit avec flèche 12"/>
                <wp:cNvGraphicFramePr/>
                <a:graphic xmlns:a="http://schemas.openxmlformats.org/drawingml/2006/main">
                  <a:graphicData uri="http://schemas.microsoft.com/office/word/2010/wordprocessingShape">
                    <wps:wsp>
                      <wps:cNvCnPr/>
                      <wps:spPr>
                        <a:xfrm flipV="1">
                          <a:off x="0" y="0"/>
                          <a:ext cx="341630" cy="292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5.35pt;margin-top:16.8pt;width:26.9pt;height:23.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7C5wEAABIEAAAOAAAAZHJzL2Uyb0RvYy54bWysU8uO1DAQvCPxD5bvTOYBCxtNZg+zwAXB&#10;aGG5e532xJJfanuTmT/iP/gx2k4mIEBIIC6WH13VXdXt7c3JGtYDRu1dw1eLJWfgpG+1Ozb8/tOb&#10;Z684i0m4VhjvoOFniPxm9/TJdgg1rH3nTQvIiMTFeggN71IKdVVF2YEVceEDOHpUHq1IdMRj1aIY&#10;iN2aar1cXlWDxzaglxAj3d6Oj3xX+JUCmT4oFSEx03CqLZUVy/qQ12q3FfURRei0nMoQ/1CFFdpR&#10;0pnqViTBHlH/QmW1RB+9SgvpbeWV0hKKBlKzWv6k5mMnAhQtZE4Ms03x/9HK9/0BmW6pd2vOnLDU&#10;o713joyDR2Qtep2Y6EEyZb5+oa4wiiPThhBrwu7dAadTDAfMDpwUWgrW4TNxFk9IJTsVy8+z5XBK&#10;TNLl5vnqakONkfS0vl6/3LzI7NVIk+kCxvQWvGV50/CYUOhjl6YaPY4pRP8uphF4AWSwcXlNQpvX&#10;rmXpHEidQPTDlCS/V1nKWHzZpbOBEXsHipyhIsccZSZhb5D1gqZJSAkurWYmis4wpY2Zgcui/4/A&#10;KT5Doczr34BnRMnsXZrBVjuPv8ueTpeS1Rh/cWDUnS148O25tLVYQ4NXGjJ9kjzZP54L/PtX3n0D&#10;AAD//wMAUEsDBBQABgAIAAAAIQAcjsUL3QAAAAgBAAAPAAAAZHJzL2Rvd25yZXYueG1sTI/RToNA&#10;EEXfTfyHzZj41i6IgYoMDTbamPgk+gFbdgRSdpaw20L/3u2TPk7uyb1niu1iBnGmyfWWEeJ1BIK4&#10;sbrnFuH76221AeG8Yq0Gy4RwIQfb8vamULm2M3/SufatCCXscoXQeT/mUrqmI6Pc2o7EIfuxk1E+&#10;nFMr9aTmUG4G+RBFqTSq57DQqZF2HTXH+mQQqo384ONll7n6vUn1MC+v++oF8f5uqZ5BeFr8HwxX&#10;/aAOZXA62BNrJwaEVRxlAUVIkhREAB6TGMQBIXvKQJaF/P9A+QsAAP//AwBQSwECLQAUAAYACAAA&#10;ACEAtoM4kv4AAADhAQAAEwAAAAAAAAAAAAAAAAAAAAAAW0NvbnRlbnRfVHlwZXNdLnhtbFBLAQIt&#10;ABQABgAIAAAAIQA4/SH/1gAAAJQBAAALAAAAAAAAAAAAAAAAAC8BAABfcmVscy8ucmVsc1BLAQIt&#10;ABQABgAIAAAAIQCYOa7C5wEAABIEAAAOAAAAAAAAAAAAAAAAAC4CAABkcnMvZTJvRG9jLnhtbFBL&#10;AQItABQABgAIAAAAIQAcjsUL3QAAAAgBAAAPAAAAAAAAAAAAAAAAAEEEAABkcnMvZG93bnJldi54&#10;bWxQSwUGAAAAAAQABADzAAAASwUAAAAA&#10;" strokecolor="#4579b8 [3044]">
                <v:stroke endarrow="open"/>
              </v:shape>
            </w:pict>
          </mc:Fallback>
        </mc:AlternateContent>
      </w:r>
      <w:r>
        <w:rPr>
          <w:rFonts w:ascii="Arial" w:hAnsi="Arial" w:cs="Arial"/>
          <w:b/>
          <w:noProof/>
          <w:lang w:eastAsia="fr-FR"/>
        </w:rPr>
        <mc:AlternateContent>
          <mc:Choice Requires="wps">
            <w:drawing>
              <wp:anchor distT="0" distB="0" distL="114300" distR="114300" simplePos="0" relativeHeight="251692032" behindDoc="0" locked="0" layoutInCell="1" allowOverlap="1" wp14:anchorId="17E90EEB" wp14:editId="62EE147A">
                <wp:simplePos x="0" y="0"/>
                <wp:positionH relativeFrom="column">
                  <wp:posOffset>-35560</wp:posOffset>
                </wp:positionH>
                <wp:positionV relativeFrom="paragraph">
                  <wp:posOffset>515951</wp:posOffset>
                </wp:positionV>
                <wp:extent cx="309880" cy="389255"/>
                <wp:effectExtent l="0" t="0" r="52070" b="48895"/>
                <wp:wrapNone/>
                <wp:docPr id="7" name="Connecteur droit avec flèche 7"/>
                <wp:cNvGraphicFramePr/>
                <a:graphic xmlns:a="http://schemas.openxmlformats.org/drawingml/2006/main">
                  <a:graphicData uri="http://schemas.microsoft.com/office/word/2010/wordprocessingShape">
                    <wps:wsp>
                      <wps:cNvCnPr/>
                      <wps:spPr>
                        <a:xfrm>
                          <a:off x="0" y="0"/>
                          <a:ext cx="309880"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8pt;margin-top:40.65pt;width:24.4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G4QEAAAYEAAAOAAAAZHJzL2Uyb0RvYy54bWysU9uO0zAQfUfiHyy/06RdLduNmu5DF3hB&#10;ULHwAV5n3FjyTWNv0/4R/8GPMXbSLAKEBOJlEl/OmTlnxpu7kzXsCBi1dy1fLmrOwEnfaXdo+ZfP&#10;b1+tOYtJuE4Y76DlZ4j8bvvyxWYIDax8700HyIjExWYILe9TCk1VRdmDFXHhAzg6VB6tSLTEQ9Wh&#10;GIjdmmpV16+rwWMX0EuIkXbvx0O+LfxKgUwflYqQmGk51ZZKxBIfc6y2G9EcUIRey6kM8Q9VWKEd&#10;JZ2p7kUS7An1L1RWS/TRq7SQ3lZeKS2haCA1y/onNQ+9CFC0kDkxzDbF/0crPxz3yHTX8hvOnLDU&#10;op13jnyDJ2Qdep2YOIJkynz7Sk1hN9myIcSGkDu3x2kVwx6z/pNCm7+kjJ2KzefZZjglJmnzqr5d&#10;r6kZko6u1rer6+vMWT2DA8b0Drxl+aflMaHQhz5NhXlcFqvF8X1MI/ACyJmNyzEJbd64jqVzIEkC&#10;0Q9TknxeZQFjyeUvnQ2M2E+gyA0qcsxR5hB2BtlR0AQJKcGl5cxEtzNMaWNmYF2K+yNwup+hUGb0&#10;b8AzomT2Ls1gq53H32VPp0vJarx/cWDUnS149N25NLNYQ8NWGjI9jDzNP64L/Pn5br8DAAD//wMA&#10;UEsDBBQABgAIAAAAIQBNZ1g13QAAAAgBAAAPAAAAZHJzL2Rvd25yZXYueG1sTI/BTsMwEETvSPyD&#10;tUjcWidpido0ToWouHAplIrzNt7GEbEdxW4T+HqWExxX8zTzttxOthNXGkLrnYJ0noAgV3vdukbB&#10;8f15tgIRIjqNnXek4IsCbKvbmxIL7Uf3RtdDbASXuFCgAhNjX0gZakMWw9z35Dg7+8Fi5HNopB5w&#10;5HLbySxJcmmxdbxgsKcnQ/Xn4WIVrMOricF80O68T/P9Nza7l+Oo1P3d9LgBEWmKfzD86rM6VOx0&#10;8heng+gUzB5yJhWs0gUIzpeLDMSJuWWWg6xK+f+B6gcAAP//AwBQSwECLQAUAAYACAAAACEAtoM4&#10;kv4AAADhAQAAEwAAAAAAAAAAAAAAAAAAAAAAW0NvbnRlbnRfVHlwZXNdLnhtbFBLAQItABQABgAI&#10;AAAAIQA4/SH/1gAAAJQBAAALAAAAAAAAAAAAAAAAAC8BAABfcmVscy8ucmVsc1BLAQItABQABgAI&#10;AAAAIQA+fD0G4QEAAAYEAAAOAAAAAAAAAAAAAAAAAC4CAABkcnMvZTJvRG9jLnhtbFBLAQItABQA&#10;BgAIAAAAIQBNZ1g13QAAAAgBAAAPAAAAAAAAAAAAAAAAADsEAABkcnMvZG93bnJldi54bWxQSwUG&#10;AAAAAAQABADzAAAARQUAAAAA&#10;" strokecolor="#4579b8 [3044]">
                <v:stroke endarrow="open"/>
              </v:shape>
            </w:pict>
          </mc:Fallback>
        </mc:AlternateContent>
      </w:r>
      <w:r w:rsidR="004C6EF8">
        <w:rPr>
          <w:rFonts w:ascii="Arial" w:hAnsi="Arial" w:cs="Arial"/>
          <w:b/>
          <w:noProof/>
          <w:lang w:eastAsia="fr-FR"/>
        </w:rPr>
        <mc:AlternateContent>
          <mc:Choice Requires="wps">
            <w:drawing>
              <wp:anchor distT="0" distB="0" distL="114300" distR="114300" simplePos="0" relativeHeight="251674624" behindDoc="0" locked="0" layoutInCell="1" allowOverlap="1" wp14:anchorId="40D81992" wp14:editId="3D59C384">
                <wp:simplePos x="0" y="0"/>
                <wp:positionH relativeFrom="margin">
                  <wp:posOffset>110490</wp:posOffset>
                </wp:positionH>
                <wp:positionV relativeFrom="paragraph">
                  <wp:posOffset>62865</wp:posOffset>
                </wp:positionV>
                <wp:extent cx="3274695" cy="750570"/>
                <wp:effectExtent l="0" t="0" r="20955" b="11430"/>
                <wp:wrapNone/>
                <wp:docPr id="11" name="Rectangle à coins arrondis 11"/>
                <wp:cNvGraphicFramePr/>
                <a:graphic xmlns:a="http://schemas.openxmlformats.org/drawingml/2006/main">
                  <a:graphicData uri="http://schemas.microsoft.com/office/word/2010/wordprocessingShape">
                    <wps:wsp>
                      <wps:cNvSpPr/>
                      <wps:spPr>
                        <a:xfrm>
                          <a:off x="0" y="0"/>
                          <a:ext cx="3274695" cy="7505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8.7pt;margin-top:4.95pt;width:257.85pt;height:59.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RfjwIAAF0FAAAOAAAAZHJzL2Uyb0RvYy54bWysVMFOGzEQvVfqP1i+l92kCSkRGxSBqCoh&#10;QEDF2XjtxJLX446dbNKv6b/0xzr2bhYEqIeqOTi2Z+bNzNs3Pj3bNZZtFQYDruKjo5Iz5STUxq0q&#10;/v3h8tMXzkIUrhYWnKr4XgV+tvj44bT1czWGNdhaISMQF+atr/g6Rj8viiDXqhHhCLxyZNSAjYh0&#10;xFVRo2gJvbHFuCyPixaw9ghShUC3F52RLzK+1krGG62DisxWnGqLecW8PqW1WJyK+QqFXxvZlyH+&#10;oYpGGEdJB6gLEQXboHkD1RiJEEDHIwlNAVobqXIP1M2ofNXN/Vp4lXshcoIfaAr/D1Zeb2+RmZq+&#10;3YgzJxr6RnfEmnArq9jvX0yCcYEJRHC1CYy8iLLWhzlF3vtb7E+Btqn/ncYm/VNnbJdp3g80q11k&#10;ki4/j2eT45MpZ5Jss2k5neXvUDxHewzxq4KGpU3FETauTlVlisX2KkRKS/4Hv5TRwaWxNt2n6rp6&#10;8i7urUoO1t0pTa1SBeMMlEWmzi2yrSB5CCmVi6POtBa16q6nJf1S05RviMinDJiQNSUesHuAJOC3&#10;2B1M759CVdboEFz+rbAueIjImcHFIbgxDvA9AEtd9Zk7/wNJHTWJpSeo9yQEhG5CgpeXhri/EiHe&#10;CqSRoOGhMY83tGgLbcWh33G2Bvz53n3yJ6WSlbOWRqzi4cdGoOLMfnOk4ZPRZJJmMh8m09mYDvjS&#10;8vTS4jbNOdBnIplSdXmb/KM9bDVC80ivwTJlJZNwknJXXEY8HM5jN/r0nki1XGY3mkMv4pW79zKB&#10;J1aTrB52jwJ9L8BI0r2GwziK+SsJdr4p0sFyE0GbrM9nXnu+aYazcPr3Jj0SL8/Z6/lVXPwBAAD/&#10;/wMAUEsDBBQABgAIAAAAIQAF7Ld+3QAAAAgBAAAPAAAAZHJzL2Rvd25yZXYueG1sTI/NTsMwEITv&#10;SLyDtUhcEHV+WmhCnAqQkOBGAw/gxtskarwOttuGt2c5wXF2RrPfVJvZjuKEPgyOFKSLBARS68xA&#10;nYLPj5fbNYgQNRk9OkIF3xhgU19eVLo07kxbPDWxE1xCodQK+hinUsrQ9mh1WLgJib2981ZHlr6T&#10;xuszl9tRZklyJ60eiD/0esLnHttDc7QKfPq6z79o6YvsfSUPb3Z7Y5onpa6v5scHEBHn+BeGX3xG&#10;h5qZdu5IJoiR9f2SkwqKAgTbqzxPQez4nq1TkHUl/w+ofwAAAP//AwBQSwECLQAUAAYACAAAACEA&#10;toM4kv4AAADhAQAAEwAAAAAAAAAAAAAAAAAAAAAAW0NvbnRlbnRfVHlwZXNdLnhtbFBLAQItABQA&#10;BgAIAAAAIQA4/SH/1gAAAJQBAAALAAAAAAAAAAAAAAAAAC8BAABfcmVscy8ucmVsc1BLAQItABQA&#10;BgAIAAAAIQDmwKRfjwIAAF0FAAAOAAAAAAAAAAAAAAAAAC4CAABkcnMvZTJvRG9jLnhtbFBLAQIt&#10;ABQABgAIAAAAIQAF7Ld+3QAAAAgBAAAPAAAAAAAAAAAAAAAAAOkEAABkcnMvZG93bnJldi54bWxQ&#10;SwUGAAAAAAQABADzAAAA8wUAAAAA&#10;" filled="f" strokecolor="#243f60 [1604]" strokeweight="2pt">
                <w10:wrap anchorx="margin"/>
              </v:roundrect>
            </w:pict>
          </mc:Fallback>
        </mc:AlternateContent>
      </w:r>
      <w:r w:rsidR="004C6EF8" w:rsidRPr="00F525E6">
        <w:rPr>
          <w:rFonts w:ascii="Arial" w:hAnsi="Arial" w:cs="Arial"/>
          <w:b/>
          <w:noProof/>
          <w:lang w:eastAsia="fr-FR"/>
        </w:rPr>
        <mc:AlternateContent>
          <mc:Choice Requires="wps">
            <w:drawing>
              <wp:anchor distT="45720" distB="45720" distL="114300" distR="114300" simplePos="0" relativeHeight="251649024" behindDoc="0" locked="0" layoutInCell="1" allowOverlap="1" wp14:anchorId="37AE71C0" wp14:editId="3A4EA193">
                <wp:simplePos x="0" y="0"/>
                <wp:positionH relativeFrom="column">
                  <wp:posOffset>305435</wp:posOffset>
                </wp:positionH>
                <wp:positionV relativeFrom="paragraph">
                  <wp:posOffset>184785</wp:posOffset>
                </wp:positionV>
                <wp:extent cx="3029585" cy="628015"/>
                <wp:effectExtent l="0" t="0" r="0"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628015"/>
                        </a:xfrm>
                        <a:prstGeom prst="rect">
                          <a:avLst/>
                        </a:prstGeom>
                        <a:solidFill>
                          <a:srgbClr val="FFFFFF"/>
                        </a:solidFill>
                        <a:ln w="9525">
                          <a:noFill/>
                          <a:miter lim="800000"/>
                          <a:headEnd/>
                          <a:tailEnd/>
                        </a:ln>
                      </wps:spPr>
                      <wps:txbx>
                        <w:txbxContent>
                          <w:p w:rsidR="00F525E6" w:rsidRDefault="00F525E6">
                            <w:r>
                              <w:t xml:space="preserve">Un </w:t>
                            </w:r>
                            <w:r w:rsidRPr="00E0514E">
                              <w:rPr>
                                <w:b/>
                                <w:u w:val="single"/>
                              </w:rPr>
                              <w:t>algorithme</w:t>
                            </w:r>
                            <w:r>
                              <w:t xml:space="preserve"> est une suite d’instructions qui a pour but de trouver un résultat</w:t>
                            </w:r>
                            <w:r w:rsidR="0000388F">
                              <w:t>. C’est une sorte de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05pt;margin-top:14.55pt;width:238.55pt;height:49.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6GKgIAACkEAAAOAAAAZHJzL2Uyb0RvYy54bWysU01v2zAMvQ/YfxB0X/zRuE2MOEWXLsOA&#10;7gPodtlNluRYmCx6khI7/fWj5DTNttswHwTSJJ8eH6nV7dhpcpDWKTAVzWYpJdJwEMrsKvrt6/bN&#10;ghLnmRFMg5EVPUpHb9evX62GvpQ5tKCFtARBjCuHvqKt932ZJI63smNuBr00GGzAdsyja3eJsGxA&#10;9E4neZpeJwNY0Vvg0jn8ez8F6TriN43k/nPTOOmJrihy8/G08azDmaxXrNxZ1reKn2iwf2DRMWXw&#10;0jPUPfOM7K36C6pT3IKDxs84dAk0jeIy9oDdZOkf3Ty2rJexFxTH9WeZ3P+D5Z8OXyxRoqJ5dkOJ&#10;YR0O6TuOighJvBy9JHkQaehdibmPPWb78S2MOOzYsOsfgP9wxMCmZWYn76yFoZVMIMksVCYXpROO&#10;CyD18BEE3sX2HiLQ2NguKIiaEETHYR3PA0IehOPPqzRfFouCEo6x63yRZkW8gpXP1b11/r2EjgSj&#10;ohYXIKKzw4PzgQ0rn1PCZQ60EluldXTsrt5oSw4Ml2UbvxP6b2nakKGiyyIvIrKBUB/3qFMel1mr&#10;rqKLNHyhnJVBjXdGRNszpScbmWhzkicoMmnjx3qM47gKtUG6GsQR9bIw7S6+NTRasE+UDLi3FXU/&#10;98xKSvQHg5ovs/k8LHp05sVNjo69jNSXEWY4QlXUUzKZGx8fR6Bt4A5n06go2wuTE2Xcx6jm6e2E&#10;hb/0Y9bLC1//AgAA//8DAFBLAwQUAAYACAAAACEAYhdjot4AAAAJAQAADwAAAGRycy9kb3ducmV2&#10;LnhtbEyPy07DMBBF90j8gzVIbBB1ajVtGuJUgARi28cHTOJpEhHbUew26d8zrGA1Gt2jO2eK3Wx7&#10;caUxdN5pWC4SEORqbzrXaDgdP54zECGiM9h7RxpuFGBX3t8VmBs/uT1dD7ERXOJCjhraGIdcylC3&#10;ZDEs/ECOs7MfLUZex0aaEScut71USbKWFjvHF1oc6L2l+vtwsRrOX9NTup2qz3ja7FfrN+w2lb9p&#10;/fgwv76AiDTHPxh+9VkdSnaq/MWZIHoNq2zJpAa15cl5qlIFomJQZQnIspD/Pyh/AAAA//8DAFBL&#10;AQItABQABgAIAAAAIQC2gziS/gAAAOEBAAATAAAAAAAAAAAAAAAAAAAAAABbQ29udGVudF9UeXBl&#10;c10ueG1sUEsBAi0AFAAGAAgAAAAhADj9If/WAAAAlAEAAAsAAAAAAAAAAAAAAAAALwEAAF9yZWxz&#10;Ly5yZWxzUEsBAi0AFAAGAAgAAAAhAF4SboYqAgAAKQQAAA4AAAAAAAAAAAAAAAAALgIAAGRycy9l&#10;Mm9Eb2MueG1sUEsBAi0AFAAGAAgAAAAhAGIXY6LeAAAACQEAAA8AAAAAAAAAAAAAAAAAhAQAAGRy&#10;cy9kb3ducmV2LnhtbFBLBQYAAAAABAAEAPMAAACPBQAAAAA=&#10;" stroked="f">
                <v:textbox>
                  <w:txbxContent>
                    <w:p w:rsidR="00F525E6" w:rsidRDefault="00F525E6">
                      <w:r>
                        <w:t xml:space="preserve">Un </w:t>
                      </w:r>
                      <w:r w:rsidRPr="00E0514E">
                        <w:rPr>
                          <w:b/>
                          <w:u w:val="single"/>
                        </w:rPr>
                        <w:t>algorithme</w:t>
                      </w:r>
                      <w:r>
                        <w:t xml:space="preserve"> est une suite d’instructions qui a pour but de trouver un résultat</w:t>
                      </w:r>
                      <w:r w:rsidR="0000388F">
                        <w:t>. C’est une sorte de programme !</w:t>
                      </w:r>
                    </w:p>
                  </w:txbxContent>
                </v:textbox>
                <w10:wrap type="square"/>
              </v:shape>
            </w:pict>
          </mc:Fallback>
        </mc:AlternateContent>
      </w:r>
    </w:p>
    <w:p w:rsidR="00F525E6" w:rsidRDefault="00B60491" w:rsidP="002F7143">
      <w:pPr>
        <w:spacing w:after="0"/>
        <w:jc w:val="center"/>
        <w:rPr>
          <w:rFonts w:ascii="Arial" w:hAnsi="Arial" w:cs="Arial"/>
          <w:b/>
        </w:rPr>
      </w:pPr>
      <w:r w:rsidRPr="00C7336B">
        <w:rPr>
          <w:rFonts w:ascii="Arial" w:hAnsi="Arial" w:cs="Arial"/>
          <w:b/>
          <w:noProof/>
          <w:lang w:eastAsia="fr-FR"/>
        </w:rPr>
        <mc:AlternateContent>
          <mc:Choice Requires="wps">
            <w:drawing>
              <wp:anchor distT="0" distB="0" distL="114300" distR="114300" simplePos="0" relativeHeight="251682816" behindDoc="0" locked="0" layoutInCell="1" allowOverlap="1" wp14:anchorId="5C7D2F7E" wp14:editId="4993EE02">
                <wp:simplePos x="0" y="0"/>
                <wp:positionH relativeFrom="column">
                  <wp:posOffset>3459176</wp:posOffset>
                </wp:positionH>
                <wp:positionV relativeFrom="paragraph">
                  <wp:posOffset>192405</wp:posOffset>
                </wp:positionV>
                <wp:extent cx="3617595" cy="942340"/>
                <wp:effectExtent l="0" t="0" r="20955" b="10160"/>
                <wp:wrapNone/>
                <wp:docPr id="18" name="Ellipse 18"/>
                <wp:cNvGraphicFramePr/>
                <a:graphic xmlns:a="http://schemas.openxmlformats.org/drawingml/2006/main">
                  <a:graphicData uri="http://schemas.microsoft.com/office/word/2010/wordprocessingShape">
                    <wps:wsp>
                      <wps:cNvSpPr/>
                      <wps:spPr>
                        <a:xfrm>
                          <a:off x="0" y="0"/>
                          <a:ext cx="3617595" cy="942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272.4pt;margin-top:15.15pt;width:284.85pt;height:7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JfAIAAEcFAAAOAAAAZHJzL2Uyb0RvYy54bWysVE1vGyEQvVfqf0Dc67UdOx+W15Hl1FUl&#10;K4maVDkTFrJIwFDAXru/vgO73lhJ1ENVH9YMM/OGebxhfr03muyEDwpsSUeDISXCcqiUfSnpz8f1&#10;l0tKQmS2YhqsKOlBBHq9+Pxp3riZGEMNuhKeIIgNs8aVtI7RzYoi8FoYFgbghEWnBG9YRNO/FJVn&#10;DaIbXYyHw/OiAV85D1yEgLs3rZMuMr6Ugsc7KYOIRJcUzxbz1+fvc/oWizmbvXjmasW7Y7B/OIVh&#10;ymLRHuqGRUa2Xr2DMop7CCDjgIMpQErFRe4BuxkN33TzUDMnci9ITnA9TeH/wfLb3b0nqsK7w5uy&#10;zOAdfdVauSAI7iA9jQszjHpw976zAi5Tr3vpTfrHLsg+U3roKRX7SDhunp2PLqZXU0o4+q4m47NJ&#10;5rx4zXY+xG8CDEmLkoq2eCaT7TYhYlGMPkalehbWSuu0n87Wniav4kGLFKDtDyGxKaw/zkBZTmKl&#10;PdkxFALjXNg4al01q0S7PR3iL7WM9fqMbGXAhCyxcI/dASSpvsduYbr4lCqyGvvk4d8O1ib3Gbky&#10;2NgnG2XBfwSgsauucht/JKmlJrH0DNUBr9xDOwvB8bVC5jcsxHvmUfw4JjjQ8Q4/UkNTUuhWlNTg&#10;f3+0n+JRk+ilpMFhKmn4tWVeUKK/W1Tr1WiC905iNibTizEa/tTzfOqxW7MCvKYRPh2O52WKj/q4&#10;lB7ME879MlVFF7Mca5eUR380VrEdcnw5uFgucxhOnGNxYx8cT+CJ1SSrx/0T866TX0Th3sJx8Njs&#10;jQTb2JRpYbmNIFXW5yuvHd84rVk43cuSnoNTO0e9vn+LPwAAAP//AwBQSwMEFAAGAAgAAAAhAFDP&#10;xnHgAAAACwEAAA8AAABkcnMvZG93bnJldi54bWxMj1FrwjAUhd8H+w/hCnubaTWu0jWVTRB8GugG&#10;srfY3LXF5KY00dZ/b3yab/dwD+d8p1iN1rAL9r51JCGdJsCQKqdbqiX8fG9el8B8UKSVcYQSruhh&#10;VT4/FSrXbqAdXvahZjGEfK4kNCF0Oee+atAqP3UdUvz9ud6qEGVfc92rIYZbw2dJ8sataik2NKrD&#10;dYPVaX+2EsTWii9z3Q30uzGG1rODzT4PUr5Mxo93YAHH8G+GO35EhzIyHd2ZtGdGwkKIiB4kzJM5&#10;sLshTcUC2DFe2TIDXhb8cUN5AwAA//8DAFBLAQItABQABgAIAAAAIQC2gziS/gAAAOEBAAATAAAA&#10;AAAAAAAAAAAAAAAAAABbQ29udGVudF9UeXBlc10ueG1sUEsBAi0AFAAGAAgAAAAhADj9If/WAAAA&#10;lAEAAAsAAAAAAAAAAAAAAAAALwEAAF9yZWxzLy5yZWxzUEsBAi0AFAAGAAgAAAAhAHZt7Ml8AgAA&#10;RwUAAA4AAAAAAAAAAAAAAAAALgIAAGRycy9lMm9Eb2MueG1sUEsBAi0AFAAGAAgAAAAhAFDPxnHg&#10;AAAACwEAAA8AAAAAAAAAAAAAAAAA1gQAAGRycy9kb3ducmV2LnhtbFBLBQYAAAAABAAEAPMAAADj&#10;BQAAAAA=&#10;" filled="f" strokecolor="#243f60 [1604]" strokeweight="2pt"/>
            </w:pict>
          </mc:Fallback>
        </mc:AlternateContent>
      </w:r>
    </w:p>
    <w:p w:rsidR="00F525E6" w:rsidRDefault="004C6EF8" w:rsidP="002F7143">
      <w:pPr>
        <w:spacing w:after="0"/>
        <w:jc w:val="center"/>
        <w:rPr>
          <w:rFonts w:ascii="Arial" w:hAnsi="Arial" w:cs="Arial"/>
          <w:b/>
        </w:rPr>
      </w:pPr>
      <w:r w:rsidRPr="00C7336B">
        <w:rPr>
          <w:rFonts w:ascii="Arial" w:hAnsi="Arial" w:cs="Arial"/>
          <w:b/>
          <w:noProof/>
          <w:lang w:eastAsia="fr-FR"/>
        </w:rPr>
        <mc:AlternateContent>
          <mc:Choice Requires="wps">
            <w:drawing>
              <wp:anchor distT="45720" distB="45720" distL="114300" distR="114300" simplePos="0" relativeHeight="251681792" behindDoc="0" locked="0" layoutInCell="1" allowOverlap="1" wp14:anchorId="7DB7C2DA" wp14:editId="0DBB10B9">
                <wp:simplePos x="0" y="0"/>
                <wp:positionH relativeFrom="column">
                  <wp:posOffset>180340</wp:posOffset>
                </wp:positionH>
                <wp:positionV relativeFrom="paragraph">
                  <wp:posOffset>27305</wp:posOffset>
                </wp:positionV>
                <wp:extent cx="3397885" cy="887095"/>
                <wp:effectExtent l="0" t="0" r="0" b="825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87095"/>
                        </a:xfrm>
                        <a:prstGeom prst="rect">
                          <a:avLst/>
                        </a:prstGeom>
                        <a:solidFill>
                          <a:srgbClr val="FFFFFF"/>
                        </a:solidFill>
                        <a:ln w="9525">
                          <a:noFill/>
                          <a:miter lim="800000"/>
                          <a:headEnd/>
                          <a:tailEnd/>
                        </a:ln>
                      </wps:spPr>
                      <wps:txbx>
                        <w:txbxContent>
                          <w:p w:rsidR="00C7336B" w:rsidRPr="0000388F" w:rsidRDefault="00C7336B" w:rsidP="004C6EF8">
                            <w:pPr>
                              <w:spacing w:line="240" w:lineRule="auto"/>
                              <w:jc w:val="center"/>
                              <w:rPr>
                                <w:b/>
                                <w:u w:val="single"/>
                              </w:rPr>
                            </w:pPr>
                            <w:r w:rsidRPr="0000388F">
                              <w:rPr>
                                <w:b/>
                                <w:u w:val="single"/>
                              </w:rPr>
                              <w:t>Boucle « TANT QUE »</w:t>
                            </w:r>
                          </w:p>
                          <w:p w:rsidR="00C7336B" w:rsidRDefault="00C7336B" w:rsidP="004C6EF8">
                            <w:pPr>
                              <w:spacing w:line="240" w:lineRule="auto"/>
                              <w:jc w:val="center"/>
                            </w:pPr>
                            <w:proofErr w:type="gramStart"/>
                            <w:r>
                              <w:t>est</w:t>
                            </w:r>
                            <w:proofErr w:type="gramEnd"/>
                            <w:r>
                              <w:t xml:space="preserve"> utile dans le cas où </w:t>
                            </w:r>
                            <w:r w:rsidR="00A02931">
                              <w:t>l’</w:t>
                            </w:r>
                            <w:r>
                              <w:t xml:space="preserve">on veut </w:t>
                            </w:r>
                            <w:r w:rsidRPr="00A02931">
                              <w:rPr>
                                <w:highlight w:val="lightGray"/>
                              </w:rPr>
                              <w:t>répéter une opération</w:t>
                            </w:r>
                            <w:r>
                              <w:t xml:space="preserve"> </w:t>
                            </w:r>
                            <w:r w:rsidRPr="00A02931">
                              <w:rPr>
                                <w:highlight w:val="lightGray"/>
                              </w:rPr>
                              <w:t>tant qu’une condition n’est pas vérifiée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2pt;margin-top:2.15pt;width:267.55pt;height:69.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vQKAIAACgEAAAOAAAAZHJzL2Uyb0RvYy54bWysU02P0zAQvSPxHyzfadJuS9uo6WrpUoS0&#10;fEgLF26u7TQWtsfYbpPy6xk73W6BGyIHayYz8/zmzXh12xtNjtIHBbam41FJibQchLL7mn79sn21&#10;oCREZgXTYGVNTzLQ2/XLF6vOVXICLWghPUEQG6rO1bSN0VVFEXgrDQsjcNJisAFvWETX7wvhWYfo&#10;RheTsnxddOCF88BlCPj3fgjSdcZvGsnjp6YJMhJdU+QW8+nzuUtnsV6xau+ZaxU/02D/wMIwZfHS&#10;C9Q9i4wcvPoLyijuIUATRxxMAU2juMw9YDfj8o9uHlvmZO4FxQnuIlP4f7D84/GzJ0rg7OaUWGZw&#10;Rt9wUkRIEmUfJZkkjToXKkx9dJgc+zfQY37uN7gH4N8DsbBpmd3LO++hayUTyHGcKour0gEnJJBd&#10;9wEE3sUOETJQ33iTBERJCKLjrE6X+SAPwvHnzc1yvljMKOEYWyzm5XKWr2DVU7XzIb6TYEgyaupx&#10;/hmdHR9CTGxY9ZSSLgugldgqrbPj97uN9uTIcFe2+Tuj/5amLelqupxNZhnZQqrPa2RUxF3WyiC5&#10;Mn2pnFVJjbdWZDsypQcbmWh7licpMmgT+12fpzFNtUm6HYgT6uVhWF18ami04H9S0uHa1jT8ODAv&#10;KdHvLWq+HE+nac+zM53NJ+j468juOsIsR6iaRkoGcxPz20i0LdzhbBqVZXtmcqaM65jVPD+dtO/X&#10;fs56fuDrXwAAAP//AwBQSwMEFAAGAAgAAAAhANy3NLTdAAAACAEAAA8AAABkcnMvZG93bnJldi54&#10;bWxMj0FOwzAQRfdI3MEaJDaIOrROWkKcCpBAbFt6ACeeJhHxOIrdJr09w4ouR//p/zfFdna9OOMY&#10;Ok8anhYJCKTa244aDYfvj8cNiBANWdN7Qg0XDLAtb28Kk1s/0Q7P+9gILqGQGw1tjEMuZahbdCYs&#10;/IDE2dGPzkQ+x0ba0Uxc7nq5TJJMOtMRL7RmwPcW65/9yWk4fk0P6fNUfcbDeqeyN9OtK3/R+v5u&#10;fn0BEXGO/zD86bM6lOxU+RPZIHoNy41iUoNageA4zVYpiIo5pRKQZSGvHyh/AQAA//8DAFBLAQIt&#10;ABQABgAIAAAAIQC2gziS/gAAAOEBAAATAAAAAAAAAAAAAAAAAAAAAABbQ29udGVudF9UeXBlc10u&#10;eG1sUEsBAi0AFAAGAAgAAAAhADj9If/WAAAAlAEAAAsAAAAAAAAAAAAAAAAALwEAAF9yZWxzLy5y&#10;ZWxzUEsBAi0AFAAGAAgAAAAhAGllq9AoAgAAKAQAAA4AAAAAAAAAAAAAAAAALgIAAGRycy9lMm9E&#10;b2MueG1sUEsBAi0AFAAGAAgAAAAhANy3NLTdAAAACAEAAA8AAAAAAAAAAAAAAAAAggQAAGRycy9k&#10;b3ducmV2LnhtbFBLBQYAAAAABAAEAPMAAACMBQAAAAA=&#10;" stroked="f">
                <v:textbox>
                  <w:txbxContent>
                    <w:p w:rsidR="00C7336B" w:rsidRPr="0000388F" w:rsidRDefault="00C7336B" w:rsidP="004C6EF8">
                      <w:pPr>
                        <w:spacing w:line="240" w:lineRule="auto"/>
                        <w:jc w:val="center"/>
                        <w:rPr>
                          <w:b/>
                          <w:u w:val="single"/>
                        </w:rPr>
                      </w:pPr>
                      <w:r w:rsidRPr="0000388F">
                        <w:rPr>
                          <w:b/>
                          <w:u w:val="single"/>
                        </w:rPr>
                        <w:t>Boucle « TANT QUE »</w:t>
                      </w:r>
                    </w:p>
                    <w:p w:rsidR="00C7336B" w:rsidRDefault="00C7336B" w:rsidP="004C6EF8">
                      <w:pPr>
                        <w:spacing w:line="240" w:lineRule="auto"/>
                        <w:jc w:val="center"/>
                      </w:pPr>
                      <w:proofErr w:type="gramStart"/>
                      <w:r>
                        <w:t>est</w:t>
                      </w:r>
                      <w:proofErr w:type="gramEnd"/>
                      <w:r>
                        <w:t xml:space="preserve"> utile dans le cas où </w:t>
                      </w:r>
                      <w:r w:rsidR="00A02931">
                        <w:t>l’</w:t>
                      </w:r>
                      <w:r>
                        <w:t xml:space="preserve">on veut </w:t>
                      </w:r>
                      <w:r w:rsidRPr="00A02931">
                        <w:rPr>
                          <w:highlight w:val="lightGray"/>
                        </w:rPr>
                        <w:t>répéter une opération</w:t>
                      </w:r>
                      <w:r>
                        <w:t xml:space="preserve"> </w:t>
                      </w:r>
                      <w:r w:rsidRPr="00A02931">
                        <w:rPr>
                          <w:highlight w:val="lightGray"/>
                        </w:rPr>
                        <w:t>tant qu’une condition n’est pas vérifiée</w:t>
                      </w:r>
                    </w:p>
                  </w:txbxContent>
                </v:textbox>
                <w10:wrap type="square"/>
              </v:shape>
            </w:pict>
          </mc:Fallback>
        </mc:AlternateContent>
      </w:r>
    </w:p>
    <w:p w:rsidR="00F525E6" w:rsidRDefault="00F525E6" w:rsidP="002F7143">
      <w:pPr>
        <w:spacing w:after="0"/>
        <w:jc w:val="center"/>
        <w:rPr>
          <w:rFonts w:ascii="Arial" w:hAnsi="Arial" w:cs="Arial"/>
          <w:b/>
        </w:rPr>
      </w:pPr>
    </w:p>
    <w:p w:rsidR="00F525E6" w:rsidRDefault="00F525E6" w:rsidP="002F7143">
      <w:pPr>
        <w:spacing w:after="0"/>
        <w:jc w:val="center"/>
        <w:rPr>
          <w:rFonts w:ascii="Arial" w:hAnsi="Arial" w:cs="Arial"/>
          <w:b/>
        </w:rPr>
      </w:pPr>
    </w:p>
    <w:sectPr w:rsidR="00F525E6" w:rsidSect="0022399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sand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5720"/>
    <w:multiLevelType w:val="hybridMultilevel"/>
    <w:tmpl w:val="44226048"/>
    <w:lvl w:ilvl="0" w:tplc="43E87AFE">
      <w:start w:val="1"/>
      <w:numFmt w:val="bullet"/>
      <w:lvlText w:val=""/>
      <w:lvlJc w:val="left"/>
      <w:pPr>
        <w:tabs>
          <w:tab w:val="num" w:pos="720"/>
        </w:tabs>
        <w:ind w:left="720" w:hanging="360"/>
      </w:pPr>
      <w:rPr>
        <w:rFonts w:ascii="Wingdings 3" w:hAnsi="Wingdings 3" w:hint="default"/>
      </w:rPr>
    </w:lvl>
    <w:lvl w:ilvl="1" w:tplc="ED428D64" w:tentative="1">
      <w:start w:val="1"/>
      <w:numFmt w:val="bullet"/>
      <w:lvlText w:val=""/>
      <w:lvlJc w:val="left"/>
      <w:pPr>
        <w:tabs>
          <w:tab w:val="num" w:pos="1440"/>
        </w:tabs>
        <w:ind w:left="1440" w:hanging="360"/>
      </w:pPr>
      <w:rPr>
        <w:rFonts w:ascii="Wingdings 3" w:hAnsi="Wingdings 3" w:hint="default"/>
      </w:rPr>
    </w:lvl>
    <w:lvl w:ilvl="2" w:tplc="AFDC2FB0" w:tentative="1">
      <w:start w:val="1"/>
      <w:numFmt w:val="bullet"/>
      <w:lvlText w:val=""/>
      <w:lvlJc w:val="left"/>
      <w:pPr>
        <w:tabs>
          <w:tab w:val="num" w:pos="2160"/>
        </w:tabs>
        <w:ind w:left="2160" w:hanging="360"/>
      </w:pPr>
      <w:rPr>
        <w:rFonts w:ascii="Wingdings 3" w:hAnsi="Wingdings 3" w:hint="default"/>
      </w:rPr>
    </w:lvl>
    <w:lvl w:ilvl="3" w:tplc="FFC016CC" w:tentative="1">
      <w:start w:val="1"/>
      <w:numFmt w:val="bullet"/>
      <w:lvlText w:val=""/>
      <w:lvlJc w:val="left"/>
      <w:pPr>
        <w:tabs>
          <w:tab w:val="num" w:pos="2880"/>
        </w:tabs>
        <w:ind w:left="2880" w:hanging="360"/>
      </w:pPr>
      <w:rPr>
        <w:rFonts w:ascii="Wingdings 3" w:hAnsi="Wingdings 3" w:hint="default"/>
      </w:rPr>
    </w:lvl>
    <w:lvl w:ilvl="4" w:tplc="06DA286E" w:tentative="1">
      <w:start w:val="1"/>
      <w:numFmt w:val="bullet"/>
      <w:lvlText w:val=""/>
      <w:lvlJc w:val="left"/>
      <w:pPr>
        <w:tabs>
          <w:tab w:val="num" w:pos="3600"/>
        </w:tabs>
        <w:ind w:left="3600" w:hanging="360"/>
      </w:pPr>
      <w:rPr>
        <w:rFonts w:ascii="Wingdings 3" w:hAnsi="Wingdings 3" w:hint="default"/>
      </w:rPr>
    </w:lvl>
    <w:lvl w:ilvl="5" w:tplc="6CDCBBF6" w:tentative="1">
      <w:start w:val="1"/>
      <w:numFmt w:val="bullet"/>
      <w:lvlText w:val=""/>
      <w:lvlJc w:val="left"/>
      <w:pPr>
        <w:tabs>
          <w:tab w:val="num" w:pos="4320"/>
        </w:tabs>
        <w:ind w:left="4320" w:hanging="360"/>
      </w:pPr>
      <w:rPr>
        <w:rFonts w:ascii="Wingdings 3" w:hAnsi="Wingdings 3" w:hint="default"/>
      </w:rPr>
    </w:lvl>
    <w:lvl w:ilvl="6" w:tplc="7D102A98" w:tentative="1">
      <w:start w:val="1"/>
      <w:numFmt w:val="bullet"/>
      <w:lvlText w:val=""/>
      <w:lvlJc w:val="left"/>
      <w:pPr>
        <w:tabs>
          <w:tab w:val="num" w:pos="5040"/>
        </w:tabs>
        <w:ind w:left="5040" w:hanging="360"/>
      </w:pPr>
      <w:rPr>
        <w:rFonts w:ascii="Wingdings 3" w:hAnsi="Wingdings 3" w:hint="default"/>
      </w:rPr>
    </w:lvl>
    <w:lvl w:ilvl="7" w:tplc="619639AA" w:tentative="1">
      <w:start w:val="1"/>
      <w:numFmt w:val="bullet"/>
      <w:lvlText w:val=""/>
      <w:lvlJc w:val="left"/>
      <w:pPr>
        <w:tabs>
          <w:tab w:val="num" w:pos="5760"/>
        </w:tabs>
        <w:ind w:left="5760" w:hanging="360"/>
      </w:pPr>
      <w:rPr>
        <w:rFonts w:ascii="Wingdings 3" w:hAnsi="Wingdings 3" w:hint="default"/>
      </w:rPr>
    </w:lvl>
    <w:lvl w:ilvl="8" w:tplc="86503EAC" w:tentative="1">
      <w:start w:val="1"/>
      <w:numFmt w:val="bullet"/>
      <w:lvlText w:val=""/>
      <w:lvlJc w:val="left"/>
      <w:pPr>
        <w:tabs>
          <w:tab w:val="num" w:pos="6480"/>
        </w:tabs>
        <w:ind w:left="6480" w:hanging="360"/>
      </w:pPr>
      <w:rPr>
        <w:rFonts w:ascii="Wingdings 3" w:hAnsi="Wingdings 3" w:hint="default"/>
      </w:rPr>
    </w:lvl>
  </w:abstractNum>
  <w:abstractNum w:abstractNumId="1">
    <w:nsid w:val="5CDB010A"/>
    <w:multiLevelType w:val="multilevel"/>
    <w:tmpl w:val="059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0A206C"/>
    <w:multiLevelType w:val="multilevel"/>
    <w:tmpl w:val="24B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9D"/>
    <w:rsid w:val="0000388F"/>
    <w:rsid w:val="000162B1"/>
    <w:rsid w:val="00030AF8"/>
    <w:rsid w:val="000555BF"/>
    <w:rsid w:val="000C1F3B"/>
    <w:rsid w:val="000D1EB3"/>
    <w:rsid w:val="000E4AAA"/>
    <w:rsid w:val="00102A59"/>
    <w:rsid w:val="00105E0E"/>
    <w:rsid w:val="001516D7"/>
    <w:rsid w:val="0015595D"/>
    <w:rsid w:val="001A5020"/>
    <w:rsid w:val="001B24F2"/>
    <w:rsid w:val="001B4BB0"/>
    <w:rsid w:val="001C44CD"/>
    <w:rsid w:val="002169C7"/>
    <w:rsid w:val="0022399E"/>
    <w:rsid w:val="00271050"/>
    <w:rsid w:val="002C4806"/>
    <w:rsid w:val="002D0BB3"/>
    <w:rsid w:val="002E52AE"/>
    <w:rsid w:val="002F7143"/>
    <w:rsid w:val="003254C6"/>
    <w:rsid w:val="003731C4"/>
    <w:rsid w:val="00386F0C"/>
    <w:rsid w:val="003947EC"/>
    <w:rsid w:val="003B20F7"/>
    <w:rsid w:val="004C6EF8"/>
    <w:rsid w:val="004D7A8A"/>
    <w:rsid w:val="00511916"/>
    <w:rsid w:val="00566E9B"/>
    <w:rsid w:val="005977F2"/>
    <w:rsid w:val="005B305C"/>
    <w:rsid w:val="005B77E0"/>
    <w:rsid w:val="00664D8D"/>
    <w:rsid w:val="006C6943"/>
    <w:rsid w:val="006D4408"/>
    <w:rsid w:val="007755F3"/>
    <w:rsid w:val="0079312C"/>
    <w:rsid w:val="007A579C"/>
    <w:rsid w:val="007C09C6"/>
    <w:rsid w:val="007E4345"/>
    <w:rsid w:val="007F6D77"/>
    <w:rsid w:val="0081206C"/>
    <w:rsid w:val="00851AED"/>
    <w:rsid w:val="00875E43"/>
    <w:rsid w:val="008E3F4E"/>
    <w:rsid w:val="008F1604"/>
    <w:rsid w:val="00931ADE"/>
    <w:rsid w:val="00951A73"/>
    <w:rsid w:val="00962D4A"/>
    <w:rsid w:val="009A7D92"/>
    <w:rsid w:val="009B279D"/>
    <w:rsid w:val="00A02931"/>
    <w:rsid w:val="00A06B30"/>
    <w:rsid w:val="00A25A54"/>
    <w:rsid w:val="00A276F2"/>
    <w:rsid w:val="00A84693"/>
    <w:rsid w:val="00A928CC"/>
    <w:rsid w:val="00AF4A05"/>
    <w:rsid w:val="00B07FF0"/>
    <w:rsid w:val="00B337FD"/>
    <w:rsid w:val="00B51F57"/>
    <w:rsid w:val="00B60491"/>
    <w:rsid w:val="00B76AD5"/>
    <w:rsid w:val="00B84F06"/>
    <w:rsid w:val="00BC0016"/>
    <w:rsid w:val="00BC74CA"/>
    <w:rsid w:val="00BD6450"/>
    <w:rsid w:val="00C23C62"/>
    <w:rsid w:val="00C341ED"/>
    <w:rsid w:val="00C54BE2"/>
    <w:rsid w:val="00C7336B"/>
    <w:rsid w:val="00C7565E"/>
    <w:rsid w:val="00C86205"/>
    <w:rsid w:val="00CA0428"/>
    <w:rsid w:val="00CA4715"/>
    <w:rsid w:val="00CB70C4"/>
    <w:rsid w:val="00CE60B5"/>
    <w:rsid w:val="00CE7F24"/>
    <w:rsid w:val="00D12FDD"/>
    <w:rsid w:val="00D422E4"/>
    <w:rsid w:val="00D62516"/>
    <w:rsid w:val="00D62CF3"/>
    <w:rsid w:val="00D71D9D"/>
    <w:rsid w:val="00DE130E"/>
    <w:rsid w:val="00DE3A37"/>
    <w:rsid w:val="00E01730"/>
    <w:rsid w:val="00E0514E"/>
    <w:rsid w:val="00EB5A6B"/>
    <w:rsid w:val="00F35EF3"/>
    <w:rsid w:val="00F525E6"/>
    <w:rsid w:val="00F70624"/>
    <w:rsid w:val="00F76161"/>
    <w:rsid w:val="00FC2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C21B5"/>
    <w:pPr>
      <w:spacing w:before="100" w:beforeAutospacing="1" w:after="100" w:afterAutospacing="1" w:line="240" w:lineRule="auto"/>
      <w:outlineLvl w:val="0"/>
    </w:pPr>
    <w:rPr>
      <w:rFonts w:ascii="Trasandina" w:eastAsia="Times New Roman" w:hAnsi="Trasandina" w:cs="Times New Roman"/>
      <w:b/>
      <w:bCs/>
      <w:kern w:val="36"/>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279D"/>
    <w:rPr>
      <w:color w:val="0000FF"/>
      <w:u w:val="single"/>
    </w:rPr>
  </w:style>
  <w:style w:type="character" w:customStyle="1" w:styleId="selectionnercode">
    <w:name w:val="selectionner_code"/>
    <w:basedOn w:val="Policepardfaut"/>
    <w:rsid w:val="009B279D"/>
  </w:style>
  <w:style w:type="paragraph" w:styleId="PrformatHTML">
    <w:name w:val="HTML Preformatted"/>
    <w:basedOn w:val="Normal"/>
    <w:link w:val="PrformatHTMLCar"/>
    <w:uiPriority w:val="99"/>
    <w:semiHidden/>
    <w:unhideWhenUsed/>
    <w:rsid w:val="009B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279D"/>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9B279D"/>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3B20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0F7"/>
    <w:rPr>
      <w:rFonts w:ascii="Tahoma" w:hAnsi="Tahoma" w:cs="Tahoma"/>
      <w:sz w:val="16"/>
      <w:szCs w:val="16"/>
    </w:rPr>
  </w:style>
  <w:style w:type="character" w:customStyle="1" w:styleId="Titre1Car">
    <w:name w:val="Titre 1 Car"/>
    <w:basedOn w:val="Policepardfaut"/>
    <w:link w:val="Titre1"/>
    <w:uiPriority w:val="9"/>
    <w:rsid w:val="00FC21B5"/>
    <w:rPr>
      <w:rFonts w:ascii="Trasandina" w:eastAsia="Times New Roman" w:hAnsi="Trasandina" w:cs="Times New Roman"/>
      <w:b/>
      <w:bCs/>
      <w:kern w:val="36"/>
      <w:sz w:val="38"/>
      <w:szCs w:val="38"/>
      <w:lang w:eastAsia="fr-FR"/>
    </w:rPr>
  </w:style>
  <w:style w:type="character" w:styleId="Accentuation">
    <w:name w:val="Emphasis"/>
    <w:basedOn w:val="Policepardfaut"/>
    <w:uiPriority w:val="20"/>
    <w:qFormat/>
    <w:rsid w:val="00FC21B5"/>
    <w:rPr>
      <w:i/>
      <w:iCs/>
    </w:rPr>
  </w:style>
  <w:style w:type="character" w:styleId="lev">
    <w:name w:val="Strong"/>
    <w:basedOn w:val="Policepardfaut"/>
    <w:uiPriority w:val="22"/>
    <w:qFormat/>
    <w:rsid w:val="00FC21B5"/>
    <w:rPr>
      <w:b/>
      <w:bCs/>
    </w:rPr>
  </w:style>
  <w:style w:type="paragraph" w:customStyle="1" w:styleId="western">
    <w:name w:val="western"/>
    <w:basedOn w:val="Normal"/>
    <w:rsid w:val="00FC21B5"/>
    <w:pPr>
      <w:spacing w:before="100" w:beforeAutospacing="1" w:after="119" w:line="259" w:lineRule="auto"/>
    </w:pPr>
    <w:rPr>
      <w:rFonts w:ascii="Times New Roman" w:eastAsia="Times New Roman" w:hAnsi="Times New Roman" w:cs="Times New Roman"/>
      <w:color w:val="000000"/>
      <w:sz w:val="24"/>
      <w:szCs w:val="24"/>
      <w:lang w:eastAsia="fr-FR"/>
    </w:rPr>
  </w:style>
  <w:style w:type="character" w:customStyle="1" w:styleId="commentscount4">
    <w:name w:val="comments__count4"/>
    <w:basedOn w:val="Policepardfaut"/>
    <w:rsid w:val="00FC21B5"/>
    <w:rPr>
      <w:b w:val="0"/>
      <w:bCs w:val="0"/>
      <w:color w:val="1A1A2F"/>
      <w:sz w:val="18"/>
      <w:szCs w:val="18"/>
    </w:rPr>
  </w:style>
  <w:style w:type="character" w:customStyle="1" w:styleId="td-post-date17">
    <w:name w:val="td-post-date17"/>
    <w:basedOn w:val="Policepardfaut"/>
    <w:rsid w:val="00FC21B5"/>
    <w:rPr>
      <w:color w:val="AAAAAA"/>
    </w:rPr>
  </w:style>
  <w:style w:type="paragraph" w:styleId="Paragraphedeliste">
    <w:name w:val="List Paragraph"/>
    <w:basedOn w:val="Normal"/>
    <w:uiPriority w:val="34"/>
    <w:qFormat/>
    <w:rsid w:val="00C341ED"/>
    <w:pPr>
      <w:ind w:left="720"/>
      <w:contextualSpacing/>
    </w:pPr>
  </w:style>
  <w:style w:type="character" w:customStyle="1" w:styleId="gp">
    <w:name w:val="gp"/>
    <w:basedOn w:val="Policepardfaut"/>
    <w:rsid w:val="00C86205"/>
  </w:style>
  <w:style w:type="character" w:customStyle="1" w:styleId="n">
    <w:name w:val="n"/>
    <w:basedOn w:val="Policepardfaut"/>
    <w:rsid w:val="00C86205"/>
  </w:style>
  <w:style w:type="character" w:customStyle="1" w:styleId="o">
    <w:name w:val="o"/>
    <w:basedOn w:val="Policepardfaut"/>
    <w:rsid w:val="00C86205"/>
  </w:style>
  <w:style w:type="character" w:customStyle="1" w:styleId="p">
    <w:name w:val="p"/>
    <w:basedOn w:val="Policepardfaut"/>
    <w:rsid w:val="00C86205"/>
  </w:style>
  <w:style w:type="character" w:customStyle="1" w:styleId="mi">
    <w:name w:val="mi"/>
    <w:basedOn w:val="Policepardfaut"/>
    <w:rsid w:val="00C86205"/>
  </w:style>
  <w:style w:type="character" w:customStyle="1" w:styleId="st">
    <w:name w:val="st"/>
    <w:basedOn w:val="Policepardfaut"/>
    <w:rsid w:val="004C6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C21B5"/>
    <w:pPr>
      <w:spacing w:before="100" w:beforeAutospacing="1" w:after="100" w:afterAutospacing="1" w:line="240" w:lineRule="auto"/>
      <w:outlineLvl w:val="0"/>
    </w:pPr>
    <w:rPr>
      <w:rFonts w:ascii="Trasandina" w:eastAsia="Times New Roman" w:hAnsi="Trasandina" w:cs="Times New Roman"/>
      <w:b/>
      <w:bCs/>
      <w:kern w:val="36"/>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279D"/>
    <w:rPr>
      <w:color w:val="0000FF"/>
      <w:u w:val="single"/>
    </w:rPr>
  </w:style>
  <w:style w:type="character" w:customStyle="1" w:styleId="selectionnercode">
    <w:name w:val="selectionner_code"/>
    <w:basedOn w:val="Policepardfaut"/>
    <w:rsid w:val="009B279D"/>
  </w:style>
  <w:style w:type="paragraph" w:styleId="PrformatHTML">
    <w:name w:val="HTML Preformatted"/>
    <w:basedOn w:val="Normal"/>
    <w:link w:val="PrformatHTMLCar"/>
    <w:uiPriority w:val="99"/>
    <w:semiHidden/>
    <w:unhideWhenUsed/>
    <w:rsid w:val="009B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279D"/>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9B279D"/>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3B20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0F7"/>
    <w:rPr>
      <w:rFonts w:ascii="Tahoma" w:hAnsi="Tahoma" w:cs="Tahoma"/>
      <w:sz w:val="16"/>
      <w:szCs w:val="16"/>
    </w:rPr>
  </w:style>
  <w:style w:type="character" w:customStyle="1" w:styleId="Titre1Car">
    <w:name w:val="Titre 1 Car"/>
    <w:basedOn w:val="Policepardfaut"/>
    <w:link w:val="Titre1"/>
    <w:uiPriority w:val="9"/>
    <w:rsid w:val="00FC21B5"/>
    <w:rPr>
      <w:rFonts w:ascii="Trasandina" w:eastAsia="Times New Roman" w:hAnsi="Trasandina" w:cs="Times New Roman"/>
      <w:b/>
      <w:bCs/>
      <w:kern w:val="36"/>
      <w:sz w:val="38"/>
      <w:szCs w:val="38"/>
      <w:lang w:eastAsia="fr-FR"/>
    </w:rPr>
  </w:style>
  <w:style w:type="character" w:styleId="Accentuation">
    <w:name w:val="Emphasis"/>
    <w:basedOn w:val="Policepardfaut"/>
    <w:uiPriority w:val="20"/>
    <w:qFormat/>
    <w:rsid w:val="00FC21B5"/>
    <w:rPr>
      <w:i/>
      <w:iCs/>
    </w:rPr>
  </w:style>
  <w:style w:type="character" w:styleId="lev">
    <w:name w:val="Strong"/>
    <w:basedOn w:val="Policepardfaut"/>
    <w:uiPriority w:val="22"/>
    <w:qFormat/>
    <w:rsid w:val="00FC21B5"/>
    <w:rPr>
      <w:b/>
      <w:bCs/>
    </w:rPr>
  </w:style>
  <w:style w:type="paragraph" w:customStyle="1" w:styleId="western">
    <w:name w:val="western"/>
    <w:basedOn w:val="Normal"/>
    <w:rsid w:val="00FC21B5"/>
    <w:pPr>
      <w:spacing w:before="100" w:beforeAutospacing="1" w:after="119" w:line="259" w:lineRule="auto"/>
    </w:pPr>
    <w:rPr>
      <w:rFonts w:ascii="Times New Roman" w:eastAsia="Times New Roman" w:hAnsi="Times New Roman" w:cs="Times New Roman"/>
      <w:color w:val="000000"/>
      <w:sz w:val="24"/>
      <w:szCs w:val="24"/>
      <w:lang w:eastAsia="fr-FR"/>
    </w:rPr>
  </w:style>
  <w:style w:type="character" w:customStyle="1" w:styleId="commentscount4">
    <w:name w:val="comments__count4"/>
    <w:basedOn w:val="Policepardfaut"/>
    <w:rsid w:val="00FC21B5"/>
    <w:rPr>
      <w:b w:val="0"/>
      <w:bCs w:val="0"/>
      <w:color w:val="1A1A2F"/>
      <w:sz w:val="18"/>
      <w:szCs w:val="18"/>
    </w:rPr>
  </w:style>
  <w:style w:type="character" w:customStyle="1" w:styleId="td-post-date17">
    <w:name w:val="td-post-date17"/>
    <w:basedOn w:val="Policepardfaut"/>
    <w:rsid w:val="00FC21B5"/>
    <w:rPr>
      <w:color w:val="AAAAAA"/>
    </w:rPr>
  </w:style>
  <w:style w:type="paragraph" w:styleId="Paragraphedeliste">
    <w:name w:val="List Paragraph"/>
    <w:basedOn w:val="Normal"/>
    <w:uiPriority w:val="34"/>
    <w:qFormat/>
    <w:rsid w:val="00C341ED"/>
    <w:pPr>
      <w:ind w:left="720"/>
      <w:contextualSpacing/>
    </w:pPr>
  </w:style>
  <w:style w:type="character" w:customStyle="1" w:styleId="gp">
    <w:name w:val="gp"/>
    <w:basedOn w:val="Policepardfaut"/>
    <w:rsid w:val="00C86205"/>
  </w:style>
  <w:style w:type="character" w:customStyle="1" w:styleId="n">
    <w:name w:val="n"/>
    <w:basedOn w:val="Policepardfaut"/>
    <w:rsid w:val="00C86205"/>
  </w:style>
  <w:style w:type="character" w:customStyle="1" w:styleId="o">
    <w:name w:val="o"/>
    <w:basedOn w:val="Policepardfaut"/>
    <w:rsid w:val="00C86205"/>
  </w:style>
  <w:style w:type="character" w:customStyle="1" w:styleId="p">
    <w:name w:val="p"/>
    <w:basedOn w:val="Policepardfaut"/>
    <w:rsid w:val="00C86205"/>
  </w:style>
  <w:style w:type="character" w:customStyle="1" w:styleId="mi">
    <w:name w:val="mi"/>
    <w:basedOn w:val="Policepardfaut"/>
    <w:rsid w:val="00C86205"/>
  </w:style>
  <w:style w:type="character" w:customStyle="1" w:styleId="st">
    <w:name w:val="st"/>
    <w:basedOn w:val="Policepardfaut"/>
    <w:rsid w:val="004C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6158">
      <w:bodyDiv w:val="1"/>
      <w:marLeft w:val="0"/>
      <w:marRight w:val="0"/>
      <w:marTop w:val="0"/>
      <w:marBottom w:val="0"/>
      <w:divBdr>
        <w:top w:val="none" w:sz="0" w:space="0" w:color="auto"/>
        <w:left w:val="none" w:sz="0" w:space="0" w:color="auto"/>
        <w:bottom w:val="none" w:sz="0" w:space="0" w:color="auto"/>
        <w:right w:val="none" w:sz="0" w:space="0" w:color="auto"/>
      </w:divBdr>
      <w:divsChild>
        <w:div w:id="1746419177">
          <w:marLeft w:val="547"/>
          <w:marRight w:val="0"/>
          <w:marTop w:val="200"/>
          <w:marBottom w:val="0"/>
          <w:divBdr>
            <w:top w:val="none" w:sz="0" w:space="0" w:color="auto"/>
            <w:left w:val="none" w:sz="0" w:space="0" w:color="auto"/>
            <w:bottom w:val="none" w:sz="0" w:space="0" w:color="auto"/>
            <w:right w:val="none" w:sz="0" w:space="0" w:color="auto"/>
          </w:divBdr>
        </w:div>
        <w:div w:id="556279032">
          <w:marLeft w:val="547"/>
          <w:marRight w:val="0"/>
          <w:marTop w:val="200"/>
          <w:marBottom w:val="0"/>
          <w:divBdr>
            <w:top w:val="none" w:sz="0" w:space="0" w:color="auto"/>
            <w:left w:val="none" w:sz="0" w:space="0" w:color="auto"/>
            <w:bottom w:val="none" w:sz="0" w:space="0" w:color="auto"/>
            <w:right w:val="none" w:sz="0" w:space="0" w:color="auto"/>
          </w:divBdr>
        </w:div>
        <w:div w:id="69037038">
          <w:marLeft w:val="547"/>
          <w:marRight w:val="0"/>
          <w:marTop w:val="200"/>
          <w:marBottom w:val="0"/>
          <w:divBdr>
            <w:top w:val="none" w:sz="0" w:space="0" w:color="auto"/>
            <w:left w:val="none" w:sz="0" w:space="0" w:color="auto"/>
            <w:bottom w:val="none" w:sz="0" w:space="0" w:color="auto"/>
            <w:right w:val="none" w:sz="0" w:space="0" w:color="auto"/>
          </w:divBdr>
        </w:div>
        <w:div w:id="100490063">
          <w:marLeft w:val="547"/>
          <w:marRight w:val="0"/>
          <w:marTop w:val="200"/>
          <w:marBottom w:val="0"/>
          <w:divBdr>
            <w:top w:val="none" w:sz="0" w:space="0" w:color="auto"/>
            <w:left w:val="none" w:sz="0" w:space="0" w:color="auto"/>
            <w:bottom w:val="none" w:sz="0" w:space="0" w:color="auto"/>
            <w:right w:val="none" w:sz="0" w:space="0" w:color="auto"/>
          </w:divBdr>
        </w:div>
      </w:divsChild>
    </w:div>
    <w:div w:id="705985418">
      <w:bodyDiv w:val="1"/>
      <w:marLeft w:val="0"/>
      <w:marRight w:val="0"/>
      <w:marTop w:val="0"/>
      <w:marBottom w:val="0"/>
      <w:divBdr>
        <w:top w:val="none" w:sz="0" w:space="0" w:color="auto"/>
        <w:left w:val="none" w:sz="0" w:space="0" w:color="auto"/>
        <w:bottom w:val="none" w:sz="0" w:space="0" w:color="auto"/>
        <w:right w:val="none" w:sz="0" w:space="0" w:color="auto"/>
      </w:divBdr>
    </w:div>
    <w:div w:id="841942352">
      <w:bodyDiv w:val="1"/>
      <w:marLeft w:val="0"/>
      <w:marRight w:val="0"/>
      <w:marTop w:val="0"/>
      <w:marBottom w:val="0"/>
      <w:divBdr>
        <w:top w:val="none" w:sz="0" w:space="0" w:color="auto"/>
        <w:left w:val="none" w:sz="0" w:space="0" w:color="auto"/>
        <w:bottom w:val="none" w:sz="0" w:space="0" w:color="auto"/>
        <w:right w:val="none" w:sz="0" w:space="0" w:color="auto"/>
      </w:divBdr>
    </w:div>
    <w:div w:id="906721618">
      <w:bodyDiv w:val="1"/>
      <w:marLeft w:val="0"/>
      <w:marRight w:val="0"/>
      <w:marTop w:val="0"/>
      <w:marBottom w:val="0"/>
      <w:divBdr>
        <w:top w:val="none" w:sz="0" w:space="0" w:color="auto"/>
        <w:left w:val="none" w:sz="0" w:space="0" w:color="auto"/>
        <w:bottom w:val="none" w:sz="0" w:space="0" w:color="auto"/>
        <w:right w:val="none" w:sz="0" w:space="0" w:color="auto"/>
      </w:divBdr>
      <w:divsChild>
        <w:div w:id="758907882">
          <w:marLeft w:val="0"/>
          <w:marRight w:val="0"/>
          <w:marTop w:val="0"/>
          <w:marBottom w:val="0"/>
          <w:divBdr>
            <w:top w:val="none" w:sz="0" w:space="0" w:color="auto"/>
            <w:left w:val="none" w:sz="0" w:space="0" w:color="auto"/>
            <w:bottom w:val="none" w:sz="0" w:space="0" w:color="auto"/>
            <w:right w:val="none" w:sz="0" w:space="0" w:color="auto"/>
          </w:divBdr>
          <w:divsChild>
            <w:div w:id="1727070653">
              <w:marLeft w:val="0"/>
              <w:marRight w:val="0"/>
              <w:marTop w:val="0"/>
              <w:marBottom w:val="0"/>
              <w:divBdr>
                <w:top w:val="none" w:sz="0" w:space="0" w:color="auto"/>
                <w:left w:val="none" w:sz="0" w:space="0" w:color="auto"/>
                <w:bottom w:val="none" w:sz="0" w:space="0" w:color="auto"/>
                <w:right w:val="none" w:sz="0" w:space="0" w:color="auto"/>
              </w:divBdr>
              <w:divsChild>
                <w:div w:id="909002713">
                  <w:marLeft w:val="0"/>
                  <w:marRight w:val="0"/>
                  <w:marTop w:val="0"/>
                  <w:marBottom w:val="0"/>
                  <w:divBdr>
                    <w:top w:val="none" w:sz="0" w:space="0" w:color="auto"/>
                    <w:left w:val="none" w:sz="0" w:space="0" w:color="auto"/>
                    <w:bottom w:val="none" w:sz="0" w:space="0" w:color="auto"/>
                    <w:right w:val="none" w:sz="0" w:space="0" w:color="auto"/>
                  </w:divBdr>
                  <w:divsChild>
                    <w:div w:id="14840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7984">
      <w:bodyDiv w:val="1"/>
      <w:marLeft w:val="0"/>
      <w:marRight w:val="0"/>
      <w:marTop w:val="0"/>
      <w:marBottom w:val="0"/>
      <w:divBdr>
        <w:top w:val="none" w:sz="0" w:space="0" w:color="auto"/>
        <w:left w:val="none" w:sz="0" w:space="0" w:color="auto"/>
        <w:bottom w:val="none" w:sz="0" w:space="0" w:color="auto"/>
        <w:right w:val="none" w:sz="0" w:space="0" w:color="auto"/>
      </w:divBdr>
    </w:div>
    <w:div w:id="1431124344">
      <w:bodyDiv w:val="1"/>
      <w:marLeft w:val="0"/>
      <w:marRight w:val="0"/>
      <w:marTop w:val="0"/>
      <w:marBottom w:val="0"/>
      <w:divBdr>
        <w:top w:val="none" w:sz="0" w:space="0" w:color="auto"/>
        <w:left w:val="none" w:sz="0" w:space="0" w:color="auto"/>
        <w:bottom w:val="none" w:sz="0" w:space="0" w:color="auto"/>
        <w:right w:val="none" w:sz="0" w:space="0" w:color="auto"/>
      </w:divBdr>
      <w:divsChild>
        <w:div w:id="1520967240">
          <w:marLeft w:val="0"/>
          <w:marRight w:val="0"/>
          <w:marTop w:val="0"/>
          <w:marBottom w:val="0"/>
          <w:divBdr>
            <w:top w:val="none" w:sz="0" w:space="0" w:color="auto"/>
            <w:left w:val="none" w:sz="0" w:space="0" w:color="auto"/>
            <w:bottom w:val="none" w:sz="0" w:space="0" w:color="auto"/>
            <w:right w:val="none" w:sz="0" w:space="0" w:color="auto"/>
          </w:divBdr>
          <w:divsChild>
            <w:div w:id="362949277">
              <w:marLeft w:val="0"/>
              <w:marRight w:val="0"/>
              <w:marTop w:val="0"/>
              <w:marBottom w:val="0"/>
              <w:divBdr>
                <w:top w:val="none" w:sz="0" w:space="0" w:color="auto"/>
                <w:left w:val="none" w:sz="0" w:space="0" w:color="auto"/>
                <w:bottom w:val="none" w:sz="0" w:space="0" w:color="auto"/>
                <w:right w:val="none" w:sz="0" w:space="0" w:color="auto"/>
              </w:divBdr>
            </w:div>
          </w:divsChild>
        </w:div>
        <w:div w:id="1285500007">
          <w:marLeft w:val="0"/>
          <w:marRight w:val="0"/>
          <w:marTop w:val="0"/>
          <w:marBottom w:val="0"/>
          <w:divBdr>
            <w:top w:val="none" w:sz="0" w:space="0" w:color="auto"/>
            <w:left w:val="none" w:sz="0" w:space="0" w:color="auto"/>
            <w:bottom w:val="none" w:sz="0" w:space="0" w:color="auto"/>
            <w:right w:val="none" w:sz="0" w:space="0" w:color="auto"/>
          </w:divBdr>
        </w:div>
        <w:div w:id="2095467424">
          <w:marLeft w:val="0"/>
          <w:marRight w:val="0"/>
          <w:marTop w:val="0"/>
          <w:marBottom w:val="0"/>
          <w:divBdr>
            <w:top w:val="none" w:sz="0" w:space="0" w:color="auto"/>
            <w:left w:val="none" w:sz="0" w:space="0" w:color="auto"/>
            <w:bottom w:val="none" w:sz="0" w:space="0" w:color="auto"/>
            <w:right w:val="none" w:sz="0" w:space="0" w:color="auto"/>
          </w:divBdr>
          <w:divsChild>
            <w:div w:id="1896547445">
              <w:marLeft w:val="0"/>
              <w:marRight w:val="0"/>
              <w:marTop w:val="0"/>
              <w:marBottom w:val="0"/>
              <w:divBdr>
                <w:top w:val="none" w:sz="0" w:space="0" w:color="auto"/>
                <w:left w:val="none" w:sz="0" w:space="0" w:color="auto"/>
                <w:bottom w:val="none" w:sz="0" w:space="0" w:color="auto"/>
                <w:right w:val="none" w:sz="0" w:space="0" w:color="auto"/>
              </w:divBdr>
              <w:divsChild>
                <w:div w:id="1368094621">
                  <w:marLeft w:val="0"/>
                  <w:marRight w:val="0"/>
                  <w:marTop w:val="0"/>
                  <w:marBottom w:val="0"/>
                  <w:divBdr>
                    <w:top w:val="none" w:sz="0" w:space="0" w:color="auto"/>
                    <w:left w:val="none" w:sz="0" w:space="0" w:color="auto"/>
                    <w:bottom w:val="none" w:sz="0" w:space="0" w:color="auto"/>
                    <w:right w:val="none" w:sz="0" w:space="0" w:color="auto"/>
                  </w:divBdr>
                  <w:divsChild>
                    <w:div w:id="1975596725">
                      <w:marLeft w:val="0"/>
                      <w:marRight w:val="0"/>
                      <w:marTop w:val="0"/>
                      <w:marBottom w:val="0"/>
                      <w:divBdr>
                        <w:top w:val="none" w:sz="0" w:space="0" w:color="auto"/>
                        <w:left w:val="none" w:sz="0" w:space="0" w:color="auto"/>
                        <w:bottom w:val="none" w:sz="0" w:space="0" w:color="auto"/>
                        <w:right w:val="none" w:sz="0" w:space="0" w:color="auto"/>
                      </w:divBdr>
                      <w:divsChild>
                        <w:div w:id="1668945894">
                          <w:marLeft w:val="0"/>
                          <w:marRight w:val="0"/>
                          <w:marTop w:val="0"/>
                          <w:marBottom w:val="0"/>
                          <w:divBdr>
                            <w:top w:val="none" w:sz="0" w:space="0" w:color="auto"/>
                            <w:left w:val="none" w:sz="0" w:space="0" w:color="auto"/>
                            <w:bottom w:val="none" w:sz="0" w:space="0" w:color="auto"/>
                            <w:right w:val="none" w:sz="0" w:space="0" w:color="auto"/>
                          </w:divBdr>
                          <w:divsChild>
                            <w:div w:id="1837763200">
                              <w:marLeft w:val="0"/>
                              <w:marRight w:val="0"/>
                              <w:marTop w:val="0"/>
                              <w:marBottom w:val="0"/>
                              <w:divBdr>
                                <w:top w:val="none" w:sz="0" w:space="0" w:color="auto"/>
                                <w:left w:val="none" w:sz="0" w:space="0" w:color="auto"/>
                                <w:bottom w:val="none" w:sz="0" w:space="0" w:color="auto"/>
                                <w:right w:val="none" w:sz="0" w:space="0" w:color="auto"/>
                              </w:divBdr>
                            </w:div>
                          </w:divsChild>
                        </w:div>
                        <w:div w:id="1572236078">
                          <w:marLeft w:val="0"/>
                          <w:marRight w:val="0"/>
                          <w:marTop w:val="0"/>
                          <w:marBottom w:val="0"/>
                          <w:divBdr>
                            <w:top w:val="none" w:sz="0" w:space="0" w:color="auto"/>
                            <w:left w:val="none" w:sz="0" w:space="0" w:color="auto"/>
                            <w:bottom w:val="none" w:sz="0" w:space="0" w:color="auto"/>
                            <w:right w:val="none" w:sz="0" w:space="0" w:color="auto"/>
                          </w:divBdr>
                          <w:divsChild>
                            <w:div w:id="2434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3979">
      <w:bodyDiv w:val="1"/>
      <w:marLeft w:val="0"/>
      <w:marRight w:val="0"/>
      <w:marTop w:val="0"/>
      <w:marBottom w:val="0"/>
      <w:divBdr>
        <w:top w:val="none" w:sz="0" w:space="0" w:color="auto"/>
        <w:left w:val="none" w:sz="0" w:space="0" w:color="auto"/>
        <w:bottom w:val="none" w:sz="0" w:space="0" w:color="auto"/>
        <w:right w:val="none" w:sz="0" w:space="0" w:color="auto"/>
      </w:divBdr>
    </w:div>
    <w:div w:id="1845440906">
      <w:bodyDiv w:val="1"/>
      <w:marLeft w:val="0"/>
      <w:marRight w:val="0"/>
      <w:marTop w:val="0"/>
      <w:marBottom w:val="0"/>
      <w:divBdr>
        <w:top w:val="none" w:sz="0" w:space="0" w:color="auto"/>
        <w:left w:val="none" w:sz="0" w:space="0" w:color="auto"/>
        <w:bottom w:val="none" w:sz="0" w:space="0" w:color="auto"/>
        <w:right w:val="none" w:sz="0" w:space="0" w:color="auto"/>
      </w:divBdr>
      <w:divsChild>
        <w:div w:id="1653635810">
          <w:marLeft w:val="0"/>
          <w:marRight w:val="0"/>
          <w:marTop w:val="0"/>
          <w:marBottom w:val="0"/>
          <w:divBdr>
            <w:top w:val="none" w:sz="0" w:space="0" w:color="auto"/>
            <w:left w:val="none" w:sz="0" w:space="0" w:color="auto"/>
            <w:bottom w:val="none" w:sz="0" w:space="0" w:color="auto"/>
            <w:right w:val="none" w:sz="0" w:space="0" w:color="auto"/>
          </w:divBdr>
        </w:div>
        <w:div w:id="1824620027">
          <w:marLeft w:val="0"/>
          <w:marRight w:val="0"/>
          <w:marTop w:val="0"/>
          <w:marBottom w:val="0"/>
          <w:divBdr>
            <w:top w:val="none" w:sz="0" w:space="0" w:color="auto"/>
            <w:left w:val="none" w:sz="0" w:space="0" w:color="auto"/>
            <w:bottom w:val="none" w:sz="0" w:space="0" w:color="auto"/>
            <w:right w:val="none" w:sz="0" w:space="0" w:color="auto"/>
          </w:divBdr>
        </w:div>
        <w:div w:id="1172259661">
          <w:marLeft w:val="0"/>
          <w:marRight w:val="0"/>
          <w:marTop w:val="0"/>
          <w:marBottom w:val="0"/>
          <w:divBdr>
            <w:top w:val="none" w:sz="0" w:space="0" w:color="auto"/>
            <w:left w:val="none" w:sz="0" w:space="0" w:color="auto"/>
            <w:bottom w:val="none" w:sz="0" w:space="0" w:color="auto"/>
            <w:right w:val="none" w:sz="0" w:space="0" w:color="auto"/>
          </w:divBdr>
        </w:div>
        <w:div w:id="263266573">
          <w:marLeft w:val="0"/>
          <w:marRight w:val="0"/>
          <w:marTop w:val="0"/>
          <w:marBottom w:val="0"/>
          <w:divBdr>
            <w:top w:val="none" w:sz="0" w:space="0" w:color="auto"/>
            <w:left w:val="none" w:sz="0" w:space="0" w:color="auto"/>
            <w:bottom w:val="none" w:sz="0" w:space="0" w:color="auto"/>
            <w:right w:val="none" w:sz="0" w:space="0" w:color="auto"/>
          </w:divBdr>
        </w:div>
        <w:div w:id="39280606">
          <w:marLeft w:val="0"/>
          <w:marRight w:val="0"/>
          <w:marTop w:val="0"/>
          <w:marBottom w:val="0"/>
          <w:divBdr>
            <w:top w:val="none" w:sz="0" w:space="0" w:color="auto"/>
            <w:left w:val="none" w:sz="0" w:space="0" w:color="auto"/>
            <w:bottom w:val="none" w:sz="0" w:space="0" w:color="auto"/>
            <w:right w:val="none" w:sz="0" w:space="0" w:color="auto"/>
          </w:divBdr>
        </w:div>
        <w:div w:id="1564020089">
          <w:marLeft w:val="0"/>
          <w:marRight w:val="0"/>
          <w:marTop w:val="0"/>
          <w:marBottom w:val="0"/>
          <w:divBdr>
            <w:top w:val="none" w:sz="0" w:space="0" w:color="auto"/>
            <w:left w:val="none" w:sz="0" w:space="0" w:color="auto"/>
            <w:bottom w:val="none" w:sz="0" w:space="0" w:color="auto"/>
            <w:right w:val="none" w:sz="0" w:space="0" w:color="auto"/>
          </w:divBdr>
        </w:div>
      </w:divsChild>
    </w:div>
    <w:div w:id="21154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etavenir.fr/tag_marque/parcoursup_440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llemin.gerard.free.fr/Wwwgvmm/Logique/IAalgo15.htm" TargetMode="External"/><Relationship Id="rId12" Type="http://schemas.openxmlformats.org/officeDocument/2006/relationships/hyperlink" Target="https://www.journaldugeek.com/2016/07/01/dilemme-des-vies-a-sauver-quel-algorithme-utiliser-pour-les-vehicules-auton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junior.fr/pourquoi-apprendre-a-coder-programmation-4356/"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ciencesetavenir.fr/high-tech/intelligence-artificielle/les-algorithmes-sont-partout-leurs-biais-nous-trompent_131820" TargetMode="External"/><Relationship Id="rId4" Type="http://schemas.openxmlformats.org/officeDocument/2006/relationships/settings" Target="settings.xml"/><Relationship Id="rId9" Type="http://schemas.openxmlformats.org/officeDocument/2006/relationships/hyperlink" Target="https://www.sciencesetavenir.fr/tag_defaut/algorithme_170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Lycee Jean Rostand</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Bureau1Parents</cp:lastModifiedBy>
  <cp:revision>8</cp:revision>
  <dcterms:created xsi:type="dcterms:W3CDTF">2020-02-04T10:24:00Z</dcterms:created>
  <dcterms:modified xsi:type="dcterms:W3CDTF">2020-02-13T12:48:00Z</dcterms:modified>
</cp:coreProperties>
</file>