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CA" w:rsidRDefault="00D716CA" w:rsidP="00D716CA">
      <w:r w:rsidRPr="00D716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3789B" wp14:editId="34469260">
                <wp:simplePos x="0" y="0"/>
                <wp:positionH relativeFrom="column">
                  <wp:posOffset>24130</wp:posOffset>
                </wp:positionH>
                <wp:positionV relativeFrom="paragraph">
                  <wp:posOffset>71755</wp:posOffset>
                </wp:positionV>
                <wp:extent cx="5829300" cy="790575"/>
                <wp:effectExtent l="0" t="0" r="0" b="9525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5829300" cy="7905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E1F63"/>
                            </a:gs>
                            <a:gs pos="9000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bg1">
                                <a:lumMod val="85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6CA" w:rsidRDefault="00D716CA" w:rsidP="00D716C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aps/>
                                <w:color w:val="FFFFFF" w:themeColor="background1"/>
                                <w:kern w:val="24"/>
                                <w:sz w:val="44"/>
                                <w:szCs w:val="80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aps/>
                                <w:color w:val="FFFFFF" w:themeColor="background1"/>
                                <w:kern w:val="24"/>
                                <w:sz w:val="44"/>
                                <w:szCs w:val="80"/>
                              </w:rPr>
                              <w:t>DECLINAISON</w:t>
                            </w:r>
                            <w:r w:rsidRPr="00D716CA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aps/>
                                <w:color w:val="FFFFFF" w:themeColor="background1"/>
                                <w:kern w:val="24"/>
                                <w:sz w:val="44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aps/>
                                <w:color w:val="FFFFFF" w:themeColor="background1"/>
                                <w:kern w:val="24"/>
                                <w:sz w:val="44"/>
                                <w:szCs w:val="80"/>
                              </w:rPr>
                              <w:t>des COMPETENCES</w:t>
                            </w:r>
                          </w:p>
                          <w:p w:rsidR="00D716CA" w:rsidRPr="00D716CA" w:rsidRDefault="00D716CA" w:rsidP="00D716C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D716CA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aps/>
                                <w:color w:val="FFFFFF" w:themeColor="background1"/>
                                <w:kern w:val="24"/>
                                <w:sz w:val="44"/>
                                <w:szCs w:val="80"/>
                              </w:rPr>
                              <w:t>de la grille unique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re 1" o:spid="_x0000_s1026" style="position:absolute;margin-left:1.9pt;margin-top:5.65pt;width:459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AD4wIAACkGAAAOAAAAZHJzL2Uyb0RvYy54bWysVMtu2zAQvBfoPxC8O3pEsi0hctA8HBRw&#10;0wBJ0TMtURZRimRJ2nJS9N+7JG3HTi9FER9kUlyOdmZ29+Jy23O0odowKSqcnMUYUVHLholVhb89&#10;zUdTjIwloiFcClrhZ2rw5ezjh4tBlTSVneQN1QhAhCkHVeHOWlVGkak72hNzJhUVcNhK3RMLW72K&#10;Gk0GQO95lMbxOBqkbpSWNTUG3t6EQzzz+G1La/u1bQ21iFcYcrP+qf1z6Z7R7IKUK01Ux+pdGuQ/&#10;sugJE/DRA9QNsQStNfsLqme1lka29qyWfSTbltXUcwA2SfyGzWNHFPVcQByjDjKZ94Ot7zcPGrGm&#10;wilGgvRg0ROzmqLESTMoU0LEo3rQjpxRC1n/MEjIOw1e+ZDoJMZtDESj5fBFNgBG1lZ6Ybat7h0G&#10;UEZbr//zQX+6taiGl/k0Lc5jsKmGs0kR55PcZRGRcn9baWPvqOyRW1RYg78enWwWxobQfcjOjWbO&#10;OPdrAyFhgZQECWN/0+jV8pprtCFQIcVtMh+f7765MsfRRQy/cMPVJj3cWa4S/5qve6AccKa5Cw75&#10;+FJ24Z7IKWjiQN8JFVRa7SlyJhBxHZiMoUncJ5CpCadgczDNF+pBGi4cUyGdVCHp8AZ82WnmHPLl&#10;/KtI0iy+SovRfDydjLJ5lo+KSTwdxUlxVYzjrMhu5r+dIElWdqxpqFgwQfetlWT/Vrq7Jg9N4ZsL&#10;DWBPnubBAsnZIfsTBz3bg/THYT2zMGk46ys8DZoAVVJ2lDS3ovFrSxgP6+g0fW8daLD/96r4ynfF&#10;HvrEbpdbQHEdsJTNM/QAjEWo0U7qF4wGGDEVNj/XRFOM+GcBBVgkWeZmkt9k+SSFjT4+WR6fiHV/&#10;LaFGEwzW1oBaYbtfXtsw0mCmKGIX4lHVLtDxc+3wtP1OtNr1jAUe93I/Wkj5pnVCbKiHT9C8LfN9&#10;9UoLNHAbmEehoMPsdAPveO+jXif87A8AAAD//wMAUEsDBBQABgAIAAAAIQA+hexg3AAAAAgBAAAP&#10;AAAAZHJzL2Rvd25yZXYueG1sTI9NT8MwDIbvSPyHyEjcWPohoJSm00BCcKQDiWuWmLaicbom3bp/&#10;jzmxo5/Xev24Wi9uEAecQu9JQbpKQCAZb3tqFXx+vNwUIELUZPXgCRWcMMC6vryodGn9kRo8bGMr&#10;uIRCqRV0MY6llMF06HRY+RGJs28/OR15nFppJ33kcjfILEnupNM98YVOj/jcofnZzk7Be7PfmH3/&#10;1nydnu6XNHs1sxsKpa6vls0jiIhL/F+GP31Wh5qddn4mG8SgIGfxyDjNQXD8kKUMdgzy2wJkXcnz&#10;B+pfAAAA//8DAFBLAQItABQABgAIAAAAIQC2gziS/gAAAOEBAAATAAAAAAAAAAAAAAAAAAAAAABb&#10;Q29udGVudF9UeXBlc10ueG1sUEsBAi0AFAAGAAgAAAAhADj9If/WAAAAlAEAAAsAAAAAAAAAAAAA&#10;AAAALwEAAF9yZWxzLy5yZWxzUEsBAi0AFAAGAAgAAAAhAHMBIAPjAgAAKQYAAA4AAAAAAAAAAAAA&#10;AAAALgIAAGRycy9lMm9Eb2MueG1sUEsBAi0AFAAGAAgAAAAhAD6F7GDcAAAACAEAAA8AAAAAAAAA&#10;AAAAAAAAPQUAAGRycy9kb3ducmV2LnhtbFBLBQYAAAAABAAEAPMAAABGBgAAAAA=&#10;" fillcolor="#9e1f63" stroked="f">
                <v:fill color2="#d8d8d8 [2732]" angle="180" colors="0 #9e1f63;58982f #d9d9d9;1 #d9d9d9" focus="100%" type="gradient"/>
                <v:path arrowok="t"/>
                <o:lock v:ext="edit" grouping="t"/>
                <v:textbox>
                  <w:txbxContent>
                    <w:p w:rsidR="00D716CA" w:rsidRDefault="00D716CA" w:rsidP="00D716C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eastAsiaTheme="majorEastAsia" w:hAnsi="Cambria" w:cstheme="majorBidi"/>
                          <w:b/>
                          <w:bCs/>
                          <w:caps/>
                          <w:color w:val="FFFFFF" w:themeColor="background1"/>
                          <w:kern w:val="24"/>
                          <w:sz w:val="44"/>
                          <w:szCs w:val="80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aps/>
                          <w:color w:val="FFFFFF" w:themeColor="background1"/>
                          <w:kern w:val="24"/>
                          <w:sz w:val="44"/>
                          <w:szCs w:val="80"/>
                        </w:rPr>
                        <w:t>DECLINAISON</w:t>
                      </w:r>
                      <w:r w:rsidRPr="00D716CA">
                        <w:rPr>
                          <w:rFonts w:asciiTheme="majorHAnsi" w:eastAsiaTheme="majorEastAsia" w:hAnsi="Cambria" w:cstheme="majorBidi"/>
                          <w:b/>
                          <w:bCs/>
                          <w:caps/>
                          <w:color w:val="FFFFFF" w:themeColor="background1"/>
                          <w:kern w:val="24"/>
                          <w:sz w:val="44"/>
                          <w:szCs w:val="80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aps/>
                          <w:color w:val="FFFFFF" w:themeColor="background1"/>
                          <w:kern w:val="24"/>
                          <w:sz w:val="44"/>
                          <w:szCs w:val="80"/>
                        </w:rPr>
                        <w:t>des COMPETENCES</w:t>
                      </w:r>
                    </w:p>
                    <w:p w:rsidR="00D716CA" w:rsidRPr="00D716CA" w:rsidRDefault="00D716CA" w:rsidP="00D716C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4"/>
                        </w:rPr>
                      </w:pPr>
                      <w:r w:rsidRPr="00D716CA">
                        <w:rPr>
                          <w:rFonts w:asciiTheme="majorHAnsi" w:eastAsiaTheme="majorEastAsia" w:hAnsi="Cambria" w:cstheme="majorBidi"/>
                          <w:b/>
                          <w:bCs/>
                          <w:caps/>
                          <w:color w:val="FFFFFF" w:themeColor="background1"/>
                          <w:kern w:val="24"/>
                          <w:sz w:val="44"/>
                          <w:szCs w:val="80"/>
                        </w:rPr>
                        <w:t>de la grille unique</w:t>
                      </w:r>
                    </w:p>
                  </w:txbxContent>
                </v:textbox>
              </v:rect>
            </w:pict>
          </mc:Fallback>
        </mc:AlternateContent>
      </w:r>
    </w:p>
    <w:p w:rsidR="00D716CA" w:rsidRDefault="00D716CA" w:rsidP="00D716CA"/>
    <w:p w:rsidR="00D716CA" w:rsidRDefault="00D716CA" w:rsidP="00D716CA"/>
    <w:p w:rsidR="00D716CA" w:rsidRDefault="00D716CA" w:rsidP="00D716CA"/>
    <w:p w:rsidR="00D716CA" w:rsidRDefault="00D716CA" w:rsidP="00D716CA"/>
    <w:p w:rsidR="00D716CA" w:rsidRDefault="00D716CA" w:rsidP="00D716CA"/>
    <w:p w:rsidR="00D716CA" w:rsidRPr="00D716CA" w:rsidRDefault="00D716CA" w:rsidP="00D716CA">
      <w:pPr>
        <w:jc w:val="both"/>
        <w:rPr>
          <w:b/>
          <w:i/>
        </w:rPr>
      </w:pPr>
      <w:r w:rsidRPr="00D716CA">
        <w:rPr>
          <w:b/>
          <w:i/>
        </w:rPr>
        <w:t>Travail d’analyse de la grille unique mené par l’Académie de Rouen, poursuivi par l’Académie de Dijon. Illustrations proposées par Matthieu Boucher (R. Cassin – Mâcon)</w:t>
      </w:r>
    </w:p>
    <w:p w:rsidR="00DA104B" w:rsidRDefault="003D2E5B"/>
    <w:p w:rsidR="0045758C" w:rsidRDefault="0045758C"/>
    <w:p w:rsidR="00D716CA" w:rsidRDefault="00D716CA" w:rsidP="00D716CA">
      <w:pPr>
        <w:jc w:val="center"/>
        <w:rPr>
          <w:b/>
          <w:smallCaps/>
          <w:color w:val="CC0099"/>
          <w:sz w:val="36"/>
        </w:rPr>
      </w:pPr>
      <w:r w:rsidRPr="00D716CA">
        <w:rPr>
          <w:b/>
          <w:smallCaps/>
          <w:color w:val="CC0099"/>
          <w:sz w:val="36"/>
        </w:rPr>
        <w:t>Détails des compétences en mathématiques</w:t>
      </w:r>
    </w:p>
    <w:p w:rsidR="0045758C" w:rsidRPr="00D716CA" w:rsidRDefault="0045758C" w:rsidP="00D716CA">
      <w:pPr>
        <w:jc w:val="center"/>
        <w:rPr>
          <w:b/>
          <w:smallCaps/>
          <w:color w:val="CC0099"/>
          <w:sz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74"/>
      </w:tblGrid>
      <w:tr w:rsidR="008E04DA" w:rsidTr="008E04DA">
        <w:tc>
          <w:tcPr>
            <w:tcW w:w="7338" w:type="dxa"/>
          </w:tcPr>
          <w:p w:rsidR="008E04DA" w:rsidRPr="008E04DA" w:rsidRDefault="008E04DA" w:rsidP="00D716CA">
            <w:pPr>
              <w:rPr>
                <w:smallCaps/>
                <w:color w:val="CC0099"/>
                <w:sz w:val="28"/>
              </w:rPr>
            </w:pPr>
            <w:r w:rsidRPr="00D716CA">
              <w:rPr>
                <w:b/>
                <w:bCs/>
                <w:smallCaps/>
                <w:color w:val="CC0099"/>
                <w:sz w:val="28"/>
              </w:rPr>
              <w:t>S’approprier</w:t>
            </w:r>
          </w:p>
        </w:tc>
        <w:tc>
          <w:tcPr>
            <w:tcW w:w="1874" w:type="dxa"/>
          </w:tcPr>
          <w:p w:rsidR="008E04DA" w:rsidRDefault="008E04DA" w:rsidP="00D716CA">
            <w:pPr>
              <w:rPr>
                <w:b/>
                <w:bCs/>
                <w:smallCaps/>
                <w:color w:val="CC0099"/>
                <w:sz w:val="28"/>
              </w:rPr>
            </w:pPr>
          </w:p>
        </w:tc>
      </w:tr>
      <w:tr w:rsidR="008E04DA" w:rsidTr="008E04DA">
        <w:tc>
          <w:tcPr>
            <w:tcW w:w="7338" w:type="dxa"/>
          </w:tcPr>
          <w:p w:rsidR="008E04DA" w:rsidRPr="00D716CA" w:rsidRDefault="008E04DA" w:rsidP="008E04DA">
            <w:r w:rsidRPr="00D716CA">
              <w:rPr>
                <w:b/>
                <w:bCs/>
              </w:rPr>
              <w:t>Rechercher, extraire et organiser l’information :</w:t>
            </w:r>
          </w:p>
          <w:p w:rsidR="008E04DA" w:rsidRPr="00D716CA" w:rsidRDefault="008E04DA" w:rsidP="008E04DA">
            <w:pPr>
              <w:numPr>
                <w:ilvl w:val="0"/>
                <w:numId w:val="1"/>
              </w:numPr>
            </w:pPr>
            <w:r w:rsidRPr="00D716CA">
              <w:t>Identifier et extraire les données utiles pour répondre à la question</w:t>
            </w:r>
            <w:r>
              <w:t> :</w:t>
            </w:r>
          </w:p>
          <w:p w:rsidR="008E04DA" w:rsidRPr="00D716CA" w:rsidRDefault="008E04DA" w:rsidP="008E04DA">
            <w:pPr>
              <w:numPr>
                <w:ilvl w:val="1"/>
                <w:numId w:val="1"/>
              </w:numPr>
            </w:pPr>
            <w:r w:rsidRPr="00D716CA">
              <w:t>Dans un texte</w:t>
            </w:r>
            <w:r w:rsidR="00627E2A">
              <w:t>,</w:t>
            </w:r>
          </w:p>
          <w:p w:rsidR="008E04DA" w:rsidRPr="00D716CA" w:rsidRDefault="008E04DA" w:rsidP="008E04DA">
            <w:pPr>
              <w:numPr>
                <w:ilvl w:val="1"/>
                <w:numId w:val="1"/>
              </w:numPr>
            </w:pPr>
            <w:r w:rsidRPr="00D716CA">
              <w:t>Dans un tableau</w:t>
            </w:r>
            <w:r w:rsidR="00627E2A">
              <w:t>,</w:t>
            </w:r>
          </w:p>
          <w:p w:rsidR="008E04DA" w:rsidRPr="00D716CA" w:rsidRDefault="008E04DA" w:rsidP="008E04DA">
            <w:pPr>
              <w:numPr>
                <w:ilvl w:val="1"/>
                <w:numId w:val="1"/>
              </w:numPr>
            </w:pPr>
            <w:r w:rsidRPr="00D716CA">
              <w:t>Dans une représentation graphique</w:t>
            </w:r>
            <w:r w:rsidR="00627E2A">
              <w:t>.</w:t>
            </w:r>
          </w:p>
          <w:p w:rsidR="008E04DA" w:rsidRPr="00D716CA" w:rsidRDefault="008E04DA" w:rsidP="008E04DA">
            <w:pPr>
              <w:numPr>
                <w:ilvl w:val="0"/>
                <w:numId w:val="1"/>
              </w:numPr>
            </w:pPr>
            <w:r w:rsidRPr="00D716CA">
              <w:t>Organiser les données d’un tableau, faire un schéma de la situation</w:t>
            </w:r>
            <w:r>
              <w:t>.</w:t>
            </w:r>
          </w:p>
          <w:p w:rsidR="008E04DA" w:rsidRPr="00D716CA" w:rsidRDefault="008E04DA" w:rsidP="008E04DA">
            <w:pPr>
              <w:numPr>
                <w:ilvl w:val="0"/>
                <w:numId w:val="1"/>
              </w:numPr>
            </w:pPr>
            <w:r w:rsidRPr="00D716CA">
              <w:t>Connaître</w:t>
            </w:r>
            <w:r>
              <w:t> :</w:t>
            </w:r>
          </w:p>
          <w:p w:rsidR="008E04DA" w:rsidRPr="00D716CA" w:rsidRDefault="008E04DA" w:rsidP="008E04DA">
            <w:pPr>
              <w:numPr>
                <w:ilvl w:val="1"/>
                <w:numId w:val="1"/>
              </w:numPr>
            </w:pPr>
            <w:r w:rsidRPr="00D716CA">
              <w:t xml:space="preserve">Le vocabulaire </w:t>
            </w:r>
            <w:r>
              <w:t>mathématique lié à la situation,</w:t>
            </w:r>
          </w:p>
          <w:p w:rsidR="008E04DA" w:rsidRPr="00D716CA" w:rsidRDefault="008E04DA" w:rsidP="008E04DA">
            <w:pPr>
              <w:numPr>
                <w:ilvl w:val="1"/>
                <w:numId w:val="1"/>
              </w:numPr>
            </w:pPr>
            <w:r>
              <w:t>Les grandeurs mises en jeu,</w:t>
            </w:r>
          </w:p>
          <w:p w:rsidR="008E04DA" w:rsidRPr="00D716CA" w:rsidRDefault="008E04DA" w:rsidP="008E04DA">
            <w:pPr>
              <w:numPr>
                <w:ilvl w:val="1"/>
                <w:numId w:val="1"/>
              </w:numPr>
            </w:pPr>
            <w:r w:rsidRPr="00D716CA">
              <w:t>Les unités SI employées.</w:t>
            </w:r>
          </w:p>
          <w:p w:rsidR="008E04DA" w:rsidRPr="00D716CA" w:rsidRDefault="008E04DA" w:rsidP="008E04DA">
            <w:pPr>
              <w:numPr>
                <w:ilvl w:val="0"/>
                <w:numId w:val="1"/>
              </w:numPr>
            </w:pPr>
            <w:r w:rsidRPr="00D716CA">
              <w:t>Enoncer ou reformuler une problématique.</w:t>
            </w:r>
          </w:p>
          <w:p w:rsidR="008E04DA" w:rsidRPr="0045758C" w:rsidRDefault="008E04DA" w:rsidP="00D716CA">
            <w:pPr>
              <w:numPr>
                <w:ilvl w:val="0"/>
                <w:numId w:val="1"/>
              </w:numPr>
            </w:pPr>
            <w:r w:rsidRPr="00D716CA">
              <w:t>Identifier les objectifs pour répondre à la problématique</w:t>
            </w:r>
            <w:r>
              <w:t>.</w:t>
            </w:r>
          </w:p>
        </w:tc>
        <w:tc>
          <w:tcPr>
            <w:tcW w:w="1874" w:type="dxa"/>
            <w:vAlign w:val="center"/>
          </w:tcPr>
          <w:p w:rsidR="008E04DA" w:rsidRDefault="008E04DA" w:rsidP="008E04DA">
            <w:pPr>
              <w:jc w:val="center"/>
              <w:rPr>
                <w:b/>
                <w:bCs/>
                <w:smallCaps/>
                <w:color w:val="CC0099"/>
                <w:sz w:val="28"/>
              </w:rPr>
            </w:pPr>
            <w:r w:rsidRPr="00D716CA">
              <w:rPr>
                <w:b/>
                <w:bCs/>
                <w:noProof/>
                <w:lang w:eastAsia="fr-FR"/>
              </w:rPr>
              <w:drawing>
                <wp:inline distT="0" distB="0" distL="0" distR="0" wp14:anchorId="28F9C31B" wp14:editId="10BEA593">
                  <wp:extent cx="720000" cy="756000"/>
                  <wp:effectExtent l="0" t="0" r="4445" b="6350"/>
                  <wp:docPr id="4100" name="Image 4" descr="C:\Users\Matthieu\SkyDrive\lycee\bac pro\picto\domaine public\Sans titr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Image 4" descr="C:\Users\Matthieu\SkyDrive\lycee\bac pro\picto\domaine public\Sans titr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E04DA" w:rsidRDefault="008E04DA" w:rsidP="008E04DA">
            <w:pPr>
              <w:jc w:val="center"/>
              <w:rPr>
                <w:b/>
                <w:bCs/>
                <w:smallCaps/>
                <w:color w:val="CC0099"/>
                <w:sz w:val="28"/>
              </w:rPr>
            </w:pPr>
          </w:p>
          <w:p w:rsidR="008E04DA" w:rsidRDefault="008E04DA" w:rsidP="008E04DA">
            <w:pPr>
              <w:jc w:val="center"/>
              <w:rPr>
                <w:b/>
                <w:bCs/>
                <w:smallCaps/>
                <w:color w:val="CC0099"/>
                <w:sz w:val="28"/>
              </w:rPr>
            </w:pPr>
            <w:r w:rsidRPr="00D716CA">
              <w:rPr>
                <w:b/>
                <w:bCs/>
                <w:noProof/>
                <w:lang w:eastAsia="fr-FR"/>
              </w:rPr>
              <w:drawing>
                <wp:inline distT="0" distB="0" distL="0" distR="0" wp14:anchorId="7CE2A5CE" wp14:editId="1DFFD2E3">
                  <wp:extent cx="720000" cy="756000"/>
                  <wp:effectExtent l="0" t="0" r="4445" b="0"/>
                  <wp:docPr id="4101" name="Image 6" descr="C:\Users\Matthieu\SkyDrive\lycee\bac pro\picto\domaine public\icon_193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Image 6" descr="C:\Users\Matthieu\SkyDrive\lycee\bac pro\picto\domaine public\icon_193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04DA" w:rsidRDefault="008E04DA" w:rsidP="00D716CA">
      <w:pPr>
        <w:rPr>
          <w:b/>
          <w:bCs/>
          <w:smallCaps/>
          <w:color w:val="CC0099"/>
          <w:sz w:val="28"/>
        </w:rPr>
      </w:pPr>
    </w:p>
    <w:p w:rsidR="0045758C" w:rsidRDefault="0045758C" w:rsidP="00D716CA">
      <w:pPr>
        <w:rPr>
          <w:b/>
          <w:bCs/>
          <w:smallCaps/>
          <w:color w:val="CC0099"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74"/>
      </w:tblGrid>
      <w:tr w:rsidR="008E04DA" w:rsidTr="00253474">
        <w:tc>
          <w:tcPr>
            <w:tcW w:w="7338" w:type="dxa"/>
          </w:tcPr>
          <w:p w:rsidR="008E04DA" w:rsidRPr="008E04DA" w:rsidRDefault="008E04DA" w:rsidP="00253474">
            <w:pPr>
              <w:rPr>
                <w:b/>
                <w:bCs/>
                <w:smallCaps/>
                <w:color w:val="CC0099"/>
                <w:sz w:val="28"/>
              </w:rPr>
            </w:pPr>
            <w:r w:rsidRPr="00D716CA">
              <w:rPr>
                <w:b/>
                <w:bCs/>
                <w:smallCaps/>
                <w:color w:val="CC0099"/>
                <w:sz w:val="28"/>
              </w:rPr>
              <w:t>Analyser et Raisonner</w:t>
            </w:r>
          </w:p>
        </w:tc>
        <w:tc>
          <w:tcPr>
            <w:tcW w:w="1874" w:type="dxa"/>
          </w:tcPr>
          <w:p w:rsidR="008E04DA" w:rsidRDefault="008E04DA" w:rsidP="00253474">
            <w:pPr>
              <w:rPr>
                <w:b/>
                <w:bCs/>
                <w:smallCaps/>
                <w:color w:val="CC0099"/>
                <w:sz w:val="28"/>
              </w:rPr>
            </w:pPr>
          </w:p>
        </w:tc>
      </w:tr>
      <w:tr w:rsidR="008E04DA" w:rsidTr="0045758C">
        <w:tc>
          <w:tcPr>
            <w:tcW w:w="7338" w:type="dxa"/>
            <w:vAlign w:val="center"/>
          </w:tcPr>
          <w:p w:rsidR="008E04DA" w:rsidRPr="00D716CA" w:rsidRDefault="008E04DA" w:rsidP="0045758C">
            <w:r w:rsidRPr="00D716CA">
              <w:rPr>
                <w:b/>
                <w:bCs/>
              </w:rPr>
              <w:t xml:space="preserve">Emettre une conjecture, une hypothèse :   </w:t>
            </w:r>
          </w:p>
          <w:p w:rsidR="008E04DA" w:rsidRDefault="008E04DA" w:rsidP="0045758C">
            <w:pPr>
              <w:numPr>
                <w:ilvl w:val="0"/>
                <w:numId w:val="2"/>
              </w:numPr>
            </w:pPr>
            <w:r w:rsidRPr="00D716CA">
              <w:t>Formuler une hypothèse ou une conjecture</w:t>
            </w:r>
            <w:r>
              <w:t>.</w:t>
            </w:r>
          </w:p>
          <w:p w:rsidR="008E04DA" w:rsidRPr="00D716CA" w:rsidRDefault="008E04DA" w:rsidP="0045758C">
            <w:pPr>
              <w:ind w:left="720"/>
            </w:pPr>
          </w:p>
          <w:p w:rsidR="008E04DA" w:rsidRPr="00D716CA" w:rsidRDefault="008E04DA" w:rsidP="0045758C">
            <w:r w:rsidRPr="00D716CA">
              <w:rPr>
                <w:b/>
                <w:bCs/>
              </w:rPr>
              <w:t>Proposer une méthode de résolution :</w:t>
            </w:r>
          </w:p>
          <w:p w:rsidR="008E04DA" w:rsidRPr="00D716CA" w:rsidRDefault="008E04DA" w:rsidP="0045758C">
            <w:pPr>
              <w:numPr>
                <w:ilvl w:val="0"/>
                <w:numId w:val="3"/>
              </w:numPr>
            </w:pPr>
            <w:r w:rsidRPr="00D716CA">
              <w:t>Proposer une méthode pour valider une hypothèse ou une conjecture</w:t>
            </w:r>
            <w:r>
              <w:t> :</w:t>
            </w:r>
          </w:p>
          <w:p w:rsidR="008E04DA" w:rsidRPr="00D716CA" w:rsidRDefault="008E04DA" w:rsidP="0045758C">
            <w:pPr>
              <w:numPr>
                <w:ilvl w:val="1"/>
                <w:numId w:val="3"/>
              </w:numPr>
            </w:pPr>
            <w:r w:rsidRPr="00D716CA">
              <w:t>Une méthode m</w:t>
            </w:r>
            <w:r>
              <w:t>athématique adaptée au problème,</w:t>
            </w:r>
          </w:p>
          <w:p w:rsidR="008E04DA" w:rsidRPr="00D716CA" w:rsidRDefault="008E04DA" w:rsidP="0045758C">
            <w:pPr>
              <w:numPr>
                <w:ilvl w:val="1"/>
                <w:numId w:val="3"/>
              </w:numPr>
              <w:rPr>
                <w:lang w:val="en-US"/>
              </w:rPr>
            </w:pPr>
            <w:proofErr w:type="spellStart"/>
            <w:r w:rsidRPr="00D716CA">
              <w:rPr>
                <w:lang w:val="en-US"/>
              </w:rPr>
              <w:t>L’outil</w:t>
            </w:r>
            <w:proofErr w:type="spellEnd"/>
            <w:r w:rsidRPr="00D716CA">
              <w:rPr>
                <w:lang w:val="en-US"/>
              </w:rPr>
              <w:t xml:space="preserve"> TIC (</w:t>
            </w:r>
            <w:proofErr w:type="spellStart"/>
            <w:r w:rsidRPr="00D716CA">
              <w:rPr>
                <w:lang w:val="en-US"/>
              </w:rPr>
              <w:t>calculatrice</w:t>
            </w:r>
            <w:proofErr w:type="spellEnd"/>
            <w:r w:rsidRPr="00D716CA">
              <w:rPr>
                <w:lang w:val="en-US"/>
              </w:rPr>
              <w:t xml:space="preserve">, </w:t>
            </w:r>
            <w:proofErr w:type="spellStart"/>
            <w:r w:rsidRPr="00D716CA">
              <w:rPr>
                <w:lang w:val="en-US"/>
              </w:rPr>
              <w:t>GeoGebra</w:t>
            </w:r>
            <w:proofErr w:type="spellEnd"/>
            <w:r w:rsidRPr="00D716CA">
              <w:rPr>
                <w:lang w:val="en-US"/>
              </w:rPr>
              <w:t xml:space="preserve">, </w:t>
            </w:r>
            <w:proofErr w:type="spellStart"/>
            <w:r w:rsidRPr="00D716CA">
              <w:rPr>
                <w:lang w:val="en-US"/>
              </w:rPr>
              <w:t>Tableur</w:t>
            </w:r>
            <w:proofErr w:type="spellEnd"/>
            <w:r w:rsidRPr="00D716CA">
              <w:rPr>
                <w:lang w:val="en-US"/>
              </w:rPr>
              <w:t>…).</w:t>
            </w:r>
          </w:p>
          <w:p w:rsidR="008E04DA" w:rsidRPr="00D716CA" w:rsidRDefault="008E04DA" w:rsidP="0045758C">
            <w:pPr>
              <w:numPr>
                <w:ilvl w:val="0"/>
                <w:numId w:val="3"/>
              </w:numPr>
            </w:pPr>
            <w:r w:rsidRPr="00D716CA">
              <w:t>Proposer une stratégie pour répondre à la problématique</w:t>
            </w:r>
            <w:r>
              <w:t>.</w:t>
            </w:r>
          </w:p>
          <w:p w:rsidR="008E04DA" w:rsidRPr="0045758C" w:rsidRDefault="008E04DA" w:rsidP="0045758C">
            <w:pPr>
              <w:numPr>
                <w:ilvl w:val="0"/>
                <w:numId w:val="3"/>
              </w:numPr>
            </w:pPr>
            <w:r w:rsidRPr="00D716CA">
              <w:t>Repérer la notion mathématique mise en jeu</w:t>
            </w:r>
            <w:r>
              <w:t>.</w:t>
            </w:r>
          </w:p>
        </w:tc>
        <w:tc>
          <w:tcPr>
            <w:tcW w:w="1874" w:type="dxa"/>
            <w:vAlign w:val="center"/>
          </w:tcPr>
          <w:p w:rsidR="008E04DA" w:rsidRDefault="008E04DA" w:rsidP="008E04DA">
            <w:pPr>
              <w:jc w:val="center"/>
              <w:rPr>
                <w:b/>
                <w:bCs/>
                <w:smallCaps/>
                <w:color w:val="CC0099"/>
                <w:sz w:val="28"/>
              </w:rPr>
            </w:pPr>
            <w:r w:rsidRPr="00D716CA">
              <w:rPr>
                <w:noProof/>
                <w:lang w:eastAsia="fr-FR"/>
              </w:rPr>
              <w:drawing>
                <wp:inline distT="0" distB="0" distL="0" distR="0" wp14:anchorId="5344F8FF" wp14:editId="1811367D">
                  <wp:extent cx="756000" cy="756000"/>
                  <wp:effectExtent l="0" t="0" r="6350" b="6350"/>
                  <wp:docPr id="5124" name="Image 3" descr="C:\Users\Matthieu\SkyDrive\lycee\bac pro\picto\analy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Image 3" descr="C:\Users\Matthieu\SkyDrive\lycee\bac pro\picto\analy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04DA" w:rsidRDefault="008E04DA" w:rsidP="00D716CA">
      <w:pPr>
        <w:rPr>
          <w:b/>
          <w:bCs/>
          <w:smallCaps/>
          <w:color w:val="CC0099"/>
          <w:sz w:val="28"/>
        </w:rPr>
      </w:pPr>
    </w:p>
    <w:p w:rsidR="0045758C" w:rsidRDefault="0045758C" w:rsidP="00D716CA">
      <w:pPr>
        <w:rPr>
          <w:b/>
          <w:bCs/>
          <w:smallCaps/>
          <w:color w:val="CC0099"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74"/>
      </w:tblGrid>
      <w:tr w:rsidR="008E04DA" w:rsidTr="00253474">
        <w:tc>
          <w:tcPr>
            <w:tcW w:w="7338" w:type="dxa"/>
          </w:tcPr>
          <w:p w:rsidR="008E04DA" w:rsidRDefault="008E04DA">
            <w:r w:rsidRPr="004442E6">
              <w:rPr>
                <w:b/>
                <w:bCs/>
                <w:smallCaps/>
                <w:color w:val="CC0099"/>
                <w:sz w:val="28"/>
              </w:rPr>
              <w:t>Réaliser</w:t>
            </w:r>
          </w:p>
        </w:tc>
        <w:tc>
          <w:tcPr>
            <w:tcW w:w="1874" w:type="dxa"/>
          </w:tcPr>
          <w:p w:rsidR="008E04DA" w:rsidRDefault="008E04DA"/>
        </w:tc>
      </w:tr>
      <w:tr w:rsidR="008E04DA" w:rsidTr="0045758C">
        <w:trPr>
          <w:trHeight w:val="4041"/>
        </w:trPr>
        <w:tc>
          <w:tcPr>
            <w:tcW w:w="7338" w:type="dxa"/>
            <w:vAlign w:val="center"/>
          </w:tcPr>
          <w:p w:rsidR="008E04DA" w:rsidRPr="00D716CA" w:rsidRDefault="008E04DA" w:rsidP="0045758C">
            <w:r w:rsidRPr="00D716CA">
              <w:rPr>
                <w:b/>
                <w:bCs/>
              </w:rPr>
              <w:t>Exécuter une méthode de résolution, simuler :</w:t>
            </w:r>
          </w:p>
          <w:p w:rsidR="008E04DA" w:rsidRPr="00D716CA" w:rsidRDefault="008E04DA" w:rsidP="0045758C">
            <w:pPr>
              <w:numPr>
                <w:ilvl w:val="0"/>
                <w:numId w:val="4"/>
              </w:numPr>
            </w:pPr>
            <w:r w:rsidRPr="00D716CA">
              <w:t>Utiliser les TIC</w:t>
            </w:r>
            <w:r>
              <w:t>.</w:t>
            </w:r>
          </w:p>
          <w:p w:rsidR="008E04DA" w:rsidRPr="00D716CA" w:rsidRDefault="008E04DA" w:rsidP="0045758C">
            <w:pPr>
              <w:numPr>
                <w:ilvl w:val="0"/>
                <w:numId w:val="4"/>
              </w:numPr>
            </w:pPr>
            <w:r>
              <w:t>Effectuer un calcul.</w:t>
            </w:r>
          </w:p>
          <w:p w:rsidR="008E04DA" w:rsidRPr="00D716CA" w:rsidRDefault="008E04DA" w:rsidP="0045758C">
            <w:pPr>
              <w:numPr>
                <w:ilvl w:val="0"/>
                <w:numId w:val="4"/>
              </w:numPr>
            </w:pPr>
            <w:r w:rsidRPr="00D716CA">
              <w:t>Maîtriser les techniques mathématiques</w:t>
            </w:r>
            <w:r>
              <w:t>.</w:t>
            </w:r>
          </w:p>
          <w:p w:rsidR="008E04DA" w:rsidRPr="00D716CA" w:rsidRDefault="008E04DA" w:rsidP="0045758C">
            <w:pPr>
              <w:numPr>
                <w:ilvl w:val="0"/>
                <w:numId w:val="4"/>
              </w:numPr>
            </w:pPr>
            <w:r w:rsidRPr="00D716CA">
              <w:t>Savoir construire</w:t>
            </w:r>
            <w:r>
              <w:t> :</w:t>
            </w:r>
          </w:p>
          <w:p w:rsidR="008E04DA" w:rsidRPr="00D716CA" w:rsidRDefault="008E04DA" w:rsidP="0045758C">
            <w:pPr>
              <w:numPr>
                <w:ilvl w:val="1"/>
                <w:numId w:val="4"/>
              </w:numPr>
            </w:pPr>
            <w:r w:rsidRPr="00D716CA">
              <w:t>un graphique</w:t>
            </w:r>
            <w:r>
              <w:t>,</w:t>
            </w:r>
          </w:p>
          <w:p w:rsidR="0045758C" w:rsidRPr="00D716CA" w:rsidRDefault="0045758C" w:rsidP="0045758C">
            <w:pPr>
              <w:numPr>
                <w:ilvl w:val="1"/>
                <w:numId w:val="4"/>
              </w:numPr>
            </w:pPr>
            <w:r>
              <w:t xml:space="preserve"> </w:t>
            </w:r>
            <w:r w:rsidR="008E04DA" w:rsidRPr="00D716CA">
              <w:t>un tableau</w:t>
            </w:r>
            <w:r w:rsidR="008E04DA">
              <w:t>.</w:t>
            </w:r>
          </w:p>
          <w:p w:rsidR="008E04DA" w:rsidRDefault="008E04DA" w:rsidP="0045758C">
            <w:pPr>
              <w:rPr>
                <w:b/>
                <w:bCs/>
                <w:smallCaps/>
                <w:color w:val="CC0099"/>
                <w:sz w:val="28"/>
              </w:rPr>
            </w:pPr>
          </w:p>
        </w:tc>
        <w:tc>
          <w:tcPr>
            <w:tcW w:w="1874" w:type="dxa"/>
            <w:vAlign w:val="center"/>
          </w:tcPr>
          <w:p w:rsidR="0045758C" w:rsidRDefault="0045758C" w:rsidP="00253474">
            <w:pPr>
              <w:jc w:val="center"/>
              <w:rPr>
                <w:b/>
                <w:bCs/>
                <w:smallCaps/>
                <w:color w:val="CC0099"/>
                <w:sz w:val="28"/>
              </w:rPr>
            </w:pPr>
            <w:r w:rsidRPr="00D716CA">
              <w:rPr>
                <w:b/>
                <w:bCs/>
                <w:noProof/>
                <w:lang w:eastAsia="fr-FR"/>
              </w:rPr>
              <w:drawing>
                <wp:inline distT="0" distB="0" distL="0" distR="0" wp14:anchorId="2A08A62D" wp14:editId="28DBE0DE">
                  <wp:extent cx="741600" cy="673200"/>
                  <wp:effectExtent l="0" t="0" r="1905" b="0"/>
                  <wp:docPr id="6148" name="Image 7" descr="C:\Users\Matthieu\SkyDrive\lycee\bac pro\picto\domaine public\Sans ti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Image 7" descr="C:\Users\Matthieu\SkyDrive\lycee\bac pro\picto\domaine public\Sans ti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00" cy="6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5758C" w:rsidRDefault="0045758C" w:rsidP="00253474">
            <w:pPr>
              <w:jc w:val="center"/>
              <w:rPr>
                <w:b/>
                <w:bCs/>
                <w:smallCaps/>
                <w:color w:val="CC0099"/>
                <w:sz w:val="28"/>
              </w:rPr>
            </w:pPr>
          </w:p>
          <w:p w:rsidR="0045758C" w:rsidRDefault="0045758C" w:rsidP="00253474">
            <w:pPr>
              <w:jc w:val="center"/>
              <w:rPr>
                <w:b/>
                <w:bCs/>
                <w:smallCaps/>
                <w:color w:val="CC0099"/>
                <w:sz w:val="28"/>
              </w:rPr>
            </w:pPr>
            <w:r w:rsidRPr="00D716CA">
              <w:rPr>
                <w:b/>
                <w:bCs/>
                <w:noProof/>
                <w:lang w:eastAsia="fr-FR"/>
              </w:rPr>
              <w:drawing>
                <wp:inline distT="0" distB="0" distL="0" distR="0" wp14:anchorId="164E7A4B" wp14:editId="5BB65A53">
                  <wp:extent cx="741600" cy="673200"/>
                  <wp:effectExtent l="0" t="0" r="0" b="0"/>
                  <wp:docPr id="6149" name="Image 3" descr="C:\Users\Matthieu\SkyDrive\lycee\bac pro\picto\domaine public\icon_6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Image 3" descr="C:\Users\Matthieu\SkyDrive\lycee\bac pro\picto\domaine public\icon_6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00" cy="6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5758C" w:rsidRDefault="0045758C" w:rsidP="00253474">
            <w:pPr>
              <w:jc w:val="center"/>
              <w:rPr>
                <w:b/>
                <w:bCs/>
                <w:smallCaps/>
                <w:color w:val="CC0099"/>
                <w:sz w:val="28"/>
              </w:rPr>
            </w:pPr>
          </w:p>
          <w:p w:rsidR="008E04DA" w:rsidRDefault="0045758C" w:rsidP="00253474">
            <w:pPr>
              <w:jc w:val="center"/>
              <w:rPr>
                <w:b/>
                <w:bCs/>
                <w:smallCaps/>
                <w:color w:val="CC0099"/>
                <w:sz w:val="28"/>
              </w:rPr>
            </w:pPr>
            <w:r w:rsidRPr="00D716CA">
              <w:rPr>
                <w:b/>
                <w:bCs/>
                <w:noProof/>
                <w:lang w:eastAsia="fr-FR"/>
              </w:rPr>
              <w:drawing>
                <wp:inline distT="0" distB="0" distL="0" distR="0" wp14:anchorId="7DB3FC23" wp14:editId="7CDCD0AF">
                  <wp:extent cx="741600" cy="673200"/>
                  <wp:effectExtent l="0" t="0" r="1905" b="0"/>
                  <wp:docPr id="6150" name="Image 22" descr="simulati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0" name="Image 22" descr="simulatio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00" cy="6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58C" w:rsidTr="0045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45758C" w:rsidRPr="008E04DA" w:rsidRDefault="0045758C" w:rsidP="00253474">
            <w:pPr>
              <w:rPr>
                <w:b/>
                <w:bCs/>
                <w:smallCaps/>
                <w:color w:val="CC0099"/>
                <w:sz w:val="28"/>
              </w:rPr>
            </w:pPr>
            <w:r w:rsidRPr="00D716CA">
              <w:rPr>
                <w:b/>
                <w:bCs/>
                <w:smallCaps/>
                <w:color w:val="CC0099"/>
                <w:sz w:val="28"/>
              </w:rPr>
              <w:lastRenderedPageBreak/>
              <w:t>Valider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45758C" w:rsidRDefault="0045758C" w:rsidP="00253474">
            <w:pPr>
              <w:rPr>
                <w:b/>
                <w:bCs/>
                <w:smallCaps/>
                <w:color w:val="CC0099"/>
                <w:sz w:val="28"/>
              </w:rPr>
            </w:pPr>
          </w:p>
        </w:tc>
      </w:tr>
      <w:tr w:rsidR="0045758C" w:rsidTr="0045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45758C" w:rsidRPr="00D716CA" w:rsidRDefault="0045758C" w:rsidP="0045758C">
            <w:r w:rsidRPr="00D716CA">
              <w:rPr>
                <w:b/>
                <w:bCs/>
              </w:rPr>
              <w:t>Contrôler la vraisemblance d’une conjecture, d’une hypothèse :</w:t>
            </w:r>
          </w:p>
          <w:p w:rsidR="0045758C" w:rsidRDefault="0045758C" w:rsidP="0045758C">
            <w:pPr>
              <w:numPr>
                <w:ilvl w:val="0"/>
                <w:numId w:val="5"/>
              </w:numPr>
            </w:pPr>
            <w:r w:rsidRPr="00D716CA">
              <w:t>Valider une conjecture ou une hypothèse à partir des TIC et/ou des résultats</w:t>
            </w:r>
            <w:r>
              <w:t>.</w:t>
            </w:r>
          </w:p>
          <w:p w:rsidR="0045758C" w:rsidRPr="00D716CA" w:rsidRDefault="0045758C" w:rsidP="0045758C">
            <w:pPr>
              <w:ind w:left="720"/>
            </w:pPr>
          </w:p>
          <w:p w:rsidR="0045758C" w:rsidRPr="00D716CA" w:rsidRDefault="0045758C" w:rsidP="0045758C">
            <w:r w:rsidRPr="00D716CA">
              <w:rPr>
                <w:b/>
                <w:bCs/>
              </w:rPr>
              <w:t>Critiquer un résultat, argumenter :</w:t>
            </w:r>
          </w:p>
          <w:p w:rsidR="0045758C" w:rsidRPr="00D716CA" w:rsidRDefault="0045758C" w:rsidP="0045758C">
            <w:pPr>
              <w:numPr>
                <w:ilvl w:val="0"/>
                <w:numId w:val="6"/>
              </w:numPr>
              <w:ind w:right="708"/>
              <w:jc w:val="both"/>
            </w:pPr>
            <w:r w:rsidRPr="00D716CA">
              <w:t>valider ou non la conjecture ou l’hypothèse de départ.</w:t>
            </w:r>
          </w:p>
          <w:p w:rsidR="0045758C" w:rsidRPr="00D716CA" w:rsidRDefault="0045758C" w:rsidP="0045758C">
            <w:pPr>
              <w:numPr>
                <w:ilvl w:val="0"/>
                <w:numId w:val="6"/>
              </w:numPr>
              <w:ind w:right="708"/>
              <w:jc w:val="both"/>
            </w:pPr>
            <w:r w:rsidRPr="00D716CA">
              <w:t>Confronter un modèle aux résultats : vérifier la cohérence des résultats obtenus avec ceux attendus.</w:t>
            </w:r>
          </w:p>
          <w:p w:rsidR="0045758C" w:rsidRPr="0045758C" w:rsidRDefault="0045758C" w:rsidP="0045758C">
            <w:pPr>
              <w:numPr>
                <w:ilvl w:val="0"/>
                <w:numId w:val="6"/>
              </w:numPr>
              <w:ind w:right="708"/>
              <w:jc w:val="both"/>
            </w:pPr>
            <w:r w:rsidRPr="00D716CA">
              <w:t>Analyser l’ensemble des résultats de façon critique et faire des propositions pour améliorer la démarche ou le modèle.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58C" w:rsidRDefault="0045758C" w:rsidP="0045758C">
            <w:pPr>
              <w:jc w:val="center"/>
              <w:rPr>
                <w:b/>
                <w:bCs/>
                <w:smallCaps/>
                <w:color w:val="CC0099"/>
                <w:sz w:val="28"/>
              </w:rPr>
            </w:pPr>
            <w:r w:rsidRPr="00D716CA">
              <w:rPr>
                <w:noProof/>
                <w:lang w:eastAsia="fr-FR"/>
              </w:rPr>
              <w:drawing>
                <wp:inline distT="0" distB="0" distL="0" distR="0" wp14:anchorId="74B8FB96" wp14:editId="779891DD">
                  <wp:extent cx="792000" cy="792000"/>
                  <wp:effectExtent l="0" t="0" r="0" b="0"/>
                  <wp:docPr id="7172" name="Image 5" descr="C:\Users\Matthieu\SkyDrive\lycee\bac pro\picto\domaine public\icon_107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Image 5" descr="C:\Users\Matthieu\SkyDrive\lycee\bac pro\picto\domaine public\icon_107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6CA" w:rsidRPr="0045758C" w:rsidRDefault="00D716CA">
      <w:pPr>
        <w:rPr>
          <w:b/>
          <w:bCs/>
          <w:smallCaps/>
          <w:color w:val="CC0099"/>
          <w:sz w:val="28"/>
        </w:rPr>
      </w:pPr>
    </w:p>
    <w:p w:rsidR="0045758C" w:rsidRPr="0045758C" w:rsidRDefault="0045758C">
      <w:pPr>
        <w:rPr>
          <w:b/>
          <w:bCs/>
          <w:smallCaps/>
          <w:color w:val="CC0099"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74"/>
      </w:tblGrid>
      <w:tr w:rsidR="0045758C" w:rsidTr="0045758C">
        <w:tc>
          <w:tcPr>
            <w:tcW w:w="7338" w:type="dxa"/>
          </w:tcPr>
          <w:p w:rsidR="0045758C" w:rsidRPr="008E04DA" w:rsidRDefault="0045758C" w:rsidP="00253474">
            <w:pPr>
              <w:rPr>
                <w:b/>
                <w:bCs/>
                <w:smallCaps/>
                <w:color w:val="CC0099"/>
                <w:sz w:val="28"/>
              </w:rPr>
            </w:pPr>
            <w:r w:rsidRPr="00D716CA">
              <w:rPr>
                <w:b/>
                <w:bCs/>
                <w:smallCaps/>
                <w:color w:val="CC0099"/>
                <w:sz w:val="28"/>
              </w:rPr>
              <w:t>Communiquer</w:t>
            </w:r>
          </w:p>
        </w:tc>
        <w:tc>
          <w:tcPr>
            <w:tcW w:w="1874" w:type="dxa"/>
          </w:tcPr>
          <w:p w:rsidR="0045758C" w:rsidRDefault="0045758C" w:rsidP="00253474">
            <w:pPr>
              <w:rPr>
                <w:b/>
                <w:bCs/>
                <w:smallCaps/>
                <w:color w:val="CC0099"/>
                <w:sz w:val="28"/>
              </w:rPr>
            </w:pPr>
          </w:p>
        </w:tc>
      </w:tr>
      <w:tr w:rsidR="0045758C" w:rsidTr="0045758C">
        <w:tc>
          <w:tcPr>
            <w:tcW w:w="7338" w:type="dxa"/>
          </w:tcPr>
          <w:p w:rsidR="0045758C" w:rsidRPr="00D716CA" w:rsidRDefault="0045758C" w:rsidP="0045758C">
            <w:r w:rsidRPr="00D716CA">
              <w:rPr>
                <w:b/>
                <w:bCs/>
              </w:rPr>
              <w:t>Rendre compte d’une démarche, d’un résultat, à l’oral ou à l’écrit :</w:t>
            </w:r>
          </w:p>
          <w:p w:rsidR="0045758C" w:rsidRPr="00D716CA" w:rsidRDefault="0045758C" w:rsidP="0045758C">
            <w:pPr>
              <w:numPr>
                <w:ilvl w:val="0"/>
                <w:numId w:val="6"/>
              </w:numPr>
            </w:pPr>
            <w:r w:rsidRPr="00D716CA">
              <w:t>Présenter une proposition, une argumentation, une synthèse de manière simple et cohérente</w:t>
            </w:r>
            <w:r>
              <w:t>.</w:t>
            </w:r>
          </w:p>
          <w:p w:rsidR="0045758C" w:rsidRPr="00D716CA" w:rsidRDefault="0045758C" w:rsidP="0045758C">
            <w:pPr>
              <w:numPr>
                <w:ilvl w:val="0"/>
                <w:numId w:val="6"/>
              </w:numPr>
            </w:pPr>
            <w:r w:rsidRPr="00D716CA">
              <w:t>Rédiger des documents de qualité (orthographe, grammaire)</w:t>
            </w:r>
            <w:r>
              <w:t>.</w:t>
            </w:r>
          </w:p>
          <w:p w:rsidR="0045758C" w:rsidRPr="00D716CA" w:rsidRDefault="0045758C" w:rsidP="0045758C">
            <w:pPr>
              <w:numPr>
                <w:ilvl w:val="0"/>
                <w:numId w:val="6"/>
              </w:numPr>
            </w:pPr>
            <w:r w:rsidRPr="00D716CA">
              <w:t>Légender les schémas et les tracés</w:t>
            </w:r>
            <w:r>
              <w:t>.</w:t>
            </w:r>
          </w:p>
          <w:p w:rsidR="0045758C" w:rsidRPr="00D716CA" w:rsidRDefault="0045758C" w:rsidP="0045758C">
            <w:pPr>
              <w:numPr>
                <w:ilvl w:val="0"/>
                <w:numId w:val="6"/>
              </w:numPr>
            </w:pPr>
            <w:r w:rsidRPr="00D716CA">
              <w:t>Transmettre l’information de manière synthétique, structurée et claire (Ecrit ou oral)</w:t>
            </w:r>
            <w:r>
              <w:t>.</w:t>
            </w:r>
          </w:p>
          <w:p w:rsidR="0045758C" w:rsidRPr="00D716CA" w:rsidRDefault="0045758C" w:rsidP="0045758C">
            <w:pPr>
              <w:numPr>
                <w:ilvl w:val="0"/>
                <w:numId w:val="6"/>
              </w:numPr>
            </w:pPr>
            <w:r w:rsidRPr="00D716CA">
              <w:t>Présenter les résultats numériques sous une f</w:t>
            </w:r>
            <w:r w:rsidR="00627E2A">
              <w:t>orme adaptée (arrondis, unités</w:t>
            </w:r>
            <w:r w:rsidRPr="00D716CA">
              <w:t>…)</w:t>
            </w:r>
            <w:r>
              <w:t>.</w:t>
            </w:r>
          </w:p>
          <w:p w:rsidR="0045758C" w:rsidRPr="00D716CA" w:rsidRDefault="0045758C" w:rsidP="0045758C">
            <w:pPr>
              <w:numPr>
                <w:ilvl w:val="0"/>
                <w:numId w:val="6"/>
              </w:numPr>
            </w:pPr>
            <w:r w:rsidRPr="00D716CA">
              <w:t>Résumer sa démarche</w:t>
            </w:r>
            <w:r>
              <w:t>.</w:t>
            </w:r>
          </w:p>
          <w:p w:rsidR="0045758C" w:rsidRPr="0045758C" w:rsidRDefault="0045758C" w:rsidP="0045758C">
            <w:pPr>
              <w:numPr>
                <w:ilvl w:val="0"/>
                <w:numId w:val="6"/>
              </w:numPr>
            </w:pPr>
            <w:r w:rsidRPr="00D716CA">
              <w:t>S’exprimer à l’oral avec aisance</w:t>
            </w:r>
            <w:r>
              <w:t>.</w:t>
            </w:r>
          </w:p>
        </w:tc>
        <w:tc>
          <w:tcPr>
            <w:tcW w:w="1874" w:type="dxa"/>
            <w:vAlign w:val="center"/>
          </w:tcPr>
          <w:p w:rsidR="0045758C" w:rsidRDefault="0045758C" w:rsidP="00253474">
            <w:pPr>
              <w:jc w:val="center"/>
              <w:rPr>
                <w:b/>
                <w:bCs/>
                <w:smallCaps/>
                <w:color w:val="CC0099"/>
                <w:sz w:val="28"/>
              </w:rPr>
            </w:pPr>
            <w:r w:rsidRPr="00D716CA">
              <w:rPr>
                <w:noProof/>
                <w:lang w:eastAsia="fr-FR"/>
              </w:rPr>
              <w:drawing>
                <wp:inline distT="0" distB="0" distL="0" distR="0" wp14:anchorId="7D7BF2EE" wp14:editId="17238AA0">
                  <wp:extent cx="756000" cy="756000"/>
                  <wp:effectExtent l="0" t="0" r="6350" b="0"/>
                  <wp:docPr id="8196" name="Image 8" descr="C:\Users\Matthieu\SkyDrive\lycee\bac pro\picto\domaine public\icon_59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Image 8" descr="C:\Users\Matthieu\SkyDrive\lycee\bac pro\picto\domaine public\icon_59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58C" w:rsidRDefault="0045758C">
      <w:pPr>
        <w:rPr>
          <w:b/>
          <w:smallCaps/>
          <w:color w:val="CC0099"/>
          <w:sz w:val="36"/>
        </w:rPr>
      </w:pPr>
      <w:r>
        <w:rPr>
          <w:b/>
          <w:smallCaps/>
          <w:color w:val="CC0099"/>
          <w:sz w:val="36"/>
        </w:rPr>
        <w:br w:type="page"/>
      </w:r>
    </w:p>
    <w:p w:rsidR="008E04DA" w:rsidRPr="00D716CA" w:rsidRDefault="008E04DA" w:rsidP="008E04DA">
      <w:pPr>
        <w:jc w:val="center"/>
        <w:rPr>
          <w:b/>
          <w:smallCaps/>
          <w:color w:val="CC0099"/>
          <w:sz w:val="32"/>
        </w:rPr>
      </w:pPr>
      <w:r w:rsidRPr="00D716CA">
        <w:rPr>
          <w:b/>
          <w:smallCaps/>
          <w:color w:val="CC0099"/>
          <w:sz w:val="36"/>
        </w:rPr>
        <w:lastRenderedPageBreak/>
        <w:t xml:space="preserve">Détails des compétences en </w:t>
      </w:r>
      <w:r>
        <w:rPr>
          <w:b/>
          <w:smallCaps/>
          <w:color w:val="CC0099"/>
          <w:sz w:val="36"/>
        </w:rPr>
        <w:t>sciences</w:t>
      </w:r>
    </w:p>
    <w:p w:rsidR="0045758C" w:rsidRPr="00D716CA" w:rsidRDefault="0045758C" w:rsidP="0045758C">
      <w:pPr>
        <w:jc w:val="center"/>
        <w:rPr>
          <w:b/>
          <w:smallCaps/>
          <w:color w:val="CC0099"/>
          <w:sz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74"/>
      </w:tblGrid>
      <w:tr w:rsidR="0045758C" w:rsidTr="00253474">
        <w:tc>
          <w:tcPr>
            <w:tcW w:w="7338" w:type="dxa"/>
          </w:tcPr>
          <w:p w:rsidR="0045758C" w:rsidRPr="008E04DA" w:rsidRDefault="0045758C" w:rsidP="00253474">
            <w:pPr>
              <w:rPr>
                <w:smallCaps/>
                <w:color w:val="CC0099"/>
                <w:sz w:val="28"/>
              </w:rPr>
            </w:pPr>
            <w:r w:rsidRPr="00D716CA">
              <w:rPr>
                <w:b/>
                <w:bCs/>
                <w:smallCaps/>
                <w:color w:val="CC0099"/>
                <w:sz w:val="28"/>
              </w:rPr>
              <w:t>S’approprier</w:t>
            </w:r>
          </w:p>
        </w:tc>
        <w:tc>
          <w:tcPr>
            <w:tcW w:w="1874" w:type="dxa"/>
          </w:tcPr>
          <w:p w:rsidR="0045758C" w:rsidRDefault="0045758C" w:rsidP="00253474">
            <w:pPr>
              <w:rPr>
                <w:b/>
                <w:bCs/>
                <w:smallCaps/>
                <w:color w:val="CC0099"/>
                <w:sz w:val="28"/>
              </w:rPr>
            </w:pPr>
          </w:p>
        </w:tc>
      </w:tr>
      <w:tr w:rsidR="0045758C" w:rsidTr="00253474">
        <w:tc>
          <w:tcPr>
            <w:tcW w:w="7338" w:type="dxa"/>
          </w:tcPr>
          <w:p w:rsidR="0045758C" w:rsidRPr="0045758C" w:rsidRDefault="0045758C" w:rsidP="0045758C">
            <w:r w:rsidRPr="0045758C">
              <w:rPr>
                <w:b/>
                <w:bCs/>
              </w:rPr>
              <w:t>Rechercher, extraire et organiser l’information :</w:t>
            </w:r>
          </w:p>
          <w:p w:rsidR="00AA1A6D" w:rsidRPr="0045758C" w:rsidRDefault="00F84E7E" w:rsidP="0045758C">
            <w:pPr>
              <w:numPr>
                <w:ilvl w:val="0"/>
                <w:numId w:val="9"/>
              </w:numPr>
            </w:pPr>
            <w:r w:rsidRPr="0045758C">
              <w:t>Identifier et extraire les données et/ou grandeurs utiles pour répondre à la question</w:t>
            </w:r>
            <w:r w:rsidR="0045758C">
              <w:t> :</w:t>
            </w:r>
          </w:p>
          <w:p w:rsidR="00AA1A6D" w:rsidRPr="0045758C" w:rsidRDefault="00F84E7E" w:rsidP="0045758C">
            <w:pPr>
              <w:numPr>
                <w:ilvl w:val="1"/>
                <w:numId w:val="9"/>
              </w:numPr>
            </w:pPr>
            <w:r w:rsidRPr="0045758C">
              <w:t>Dans un texte, un tablea</w:t>
            </w:r>
            <w:r w:rsidR="0045758C">
              <w:t>u, une représentation graphique,</w:t>
            </w:r>
          </w:p>
          <w:p w:rsidR="00AA1A6D" w:rsidRPr="0045758C" w:rsidRDefault="00F84E7E" w:rsidP="0045758C">
            <w:pPr>
              <w:numPr>
                <w:ilvl w:val="1"/>
                <w:numId w:val="9"/>
              </w:numPr>
            </w:pPr>
            <w:r w:rsidRPr="0045758C">
              <w:t xml:space="preserve">D’après un schéma, une </w:t>
            </w:r>
            <w:r w:rsidR="0045758C">
              <w:t>plaque signalétique, une notice,</w:t>
            </w:r>
          </w:p>
          <w:p w:rsidR="00AA1A6D" w:rsidRPr="0045758C" w:rsidRDefault="00F84E7E" w:rsidP="0045758C">
            <w:pPr>
              <w:numPr>
                <w:ilvl w:val="1"/>
                <w:numId w:val="9"/>
              </w:numPr>
            </w:pPr>
            <w:r w:rsidRPr="0045758C">
              <w:t>A partir d’une loi, d’une formule.</w:t>
            </w:r>
          </w:p>
          <w:p w:rsidR="00AA1A6D" w:rsidRPr="0045758C" w:rsidRDefault="00F84E7E" w:rsidP="0045758C">
            <w:pPr>
              <w:numPr>
                <w:ilvl w:val="0"/>
                <w:numId w:val="9"/>
              </w:numPr>
            </w:pPr>
            <w:r w:rsidRPr="0045758C">
              <w:t>Organiser les données d’un tableau, d’un graphique, faire un schéma de la situation</w:t>
            </w:r>
            <w:r w:rsidR="0045758C">
              <w:t>.</w:t>
            </w:r>
          </w:p>
          <w:p w:rsidR="00AA1A6D" w:rsidRPr="0045758C" w:rsidRDefault="00F84E7E" w:rsidP="0045758C">
            <w:pPr>
              <w:numPr>
                <w:ilvl w:val="0"/>
                <w:numId w:val="9"/>
              </w:numPr>
            </w:pPr>
            <w:r w:rsidRPr="0045758C">
              <w:t>Connaître</w:t>
            </w:r>
            <w:r w:rsidR="0045758C">
              <w:t> :</w:t>
            </w:r>
          </w:p>
          <w:p w:rsidR="00AA1A6D" w:rsidRPr="0045758C" w:rsidRDefault="00F84E7E" w:rsidP="0045758C">
            <w:pPr>
              <w:numPr>
                <w:ilvl w:val="1"/>
                <w:numId w:val="9"/>
              </w:numPr>
            </w:pPr>
            <w:r w:rsidRPr="0045758C">
              <w:t xml:space="preserve">Le vocabulaire </w:t>
            </w:r>
            <w:r w:rsidR="0045758C">
              <w:t>scientifique lié à la situation,</w:t>
            </w:r>
          </w:p>
          <w:p w:rsidR="00AA1A6D" w:rsidRPr="0045758C" w:rsidRDefault="0045758C" w:rsidP="0045758C">
            <w:pPr>
              <w:numPr>
                <w:ilvl w:val="1"/>
                <w:numId w:val="9"/>
              </w:numPr>
            </w:pPr>
            <w:r>
              <w:t>Les symboles utilisés,</w:t>
            </w:r>
          </w:p>
          <w:p w:rsidR="00AA1A6D" w:rsidRPr="0045758C" w:rsidRDefault="0045758C" w:rsidP="0045758C">
            <w:pPr>
              <w:numPr>
                <w:ilvl w:val="1"/>
                <w:numId w:val="9"/>
              </w:numPr>
            </w:pPr>
            <w:r>
              <w:t>Les grandeurs mises en jeu,</w:t>
            </w:r>
          </w:p>
          <w:p w:rsidR="00AA1A6D" w:rsidRPr="0045758C" w:rsidRDefault="0045758C" w:rsidP="0045758C">
            <w:pPr>
              <w:numPr>
                <w:ilvl w:val="1"/>
                <w:numId w:val="9"/>
              </w:numPr>
            </w:pPr>
            <w:r>
              <w:t>Les unités SI employées.</w:t>
            </w:r>
          </w:p>
          <w:p w:rsidR="00AA1A6D" w:rsidRPr="0045758C" w:rsidRDefault="00F84E7E" w:rsidP="0045758C">
            <w:pPr>
              <w:numPr>
                <w:ilvl w:val="0"/>
                <w:numId w:val="9"/>
              </w:numPr>
            </w:pPr>
            <w:r w:rsidRPr="0045758C">
              <w:t>Enoncer ou reformuler une problématique</w:t>
            </w:r>
            <w:r w:rsidR="0045758C">
              <w:t>.</w:t>
            </w:r>
          </w:p>
          <w:p w:rsidR="00AA1A6D" w:rsidRDefault="00F84E7E" w:rsidP="0045758C">
            <w:pPr>
              <w:numPr>
                <w:ilvl w:val="0"/>
                <w:numId w:val="9"/>
              </w:numPr>
            </w:pPr>
            <w:r w:rsidRPr="0045758C">
              <w:t>Identifier les objectifs pour répondre à la problématique</w:t>
            </w:r>
            <w:r w:rsidR="0045758C">
              <w:t>.</w:t>
            </w:r>
          </w:p>
          <w:p w:rsidR="0045758C" w:rsidRPr="0045758C" w:rsidRDefault="0045758C" w:rsidP="0045758C">
            <w:pPr>
              <w:numPr>
                <w:ilvl w:val="0"/>
                <w:numId w:val="9"/>
              </w:numPr>
            </w:pPr>
            <w:r w:rsidRPr="0045758C">
              <w:t>Extraire des informations, des données expérimentales, des observations</w:t>
            </w:r>
            <w:r w:rsidR="00627E2A">
              <w:t>.</w:t>
            </w:r>
          </w:p>
        </w:tc>
        <w:tc>
          <w:tcPr>
            <w:tcW w:w="1874" w:type="dxa"/>
            <w:vAlign w:val="center"/>
          </w:tcPr>
          <w:p w:rsidR="0045758C" w:rsidRDefault="0045758C" w:rsidP="00253474">
            <w:pPr>
              <w:jc w:val="center"/>
              <w:rPr>
                <w:b/>
                <w:bCs/>
                <w:smallCaps/>
                <w:color w:val="CC0099"/>
                <w:sz w:val="28"/>
              </w:rPr>
            </w:pPr>
            <w:r w:rsidRPr="00D716CA">
              <w:rPr>
                <w:b/>
                <w:bCs/>
                <w:noProof/>
                <w:lang w:eastAsia="fr-FR"/>
              </w:rPr>
              <w:drawing>
                <wp:inline distT="0" distB="0" distL="0" distR="0" wp14:anchorId="0AED2E2E" wp14:editId="481148F1">
                  <wp:extent cx="720000" cy="756000"/>
                  <wp:effectExtent l="0" t="0" r="4445" b="6350"/>
                  <wp:docPr id="7" name="Image 4" descr="C:\Users\Matthieu\SkyDrive\lycee\bac pro\picto\domaine public\Sans titr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Image 4" descr="C:\Users\Matthieu\SkyDrive\lycee\bac pro\picto\domaine public\Sans titr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5758C" w:rsidRDefault="0045758C" w:rsidP="00253474">
            <w:pPr>
              <w:jc w:val="center"/>
              <w:rPr>
                <w:b/>
                <w:bCs/>
                <w:smallCaps/>
                <w:color w:val="CC0099"/>
                <w:sz w:val="28"/>
              </w:rPr>
            </w:pPr>
          </w:p>
          <w:p w:rsidR="0045758C" w:rsidRDefault="0045758C" w:rsidP="00253474">
            <w:pPr>
              <w:jc w:val="center"/>
              <w:rPr>
                <w:b/>
                <w:bCs/>
                <w:smallCaps/>
                <w:color w:val="CC0099"/>
                <w:sz w:val="28"/>
              </w:rPr>
            </w:pPr>
            <w:r w:rsidRPr="00D716CA">
              <w:rPr>
                <w:b/>
                <w:bCs/>
                <w:noProof/>
                <w:lang w:eastAsia="fr-FR"/>
              </w:rPr>
              <w:drawing>
                <wp:inline distT="0" distB="0" distL="0" distR="0" wp14:anchorId="5A282229" wp14:editId="50B36C37">
                  <wp:extent cx="720000" cy="756000"/>
                  <wp:effectExtent l="0" t="0" r="4445" b="0"/>
                  <wp:docPr id="8" name="Image 6" descr="C:\Users\Matthieu\SkyDrive\lycee\bac pro\picto\domaine public\icon_193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Image 6" descr="C:\Users\Matthieu\SkyDrive\lycee\bac pro\picto\domaine public\icon_193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58C" w:rsidRDefault="0045758C" w:rsidP="0045758C">
      <w:pPr>
        <w:rPr>
          <w:b/>
          <w:bCs/>
          <w:smallCaps/>
          <w:color w:val="CC0099"/>
          <w:sz w:val="28"/>
        </w:rPr>
      </w:pPr>
    </w:p>
    <w:p w:rsidR="0045758C" w:rsidRDefault="0045758C" w:rsidP="0045758C">
      <w:pPr>
        <w:rPr>
          <w:b/>
          <w:bCs/>
          <w:smallCaps/>
          <w:color w:val="CC0099"/>
          <w:sz w:val="28"/>
        </w:rPr>
      </w:pPr>
    </w:p>
    <w:p w:rsidR="00F84E7E" w:rsidRDefault="00F84E7E" w:rsidP="0045758C">
      <w:pPr>
        <w:rPr>
          <w:b/>
          <w:bCs/>
          <w:smallCaps/>
          <w:color w:val="CC0099"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74"/>
      </w:tblGrid>
      <w:tr w:rsidR="0045758C" w:rsidTr="00253474">
        <w:tc>
          <w:tcPr>
            <w:tcW w:w="7338" w:type="dxa"/>
          </w:tcPr>
          <w:p w:rsidR="0045758C" w:rsidRPr="008E04DA" w:rsidRDefault="0045758C" w:rsidP="00253474">
            <w:pPr>
              <w:rPr>
                <w:b/>
                <w:bCs/>
                <w:smallCaps/>
                <w:color w:val="CC0099"/>
                <w:sz w:val="28"/>
              </w:rPr>
            </w:pPr>
            <w:r w:rsidRPr="00D716CA">
              <w:rPr>
                <w:b/>
                <w:bCs/>
                <w:smallCaps/>
                <w:color w:val="CC0099"/>
                <w:sz w:val="28"/>
              </w:rPr>
              <w:t>Analyser et Raisonner</w:t>
            </w:r>
          </w:p>
        </w:tc>
        <w:tc>
          <w:tcPr>
            <w:tcW w:w="1874" w:type="dxa"/>
          </w:tcPr>
          <w:p w:rsidR="0045758C" w:rsidRDefault="0045758C" w:rsidP="00253474">
            <w:pPr>
              <w:rPr>
                <w:b/>
                <w:bCs/>
                <w:smallCaps/>
                <w:color w:val="CC0099"/>
                <w:sz w:val="28"/>
              </w:rPr>
            </w:pPr>
          </w:p>
        </w:tc>
      </w:tr>
      <w:tr w:rsidR="0045758C" w:rsidTr="00253474">
        <w:tc>
          <w:tcPr>
            <w:tcW w:w="7338" w:type="dxa"/>
            <w:vAlign w:val="center"/>
          </w:tcPr>
          <w:p w:rsidR="0045758C" w:rsidRPr="0045758C" w:rsidRDefault="0045758C" w:rsidP="0045758C">
            <w:pPr>
              <w:rPr>
                <w:b/>
                <w:bCs/>
              </w:rPr>
            </w:pPr>
            <w:r w:rsidRPr="0045758C">
              <w:rPr>
                <w:b/>
                <w:bCs/>
              </w:rPr>
              <w:t>Emettre une hypothèse :</w:t>
            </w:r>
          </w:p>
          <w:p w:rsidR="00AA1A6D" w:rsidRDefault="0045758C" w:rsidP="0045758C">
            <w:pPr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Formuler une hypothèse.</w:t>
            </w:r>
          </w:p>
          <w:p w:rsidR="0045758C" w:rsidRPr="0045758C" w:rsidRDefault="0045758C" w:rsidP="0045758C">
            <w:pPr>
              <w:ind w:left="720"/>
              <w:rPr>
                <w:bCs/>
              </w:rPr>
            </w:pPr>
          </w:p>
          <w:p w:rsidR="0045758C" w:rsidRPr="0045758C" w:rsidRDefault="0045758C" w:rsidP="0045758C">
            <w:pPr>
              <w:rPr>
                <w:b/>
                <w:bCs/>
              </w:rPr>
            </w:pPr>
            <w:r w:rsidRPr="0045758C">
              <w:rPr>
                <w:b/>
                <w:bCs/>
              </w:rPr>
              <w:t>Proposer une méthode de résolution, un protocole expérimental :</w:t>
            </w:r>
          </w:p>
          <w:p w:rsidR="00AA1A6D" w:rsidRPr="0045758C" w:rsidRDefault="00F84E7E" w:rsidP="0045758C">
            <w:pPr>
              <w:numPr>
                <w:ilvl w:val="0"/>
                <w:numId w:val="11"/>
              </w:numPr>
              <w:rPr>
                <w:bCs/>
              </w:rPr>
            </w:pPr>
            <w:r w:rsidRPr="0045758C">
              <w:rPr>
                <w:bCs/>
              </w:rPr>
              <w:t>Proposer une méthode pour valider une hypothèse</w:t>
            </w:r>
            <w:r w:rsidR="0045758C">
              <w:rPr>
                <w:bCs/>
              </w:rPr>
              <w:t>.</w:t>
            </w:r>
          </w:p>
          <w:p w:rsidR="00AA1A6D" w:rsidRPr="0045758C" w:rsidRDefault="00F84E7E" w:rsidP="0045758C">
            <w:pPr>
              <w:numPr>
                <w:ilvl w:val="0"/>
                <w:numId w:val="11"/>
              </w:numPr>
              <w:rPr>
                <w:bCs/>
              </w:rPr>
            </w:pPr>
            <w:r w:rsidRPr="0045758C">
              <w:rPr>
                <w:bCs/>
              </w:rPr>
              <w:t>Proposer un protocole ou des modèles mathématiques</w:t>
            </w:r>
            <w:r w:rsidR="0045758C">
              <w:rPr>
                <w:bCs/>
              </w:rPr>
              <w:t>.</w:t>
            </w:r>
          </w:p>
          <w:p w:rsidR="00AA1A6D" w:rsidRPr="0045758C" w:rsidRDefault="00F84E7E" w:rsidP="0045758C">
            <w:pPr>
              <w:numPr>
                <w:ilvl w:val="0"/>
                <w:numId w:val="11"/>
              </w:numPr>
              <w:rPr>
                <w:bCs/>
              </w:rPr>
            </w:pPr>
            <w:r w:rsidRPr="0045758C">
              <w:rPr>
                <w:bCs/>
              </w:rPr>
              <w:t>Définir les conditions d’utilisation des instruments de mesure</w:t>
            </w:r>
            <w:r w:rsidR="0045758C">
              <w:rPr>
                <w:bCs/>
              </w:rPr>
              <w:t>.</w:t>
            </w:r>
          </w:p>
          <w:p w:rsidR="0045758C" w:rsidRPr="0045758C" w:rsidRDefault="00F84E7E" w:rsidP="0045758C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45758C">
              <w:rPr>
                <w:bCs/>
              </w:rPr>
              <w:t>Décrire les phénomènes observés</w:t>
            </w:r>
            <w:r w:rsidR="0045758C">
              <w:rPr>
                <w:bCs/>
              </w:rPr>
              <w:t>.</w:t>
            </w:r>
          </w:p>
        </w:tc>
        <w:tc>
          <w:tcPr>
            <w:tcW w:w="1874" w:type="dxa"/>
            <w:vAlign w:val="center"/>
          </w:tcPr>
          <w:p w:rsidR="0045758C" w:rsidRDefault="0045758C" w:rsidP="00253474">
            <w:pPr>
              <w:jc w:val="center"/>
              <w:rPr>
                <w:b/>
                <w:bCs/>
                <w:smallCaps/>
                <w:color w:val="CC0099"/>
                <w:sz w:val="28"/>
              </w:rPr>
            </w:pPr>
            <w:r w:rsidRPr="00D716CA">
              <w:rPr>
                <w:noProof/>
                <w:lang w:eastAsia="fr-FR"/>
              </w:rPr>
              <w:drawing>
                <wp:inline distT="0" distB="0" distL="0" distR="0" wp14:anchorId="0E4B5459" wp14:editId="7AEF900D">
                  <wp:extent cx="756000" cy="756000"/>
                  <wp:effectExtent l="0" t="0" r="6350" b="6350"/>
                  <wp:docPr id="9" name="Image 3" descr="C:\Users\Matthieu\SkyDrive\lycee\bac pro\picto\analy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Image 3" descr="C:\Users\Matthieu\SkyDrive\lycee\bac pro\picto\analy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58C" w:rsidRDefault="0045758C" w:rsidP="0045758C">
      <w:pPr>
        <w:rPr>
          <w:b/>
          <w:bCs/>
          <w:smallCaps/>
          <w:color w:val="CC0099"/>
          <w:sz w:val="28"/>
        </w:rPr>
      </w:pPr>
    </w:p>
    <w:p w:rsidR="0045758C" w:rsidRDefault="0045758C" w:rsidP="0045758C">
      <w:pPr>
        <w:rPr>
          <w:b/>
          <w:bCs/>
          <w:smallCaps/>
          <w:color w:val="CC0099"/>
          <w:sz w:val="28"/>
        </w:rPr>
      </w:pPr>
    </w:p>
    <w:p w:rsidR="00F84E7E" w:rsidRDefault="00F84E7E" w:rsidP="0045758C">
      <w:pPr>
        <w:rPr>
          <w:b/>
          <w:bCs/>
          <w:smallCaps/>
          <w:color w:val="CC0099"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74"/>
      </w:tblGrid>
      <w:tr w:rsidR="0045758C" w:rsidTr="00253474">
        <w:tc>
          <w:tcPr>
            <w:tcW w:w="7338" w:type="dxa"/>
          </w:tcPr>
          <w:p w:rsidR="0045758C" w:rsidRDefault="0045758C" w:rsidP="00253474">
            <w:r w:rsidRPr="004442E6">
              <w:rPr>
                <w:b/>
                <w:bCs/>
                <w:smallCaps/>
                <w:color w:val="CC0099"/>
                <w:sz w:val="28"/>
              </w:rPr>
              <w:t>Réaliser</w:t>
            </w:r>
          </w:p>
        </w:tc>
        <w:tc>
          <w:tcPr>
            <w:tcW w:w="1874" w:type="dxa"/>
          </w:tcPr>
          <w:p w:rsidR="0045758C" w:rsidRDefault="0045758C" w:rsidP="00253474"/>
        </w:tc>
      </w:tr>
      <w:tr w:rsidR="0045758C" w:rsidTr="00253474">
        <w:trPr>
          <w:trHeight w:val="4041"/>
        </w:trPr>
        <w:tc>
          <w:tcPr>
            <w:tcW w:w="7338" w:type="dxa"/>
            <w:vAlign w:val="center"/>
          </w:tcPr>
          <w:p w:rsidR="0045758C" w:rsidRPr="0045758C" w:rsidRDefault="0045758C" w:rsidP="0045758C">
            <w:pPr>
              <w:rPr>
                <w:b/>
                <w:bCs/>
              </w:rPr>
            </w:pPr>
            <w:r w:rsidRPr="0045758C">
              <w:rPr>
                <w:b/>
                <w:bCs/>
              </w:rPr>
              <w:t>Exécuter une méthode de résolution, expérimenter, simuler :</w:t>
            </w:r>
          </w:p>
          <w:p w:rsidR="00AA1A6D" w:rsidRPr="0045758C" w:rsidRDefault="00F84E7E" w:rsidP="0045758C">
            <w:pPr>
              <w:numPr>
                <w:ilvl w:val="0"/>
                <w:numId w:val="12"/>
              </w:numPr>
              <w:rPr>
                <w:bCs/>
              </w:rPr>
            </w:pPr>
            <w:r w:rsidRPr="0045758C">
              <w:rPr>
                <w:bCs/>
              </w:rPr>
              <w:t>Réaliser ou compléter un schéma permettant de mettre en œuvre un protocole expérimental.</w:t>
            </w:r>
          </w:p>
          <w:p w:rsidR="00AA1A6D" w:rsidRPr="0045758C" w:rsidRDefault="00F84E7E" w:rsidP="0045758C">
            <w:pPr>
              <w:numPr>
                <w:ilvl w:val="0"/>
                <w:numId w:val="12"/>
              </w:numPr>
              <w:rPr>
                <w:bCs/>
              </w:rPr>
            </w:pPr>
            <w:r w:rsidRPr="0045758C">
              <w:rPr>
                <w:bCs/>
              </w:rPr>
              <w:t>Réaliser le dispositif expérimental correspondant au protocole.</w:t>
            </w:r>
          </w:p>
          <w:p w:rsidR="00AA1A6D" w:rsidRPr="0045758C" w:rsidRDefault="00F84E7E" w:rsidP="0045758C">
            <w:pPr>
              <w:numPr>
                <w:ilvl w:val="0"/>
                <w:numId w:val="12"/>
              </w:numPr>
              <w:rPr>
                <w:bCs/>
              </w:rPr>
            </w:pPr>
            <w:r w:rsidRPr="0045758C">
              <w:rPr>
                <w:bCs/>
              </w:rPr>
              <w:t>Respecter les règles de sécurité.</w:t>
            </w:r>
          </w:p>
          <w:p w:rsidR="00AA1A6D" w:rsidRPr="0045758C" w:rsidRDefault="00F84E7E" w:rsidP="0045758C">
            <w:pPr>
              <w:numPr>
                <w:ilvl w:val="0"/>
                <w:numId w:val="12"/>
              </w:numPr>
              <w:rPr>
                <w:bCs/>
              </w:rPr>
            </w:pPr>
            <w:r w:rsidRPr="0045758C">
              <w:rPr>
                <w:bCs/>
              </w:rPr>
              <w:t>Maîtriser certains gestes techniques.</w:t>
            </w:r>
          </w:p>
          <w:p w:rsidR="00AA1A6D" w:rsidRPr="0045758C" w:rsidRDefault="00F84E7E" w:rsidP="0045758C">
            <w:pPr>
              <w:numPr>
                <w:ilvl w:val="0"/>
                <w:numId w:val="12"/>
              </w:numPr>
              <w:rPr>
                <w:bCs/>
              </w:rPr>
            </w:pPr>
            <w:r w:rsidRPr="0045758C">
              <w:rPr>
                <w:bCs/>
              </w:rPr>
              <w:t>Utiliser correctement le matériel mis à disposition.</w:t>
            </w:r>
          </w:p>
          <w:p w:rsidR="00AA1A6D" w:rsidRPr="0045758C" w:rsidRDefault="00F84E7E" w:rsidP="0045758C">
            <w:pPr>
              <w:numPr>
                <w:ilvl w:val="0"/>
                <w:numId w:val="12"/>
              </w:numPr>
              <w:rPr>
                <w:bCs/>
              </w:rPr>
            </w:pPr>
            <w:r w:rsidRPr="0045758C">
              <w:rPr>
                <w:bCs/>
              </w:rPr>
              <w:t>Organiser et ranger le poste de travail.</w:t>
            </w:r>
          </w:p>
          <w:p w:rsidR="00AA1A6D" w:rsidRPr="0045758C" w:rsidRDefault="00F84E7E" w:rsidP="0045758C">
            <w:pPr>
              <w:numPr>
                <w:ilvl w:val="0"/>
                <w:numId w:val="12"/>
              </w:numPr>
              <w:rPr>
                <w:bCs/>
              </w:rPr>
            </w:pPr>
            <w:r w:rsidRPr="0045758C">
              <w:rPr>
                <w:bCs/>
              </w:rPr>
              <w:t>Effectuer un calcul, appliquer une relation</w:t>
            </w:r>
            <w:r>
              <w:rPr>
                <w:bCs/>
              </w:rPr>
              <w:t>.</w:t>
            </w:r>
          </w:p>
          <w:p w:rsidR="0045758C" w:rsidRPr="00F84E7E" w:rsidRDefault="00F84E7E" w:rsidP="00253474">
            <w:pPr>
              <w:numPr>
                <w:ilvl w:val="0"/>
                <w:numId w:val="12"/>
              </w:numPr>
              <w:rPr>
                <w:bCs/>
              </w:rPr>
            </w:pPr>
            <w:r w:rsidRPr="0045758C">
              <w:rPr>
                <w:bCs/>
              </w:rPr>
              <w:t>Savoir construire un graphique, un tableau</w:t>
            </w:r>
            <w:r>
              <w:rPr>
                <w:bCs/>
              </w:rPr>
              <w:t>.</w:t>
            </w:r>
          </w:p>
        </w:tc>
        <w:tc>
          <w:tcPr>
            <w:tcW w:w="1874" w:type="dxa"/>
            <w:vAlign w:val="center"/>
          </w:tcPr>
          <w:p w:rsidR="0045758C" w:rsidRDefault="0045758C" w:rsidP="00253474">
            <w:pPr>
              <w:jc w:val="center"/>
              <w:rPr>
                <w:b/>
                <w:bCs/>
                <w:smallCaps/>
                <w:color w:val="CC0099"/>
                <w:sz w:val="28"/>
              </w:rPr>
            </w:pPr>
            <w:r w:rsidRPr="00D716CA">
              <w:rPr>
                <w:b/>
                <w:bCs/>
                <w:noProof/>
                <w:lang w:eastAsia="fr-FR"/>
              </w:rPr>
              <w:drawing>
                <wp:inline distT="0" distB="0" distL="0" distR="0" wp14:anchorId="53764BFE" wp14:editId="7C4E201E">
                  <wp:extent cx="741600" cy="673200"/>
                  <wp:effectExtent l="0" t="0" r="1905" b="0"/>
                  <wp:docPr id="10" name="Image 7" descr="C:\Users\Matthieu\SkyDrive\lycee\bac pro\picto\domaine public\Sans ti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Image 7" descr="C:\Users\Matthieu\SkyDrive\lycee\bac pro\picto\domaine public\Sans ti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00" cy="6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5758C" w:rsidRDefault="0045758C" w:rsidP="00253474">
            <w:pPr>
              <w:jc w:val="center"/>
              <w:rPr>
                <w:b/>
                <w:bCs/>
                <w:smallCaps/>
                <w:color w:val="CC0099"/>
                <w:sz w:val="28"/>
              </w:rPr>
            </w:pPr>
          </w:p>
          <w:p w:rsidR="0045758C" w:rsidRDefault="0045758C" w:rsidP="00253474">
            <w:pPr>
              <w:jc w:val="center"/>
              <w:rPr>
                <w:b/>
                <w:bCs/>
                <w:smallCaps/>
                <w:color w:val="CC0099"/>
                <w:sz w:val="28"/>
              </w:rPr>
            </w:pPr>
            <w:r w:rsidRPr="00D716CA">
              <w:rPr>
                <w:b/>
                <w:bCs/>
                <w:noProof/>
                <w:lang w:eastAsia="fr-FR"/>
              </w:rPr>
              <w:drawing>
                <wp:inline distT="0" distB="0" distL="0" distR="0" wp14:anchorId="5C331EBA" wp14:editId="302E9AEA">
                  <wp:extent cx="741600" cy="673200"/>
                  <wp:effectExtent l="0" t="0" r="0" b="0"/>
                  <wp:docPr id="11" name="Image 3" descr="C:\Users\Matthieu\SkyDrive\lycee\bac pro\picto\domaine public\icon_6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Image 3" descr="C:\Users\Matthieu\SkyDrive\lycee\bac pro\picto\domaine public\icon_6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00" cy="6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5758C" w:rsidRDefault="0045758C" w:rsidP="00253474">
            <w:pPr>
              <w:jc w:val="center"/>
              <w:rPr>
                <w:b/>
                <w:bCs/>
                <w:smallCaps/>
                <w:color w:val="CC0099"/>
                <w:sz w:val="28"/>
              </w:rPr>
            </w:pPr>
          </w:p>
          <w:p w:rsidR="0045758C" w:rsidRDefault="0045758C" w:rsidP="00253474">
            <w:pPr>
              <w:jc w:val="center"/>
              <w:rPr>
                <w:b/>
                <w:bCs/>
                <w:smallCaps/>
                <w:color w:val="CC0099"/>
                <w:sz w:val="28"/>
              </w:rPr>
            </w:pPr>
            <w:r w:rsidRPr="00D716CA">
              <w:rPr>
                <w:b/>
                <w:bCs/>
                <w:noProof/>
                <w:lang w:eastAsia="fr-FR"/>
              </w:rPr>
              <w:drawing>
                <wp:inline distT="0" distB="0" distL="0" distR="0" wp14:anchorId="06F9D894" wp14:editId="39F669E0">
                  <wp:extent cx="741600" cy="673200"/>
                  <wp:effectExtent l="0" t="0" r="1905" b="0"/>
                  <wp:docPr id="12" name="Image 22" descr="simulati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0" name="Image 22" descr="simulatio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00" cy="6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58C" w:rsidRDefault="0045758C" w:rsidP="0045758C">
      <w:pPr>
        <w:rPr>
          <w:b/>
          <w:bCs/>
          <w:smallCaps/>
          <w:color w:val="CC0099"/>
          <w:sz w:val="28"/>
        </w:rPr>
      </w:pPr>
    </w:p>
    <w:p w:rsidR="00F84E7E" w:rsidRDefault="00F84E7E" w:rsidP="0045758C">
      <w:pPr>
        <w:rPr>
          <w:b/>
          <w:bCs/>
          <w:smallCaps/>
          <w:color w:val="CC0099"/>
          <w:sz w:val="28"/>
        </w:rPr>
      </w:pPr>
    </w:p>
    <w:p w:rsidR="00F84E7E" w:rsidRDefault="00F84E7E" w:rsidP="0045758C">
      <w:pPr>
        <w:rPr>
          <w:b/>
          <w:bCs/>
          <w:smallCaps/>
          <w:color w:val="CC0099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F84E7E" w:rsidTr="00253474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F84E7E" w:rsidRPr="008E04DA" w:rsidRDefault="00F84E7E" w:rsidP="00253474">
            <w:pPr>
              <w:rPr>
                <w:b/>
                <w:bCs/>
                <w:smallCaps/>
                <w:color w:val="CC0099"/>
                <w:sz w:val="28"/>
              </w:rPr>
            </w:pPr>
            <w:r w:rsidRPr="00D716CA">
              <w:rPr>
                <w:b/>
                <w:bCs/>
                <w:smallCaps/>
                <w:color w:val="CC0099"/>
                <w:sz w:val="28"/>
              </w:rPr>
              <w:lastRenderedPageBreak/>
              <w:t>Valider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F84E7E" w:rsidRDefault="00F84E7E" w:rsidP="00253474">
            <w:pPr>
              <w:rPr>
                <w:b/>
                <w:bCs/>
                <w:smallCaps/>
                <w:color w:val="CC0099"/>
                <w:sz w:val="28"/>
              </w:rPr>
            </w:pPr>
          </w:p>
        </w:tc>
      </w:tr>
      <w:tr w:rsidR="00F84E7E" w:rsidTr="00253474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F84E7E" w:rsidRPr="00F84E7E" w:rsidRDefault="00F84E7E" w:rsidP="00F84E7E">
            <w:pPr>
              <w:jc w:val="both"/>
            </w:pPr>
            <w:r w:rsidRPr="00F84E7E">
              <w:rPr>
                <w:b/>
                <w:bCs/>
              </w:rPr>
              <w:t>Contrôler la vraisemblance d’une hypothèse</w:t>
            </w:r>
          </w:p>
          <w:p w:rsidR="00AA1A6D" w:rsidRDefault="00F84E7E" w:rsidP="00F84E7E">
            <w:pPr>
              <w:numPr>
                <w:ilvl w:val="0"/>
                <w:numId w:val="13"/>
              </w:numPr>
              <w:jc w:val="both"/>
            </w:pPr>
            <w:r w:rsidRPr="00F84E7E">
              <w:t>Valider une hypothèse à partir des résultats expérimentaux</w:t>
            </w:r>
            <w:r>
              <w:t>.</w:t>
            </w:r>
          </w:p>
          <w:p w:rsidR="00F84E7E" w:rsidRPr="00F84E7E" w:rsidRDefault="00F84E7E" w:rsidP="00F84E7E">
            <w:pPr>
              <w:ind w:left="720"/>
              <w:jc w:val="both"/>
            </w:pPr>
          </w:p>
          <w:p w:rsidR="00F84E7E" w:rsidRPr="00F84E7E" w:rsidRDefault="00F84E7E" w:rsidP="00F84E7E">
            <w:pPr>
              <w:jc w:val="both"/>
            </w:pPr>
            <w:r w:rsidRPr="00F84E7E">
              <w:rPr>
                <w:b/>
                <w:bCs/>
              </w:rPr>
              <w:t>Critiquer un résultat, argumenter :</w:t>
            </w:r>
          </w:p>
          <w:p w:rsidR="00AA1A6D" w:rsidRPr="00F84E7E" w:rsidRDefault="00F84E7E" w:rsidP="00F84E7E">
            <w:pPr>
              <w:numPr>
                <w:ilvl w:val="0"/>
                <w:numId w:val="14"/>
              </w:numPr>
              <w:jc w:val="both"/>
            </w:pPr>
            <w:r w:rsidRPr="00F84E7E">
              <w:t>Estimer l’incertitude d’une mesure, faire un traitement statistique d’une série de mesures</w:t>
            </w:r>
            <w:r>
              <w:t>.</w:t>
            </w:r>
          </w:p>
          <w:p w:rsidR="00AA1A6D" w:rsidRPr="00F84E7E" w:rsidRDefault="00F84E7E" w:rsidP="00F84E7E">
            <w:pPr>
              <w:numPr>
                <w:ilvl w:val="0"/>
                <w:numId w:val="14"/>
              </w:numPr>
              <w:jc w:val="both"/>
            </w:pPr>
            <w:r w:rsidRPr="00F84E7E">
              <w:t>Comparer un modèle théorique avec des résultats expérimentaux (vérifier la cohérence des résultats obtenus avec ceux attendus)</w:t>
            </w:r>
            <w:r>
              <w:t>.</w:t>
            </w:r>
          </w:p>
          <w:p w:rsidR="00AA1A6D" w:rsidRPr="00F84E7E" w:rsidRDefault="00F84E7E" w:rsidP="00F84E7E">
            <w:pPr>
              <w:numPr>
                <w:ilvl w:val="0"/>
                <w:numId w:val="14"/>
              </w:numPr>
              <w:jc w:val="both"/>
            </w:pPr>
            <w:r w:rsidRPr="00F84E7E">
              <w:t>Avoir un regard critique des résultats expérimentaux et faire des propositions pour améliorer la démarche ou le modèle</w:t>
            </w:r>
            <w:r>
              <w:t>.</w:t>
            </w:r>
          </w:p>
          <w:p w:rsidR="00F84E7E" w:rsidRPr="0045758C" w:rsidRDefault="00F84E7E" w:rsidP="00F84E7E">
            <w:pPr>
              <w:numPr>
                <w:ilvl w:val="0"/>
                <w:numId w:val="14"/>
              </w:numPr>
              <w:jc w:val="both"/>
            </w:pPr>
            <w:r w:rsidRPr="00F84E7E">
              <w:t>Argumenter sur les écarts éventuels</w:t>
            </w:r>
            <w:r>
              <w:t>.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E7E" w:rsidRDefault="00F84E7E" w:rsidP="00253474">
            <w:pPr>
              <w:jc w:val="center"/>
              <w:rPr>
                <w:b/>
                <w:bCs/>
                <w:smallCaps/>
                <w:color w:val="CC0099"/>
                <w:sz w:val="28"/>
              </w:rPr>
            </w:pPr>
            <w:r w:rsidRPr="00D716CA">
              <w:rPr>
                <w:noProof/>
                <w:lang w:eastAsia="fr-FR"/>
              </w:rPr>
              <w:drawing>
                <wp:inline distT="0" distB="0" distL="0" distR="0" wp14:anchorId="0935A1B0" wp14:editId="69888AA4">
                  <wp:extent cx="792000" cy="792000"/>
                  <wp:effectExtent l="0" t="0" r="0" b="0"/>
                  <wp:docPr id="13" name="Image 5" descr="C:\Users\Matthieu\SkyDrive\lycee\bac pro\picto\domaine public\icon_107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Image 5" descr="C:\Users\Matthieu\SkyDrive\lycee\bac pro\picto\domaine public\icon_107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4E7E" w:rsidRDefault="00F84E7E" w:rsidP="0045758C">
      <w:pPr>
        <w:rPr>
          <w:b/>
          <w:bCs/>
          <w:smallCaps/>
          <w:color w:val="CC0099"/>
          <w:sz w:val="28"/>
        </w:rPr>
      </w:pPr>
    </w:p>
    <w:p w:rsidR="00F84E7E" w:rsidRPr="0045758C" w:rsidRDefault="00F84E7E" w:rsidP="0045758C">
      <w:pPr>
        <w:rPr>
          <w:b/>
          <w:bCs/>
          <w:smallCaps/>
          <w:color w:val="CC0099"/>
          <w:sz w:val="28"/>
        </w:rPr>
      </w:pPr>
    </w:p>
    <w:p w:rsidR="0045758C" w:rsidRPr="0045758C" w:rsidRDefault="0045758C" w:rsidP="0045758C">
      <w:pPr>
        <w:rPr>
          <w:b/>
          <w:bCs/>
          <w:smallCaps/>
          <w:color w:val="CC0099"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74"/>
      </w:tblGrid>
      <w:tr w:rsidR="0045758C" w:rsidTr="00253474">
        <w:tc>
          <w:tcPr>
            <w:tcW w:w="7338" w:type="dxa"/>
          </w:tcPr>
          <w:p w:rsidR="0045758C" w:rsidRPr="008E04DA" w:rsidRDefault="0045758C" w:rsidP="00253474">
            <w:pPr>
              <w:rPr>
                <w:b/>
                <w:bCs/>
                <w:smallCaps/>
                <w:color w:val="CC0099"/>
                <w:sz w:val="28"/>
              </w:rPr>
            </w:pPr>
            <w:r w:rsidRPr="00D716CA">
              <w:rPr>
                <w:b/>
                <w:bCs/>
                <w:smallCaps/>
                <w:color w:val="CC0099"/>
                <w:sz w:val="28"/>
              </w:rPr>
              <w:t>Communiquer</w:t>
            </w:r>
          </w:p>
        </w:tc>
        <w:tc>
          <w:tcPr>
            <w:tcW w:w="1874" w:type="dxa"/>
          </w:tcPr>
          <w:p w:rsidR="0045758C" w:rsidRDefault="0045758C" w:rsidP="00253474">
            <w:pPr>
              <w:rPr>
                <w:b/>
                <w:bCs/>
                <w:smallCaps/>
                <w:color w:val="CC0099"/>
                <w:sz w:val="28"/>
              </w:rPr>
            </w:pPr>
          </w:p>
        </w:tc>
      </w:tr>
      <w:tr w:rsidR="0045758C" w:rsidTr="00253474">
        <w:tc>
          <w:tcPr>
            <w:tcW w:w="7338" w:type="dxa"/>
          </w:tcPr>
          <w:p w:rsidR="00F84E7E" w:rsidRPr="00F84E7E" w:rsidRDefault="00F84E7E" w:rsidP="00F84E7E">
            <w:r w:rsidRPr="00F84E7E">
              <w:rPr>
                <w:b/>
                <w:bCs/>
              </w:rPr>
              <w:t>Rendre compte d’une démarche, d’un résultat, à l’oral ou à l’écrit :</w:t>
            </w:r>
          </w:p>
          <w:p w:rsidR="00AA1A6D" w:rsidRPr="00F84E7E" w:rsidRDefault="00F84E7E" w:rsidP="00F84E7E">
            <w:pPr>
              <w:numPr>
                <w:ilvl w:val="0"/>
                <w:numId w:val="15"/>
              </w:numPr>
            </w:pPr>
            <w:r w:rsidRPr="00F84E7E">
              <w:t>Utiliser les notions et le vocabulaire scientifique adapté</w:t>
            </w:r>
            <w:r>
              <w:t>.</w:t>
            </w:r>
          </w:p>
          <w:p w:rsidR="00AA1A6D" w:rsidRPr="00F84E7E" w:rsidRDefault="00F84E7E" w:rsidP="00F84E7E">
            <w:pPr>
              <w:numPr>
                <w:ilvl w:val="0"/>
                <w:numId w:val="15"/>
              </w:numPr>
            </w:pPr>
            <w:r w:rsidRPr="00F84E7E">
              <w:t>Présenter une proposition, une argumentation, une synthèse de manière simple et cohérente</w:t>
            </w:r>
            <w:r>
              <w:t>.</w:t>
            </w:r>
          </w:p>
          <w:p w:rsidR="00AA1A6D" w:rsidRPr="00F84E7E" w:rsidRDefault="00F84E7E" w:rsidP="00F84E7E">
            <w:pPr>
              <w:numPr>
                <w:ilvl w:val="0"/>
                <w:numId w:val="15"/>
              </w:numPr>
            </w:pPr>
            <w:r w:rsidRPr="00F84E7E">
              <w:t>Rédiger des documents de qualité (orthographe, grammaire)</w:t>
            </w:r>
            <w:r>
              <w:t>.</w:t>
            </w:r>
          </w:p>
          <w:p w:rsidR="00AA1A6D" w:rsidRPr="00F84E7E" w:rsidRDefault="00F84E7E" w:rsidP="00F84E7E">
            <w:pPr>
              <w:numPr>
                <w:ilvl w:val="0"/>
                <w:numId w:val="15"/>
              </w:numPr>
            </w:pPr>
            <w:r w:rsidRPr="00F84E7E">
              <w:t>Légender les schémas et les tracés</w:t>
            </w:r>
            <w:r>
              <w:t>.</w:t>
            </w:r>
          </w:p>
          <w:p w:rsidR="00AA1A6D" w:rsidRPr="00F84E7E" w:rsidRDefault="00F84E7E" w:rsidP="00F84E7E">
            <w:pPr>
              <w:numPr>
                <w:ilvl w:val="0"/>
                <w:numId w:val="15"/>
              </w:numPr>
            </w:pPr>
            <w:r w:rsidRPr="00F84E7E">
              <w:t>Transmettre l’information de manière synthétique, structurée et claire (Ecrit ou oral)</w:t>
            </w:r>
            <w:r>
              <w:t>.</w:t>
            </w:r>
          </w:p>
          <w:p w:rsidR="00AA1A6D" w:rsidRPr="00F84E7E" w:rsidRDefault="00F84E7E" w:rsidP="00F84E7E">
            <w:pPr>
              <w:numPr>
                <w:ilvl w:val="0"/>
                <w:numId w:val="15"/>
              </w:numPr>
            </w:pPr>
            <w:r w:rsidRPr="00F84E7E">
              <w:t>Présenter les résultats numériques sous une forme adaptée (symboles des grandeurs, symbole</w:t>
            </w:r>
            <w:r>
              <w:t>s des unités, arrondis, unités</w:t>
            </w:r>
            <w:r w:rsidRPr="00F84E7E">
              <w:t>…)</w:t>
            </w:r>
            <w:r>
              <w:t>.</w:t>
            </w:r>
          </w:p>
          <w:p w:rsidR="00AA1A6D" w:rsidRPr="00F84E7E" w:rsidRDefault="00F84E7E" w:rsidP="00F84E7E">
            <w:pPr>
              <w:numPr>
                <w:ilvl w:val="0"/>
                <w:numId w:val="15"/>
              </w:numPr>
            </w:pPr>
            <w:r w:rsidRPr="00F84E7E">
              <w:t>Résumer sa démarche</w:t>
            </w:r>
            <w:r>
              <w:t>.</w:t>
            </w:r>
          </w:p>
          <w:p w:rsidR="0045758C" w:rsidRPr="0045758C" w:rsidRDefault="00F84E7E" w:rsidP="00F84E7E">
            <w:pPr>
              <w:numPr>
                <w:ilvl w:val="0"/>
                <w:numId w:val="15"/>
              </w:numPr>
            </w:pPr>
            <w:r w:rsidRPr="00F84E7E">
              <w:t>S’exprimer à l’oral avec aisance</w:t>
            </w:r>
            <w:r>
              <w:t>.</w:t>
            </w:r>
            <w:bookmarkStart w:id="0" w:name="_GoBack"/>
            <w:bookmarkEnd w:id="0"/>
          </w:p>
        </w:tc>
        <w:tc>
          <w:tcPr>
            <w:tcW w:w="1874" w:type="dxa"/>
            <w:vAlign w:val="center"/>
          </w:tcPr>
          <w:p w:rsidR="0045758C" w:rsidRDefault="0045758C" w:rsidP="00253474">
            <w:pPr>
              <w:jc w:val="center"/>
              <w:rPr>
                <w:b/>
                <w:bCs/>
                <w:smallCaps/>
                <w:color w:val="CC0099"/>
                <w:sz w:val="28"/>
              </w:rPr>
            </w:pPr>
            <w:r w:rsidRPr="00D716CA">
              <w:rPr>
                <w:noProof/>
                <w:lang w:eastAsia="fr-FR"/>
              </w:rPr>
              <w:drawing>
                <wp:inline distT="0" distB="0" distL="0" distR="0" wp14:anchorId="3FFCF6D3" wp14:editId="6695E03B">
                  <wp:extent cx="756000" cy="756000"/>
                  <wp:effectExtent l="0" t="0" r="6350" b="0"/>
                  <wp:docPr id="14" name="Image 8" descr="C:\Users\Matthieu\SkyDrive\lycee\bac pro\picto\domaine public\icon_59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Image 8" descr="C:\Users\Matthieu\SkyDrive\lycee\bac pro\picto\domaine public\icon_59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04DA" w:rsidRDefault="008E04DA" w:rsidP="0045758C"/>
    <w:sectPr w:rsidR="008E04DA" w:rsidSect="00D716C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257"/>
    <w:multiLevelType w:val="hybridMultilevel"/>
    <w:tmpl w:val="46FC7DD0"/>
    <w:lvl w:ilvl="0" w:tplc="2C58A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A1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84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1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AB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8A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21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68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4E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6C0142"/>
    <w:multiLevelType w:val="hybridMultilevel"/>
    <w:tmpl w:val="0168443A"/>
    <w:lvl w:ilvl="0" w:tplc="F1AC1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00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CC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CE4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A9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E1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4C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C6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ED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714A4D"/>
    <w:multiLevelType w:val="hybridMultilevel"/>
    <w:tmpl w:val="44061890"/>
    <w:lvl w:ilvl="0" w:tplc="AF4EB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AAD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E5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A9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4D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EE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C6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0C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EF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AE2C1D"/>
    <w:multiLevelType w:val="hybridMultilevel"/>
    <w:tmpl w:val="385A685C"/>
    <w:lvl w:ilvl="0" w:tplc="1F7A1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A6A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89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2E5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2C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87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2B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E6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27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425C09"/>
    <w:multiLevelType w:val="hybridMultilevel"/>
    <w:tmpl w:val="3718FDEA"/>
    <w:lvl w:ilvl="0" w:tplc="9B801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0A5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05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8F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A5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6D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4C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A5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A8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9C3D5C"/>
    <w:multiLevelType w:val="hybridMultilevel"/>
    <w:tmpl w:val="773A4A60"/>
    <w:lvl w:ilvl="0" w:tplc="97E00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09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EF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AA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906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E5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01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AC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85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5801113"/>
    <w:multiLevelType w:val="hybridMultilevel"/>
    <w:tmpl w:val="64E8B876"/>
    <w:lvl w:ilvl="0" w:tplc="27CC1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CDDA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386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0C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AB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E1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4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D22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63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934947"/>
    <w:multiLevelType w:val="hybridMultilevel"/>
    <w:tmpl w:val="F3243C7C"/>
    <w:lvl w:ilvl="0" w:tplc="D00C1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4E0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08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8F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2A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5AE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85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E1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CC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BFC350A"/>
    <w:multiLevelType w:val="hybridMultilevel"/>
    <w:tmpl w:val="F1062566"/>
    <w:lvl w:ilvl="0" w:tplc="1E365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CD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C2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043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67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2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6A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4E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25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DC79A4"/>
    <w:multiLevelType w:val="hybridMultilevel"/>
    <w:tmpl w:val="B142E58C"/>
    <w:lvl w:ilvl="0" w:tplc="DBDAE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66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88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4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2D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82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E9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A6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2E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93A5896"/>
    <w:multiLevelType w:val="hybridMultilevel"/>
    <w:tmpl w:val="865C1A3E"/>
    <w:lvl w:ilvl="0" w:tplc="07C2F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48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6F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EB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03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41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02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06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C7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EB91B1E"/>
    <w:multiLevelType w:val="hybridMultilevel"/>
    <w:tmpl w:val="159E8F62"/>
    <w:lvl w:ilvl="0" w:tplc="0DAE4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25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09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E8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C6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4E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60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02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02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5CC17D6"/>
    <w:multiLevelType w:val="hybridMultilevel"/>
    <w:tmpl w:val="521C6F4C"/>
    <w:lvl w:ilvl="0" w:tplc="3A926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62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C6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49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387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766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48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C8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A8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9CF561F"/>
    <w:multiLevelType w:val="hybridMultilevel"/>
    <w:tmpl w:val="59962F40"/>
    <w:lvl w:ilvl="0" w:tplc="0B1EE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074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CCB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6E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E8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6F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62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8D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42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B8D2912"/>
    <w:multiLevelType w:val="hybridMultilevel"/>
    <w:tmpl w:val="93583C9C"/>
    <w:lvl w:ilvl="0" w:tplc="BEA08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C1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29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ED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24B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43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C1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A4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803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3"/>
  </w:num>
  <w:num w:numId="5">
    <w:abstractNumId w:val="12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14"/>
  </w:num>
  <w:num w:numId="12">
    <w:abstractNumId w:val="11"/>
  </w:num>
  <w:num w:numId="13">
    <w:abstractNumId w:val="7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CA"/>
    <w:rsid w:val="003D2E5B"/>
    <w:rsid w:val="0045758C"/>
    <w:rsid w:val="00627E2A"/>
    <w:rsid w:val="00644CE5"/>
    <w:rsid w:val="008826E3"/>
    <w:rsid w:val="008E04DA"/>
    <w:rsid w:val="009944E0"/>
    <w:rsid w:val="00AA1A6D"/>
    <w:rsid w:val="00D716CA"/>
    <w:rsid w:val="00F84E7E"/>
    <w:rsid w:val="00FA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6C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16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6C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E0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6C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16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6C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E0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72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4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8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3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07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9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3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342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4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0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2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4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1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3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7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69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1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54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90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6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3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9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50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77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47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8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3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2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6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4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4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34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82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84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22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2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6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7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3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7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5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3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0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9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1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1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4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13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0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2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3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6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8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6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5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3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6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4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2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5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8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83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1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5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8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1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1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6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63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04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4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90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7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6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61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1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1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4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2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29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3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3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9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5</cp:revision>
  <cp:lastPrinted>2014-05-04T14:50:00Z</cp:lastPrinted>
  <dcterms:created xsi:type="dcterms:W3CDTF">2014-05-04T14:12:00Z</dcterms:created>
  <dcterms:modified xsi:type="dcterms:W3CDTF">2014-05-04T14:52:00Z</dcterms:modified>
</cp:coreProperties>
</file>