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14" w:rsidRPr="00424687" w:rsidRDefault="006639CB" w:rsidP="00EB5961">
      <w:pPr>
        <w:ind w:left="-567"/>
        <w:rPr>
          <w:rFonts w:ascii="Times New Roman" w:hAnsi="Times New Roman" w:cs="Times New Roman"/>
        </w:rPr>
      </w:pPr>
      <w:r w:rsidRPr="00424687">
        <w:rPr>
          <w:rFonts w:ascii="Times New Roman" w:hAnsi="Times New Roman" w:cs="Times New Roman"/>
        </w:rPr>
        <w:t>Fiche Profil individuel de compétences</w:t>
      </w:r>
    </w:p>
    <w:p w:rsidR="00C35514" w:rsidRPr="00424687" w:rsidRDefault="00C35514">
      <w:pPr>
        <w:rPr>
          <w:rFonts w:ascii="Times New Roman" w:hAnsi="Times New Roman" w:cs="Times New Roman"/>
        </w:rPr>
      </w:pPr>
    </w:p>
    <w:p w:rsidR="00C35514" w:rsidRPr="00424687" w:rsidRDefault="006639CB" w:rsidP="00EB5961">
      <w:pPr>
        <w:ind w:left="-567" w:right="-568"/>
        <w:rPr>
          <w:rFonts w:ascii="Times New Roman" w:hAnsi="Times New Roman" w:cs="Times New Roman"/>
        </w:rPr>
      </w:pPr>
      <w:r w:rsidRPr="00424687">
        <w:rPr>
          <w:rFonts w:ascii="Times New Roman" w:hAnsi="Times New Roman" w:cs="Times New Roman"/>
        </w:rPr>
        <w:t>Constat : remplissage au feeling de la fiche liaison Bac Pro/BTS.</w:t>
      </w:r>
    </w:p>
    <w:p w:rsidR="00C35514" w:rsidRPr="00424687" w:rsidRDefault="006639CB" w:rsidP="00EB5961">
      <w:pPr>
        <w:ind w:left="-567" w:right="-568"/>
        <w:rPr>
          <w:rFonts w:ascii="Times New Roman" w:hAnsi="Times New Roman" w:cs="Times New Roman"/>
        </w:rPr>
      </w:pPr>
      <w:r w:rsidRPr="00424687">
        <w:rPr>
          <w:rFonts w:ascii="Times New Roman" w:hAnsi="Times New Roman" w:cs="Times New Roman"/>
        </w:rPr>
        <w:t>Besoin : suivi des compétences dès la classe de première Bac Pro.</w:t>
      </w:r>
    </w:p>
    <w:p w:rsidR="00C35514" w:rsidRPr="00424687" w:rsidRDefault="00C35514" w:rsidP="00EB5961">
      <w:pPr>
        <w:ind w:left="-567" w:right="-568"/>
        <w:rPr>
          <w:rFonts w:ascii="Times New Roman" w:hAnsi="Times New Roman" w:cs="Times New Roman"/>
        </w:rPr>
      </w:pPr>
    </w:p>
    <w:p w:rsidR="00C35514" w:rsidRDefault="006639CB" w:rsidP="00EB5961">
      <w:pPr>
        <w:ind w:left="-567" w:right="-568"/>
        <w:rPr>
          <w:rFonts w:ascii="Times New Roman" w:hAnsi="Times New Roman" w:cs="Times New Roman"/>
        </w:rPr>
      </w:pPr>
      <w:r w:rsidRPr="00424687">
        <w:rPr>
          <w:rFonts w:ascii="Times New Roman" w:hAnsi="Times New Roman" w:cs="Times New Roman"/>
        </w:rPr>
        <w:t>Axe de travail ; déclinaison et ciblage des compétences sur le programme de première et de terminale</w:t>
      </w:r>
      <w:r w:rsidR="00424687" w:rsidRPr="00424687">
        <w:rPr>
          <w:rFonts w:ascii="Times New Roman" w:hAnsi="Times New Roman" w:cs="Times New Roman"/>
        </w:rPr>
        <w:t>.</w:t>
      </w:r>
    </w:p>
    <w:p w:rsidR="00670B2E" w:rsidRPr="00424687" w:rsidRDefault="00670B2E" w:rsidP="00EB5961">
      <w:pPr>
        <w:ind w:left="-567" w:right="-568"/>
        <w:rPr>
          <w:rFonts w:ascii="Times New Roman" w:hAnsi="Times New Roman" w:cs="Times New Roman"/>
        </w:rPr>
      </w:pPr>
    </w:p>
    <w:p w:rsidR="00670B2E" w:rsidRDefault="00670B2E" w:rsidP="00E672DA">
      <w:pPr>
        <w:ind w:right="-568"/>
        <w:rPr>
          <w:rFonts w:ascii="Times New Roman" w:hAnsi="Times New Roman" w:cs="Times New Roman"/>
        </w:rPr>
      </w:pPr>
    </w:p>
    <w:p w:rsidR="00C35514" w:rsidRPr="00424687" w:rsidRDefault="006639CB" w:rsidP="00670B2E">
      <w:pPr>
        <w:ind w:left="-567" w:right="-568"/>
        <w:rPr>
          <w:rFonts w:ascii="Times New Roman" w:hAnsi="Times New Roman" w:cs="Times New Roman"/>
        </w:rPr>
      </w:pPr>
      <w:r w:rsidRPr="00424687">
        <w:rPr>
          <w:rFonts w:ascii="Times New Roman" w:hAnsi="Times New Roman" w:cs="Times New Roman"/>
        </w:rPr>
        <w:t>Utiliser les représentations et les méthodes propres aux mathématiques</w:t>
      </w:r>
      <w:r w:rsidR="00670B2E">
        <w:rPr>
          <w:rFonts w:ascii="Times New Roman" w:hAnsi="Times New Roman" w:cs="Times New Roman"/>
        </w:rPr>
        <w:t> :</w:t>
      </w:r>
    </w:p>
    <w:p w:rsidR="00DC6E36" w:rsidRPr="00424687" w:rsidRDefault="00DC6E36">
      <w:pPr>
        <w:rPr>
          <w:rFonts w:ascii="Times New Roman" w:hAnsi="Times New Roman" w:cs="Times New Roman"/>
        </w:rPr>
      </w:pPr>
    </w:p>
    <w:tbl>
      <w:tblPr>
        <w:tblStyle w:val="Grilledutableau"/>
        <w:tblW w:w="10615" w:type="dxa"/>
        <w:tblInd w:w="-459" w:type="dxa"/>
        <w:tblLook w:val="04A0"/>
      </w:tblPr>
      <w:tblGrid>
        <w:gridCol w:w="2514"/>
        <w:gridCol w:w="1816"/>
        <w:gridCol w:w="2234"/>
        <w:gridCol w:w="4051"/>
      </w:tblGrid>
      <w:tr w:rsidR="00EB5961" w:rsidRPr="00424687" w:rsidTr="00670B2E">
        <w:trPr>
          <w:trHeight w:val="437"/>
        </w:trPr>
        <w:tc>
          <w:tcPr>
            <w:tcW w:w="2514" w:type="dxa"/>
            <w:vAlign w:val="center"/>
          </w:tcPr>
          <w:p w:rsidR="00EB5961" w:rsidRPr="00885DB9" w:rsidRDefault="00EB5961" w:rsidP="00885D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DB9">
              <w:rPr>
                <w:rFonts w:ascii="Times New Roman" w:hAnsi="Times New Roman" w:cs="Times New Roman"/>
                <w:b/>
              </w:rPr>
              <w:t>Compétences</w:t>
            </w:r>
          </w:p>
        </w:tc>
        <w:tc>
          <w:tcPr>
            <w:tcW w:w="1816" w:type="dxa"/>
            <w:vAlign w:val="center"/>
          </w:tcPr>
          <w:p w:rsidR="00EB5961" w:rsidRPr="00885DB9" w:rsidRDefault="00EB5961" w:rsidP="00885D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DB9">
              <w:rPr>
                <w:rFonts w:ascii="Times New Roman" w:hAnsi="Times New Roman" w:cs="Times New Roman"/>
                <w:b/>
              </w:rPr>
              <w:t>Déclinaison</w:t>
            </w:r>
          </w:p>
        </w:tc>
        <w:tc>
          <w:tcPr>
            <w:tcW w:w="2234" w:type="dxa"/>
            <w:vAlign w:val="center"/>
          </w:tcPr>
          <w:p w:rsidR="00EB5961" w:rsidRPr="00E672DA" w:rsidRDefault="00EB5961" w:rsidP="00885D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72DA">
              <w:rPr>
                <w:rFonts w:ascii="Times New Roman" w:hAnsi="Times New Roman" w:cs="Times New Roman"/>
                <w:b/>
                <w:color w:val="FF0000"/>
              </w:rPr>
              <w:t>Thèmes Première</w:t>
            </w:r>
          </w:p>
        </w:tc>
        <w:tc>
          <w:tcPr>
            <w:tcW w:w="4050" w:type="dxa"/>
            <w:vAlign w:val="center"/>
          </w:tcPr>
          <w:p w:rsidR="00EB5961" w:rsidRPr="00885DB9" w:rsidRDefault="00EB5961" w:rsidP="00885D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DB9">
              <w:rPr>
                <w:rFonts w:ascii="Times New Roman" w:hAnsi="Times New Roman" w:cs="Times New Roman"/>
                <w:b/>
              </w:rPr>
              <w:t>Activités proposées</w:t>
            </w:r>
          </w:p>
        </w:tc>
      </w:tr>
      <w:tr w:rsidR="00C8720A" w:rsidRPr="00424687" w:rsidTr="00E50434">
        <w:trPr>
          <w:trHeight w:val="1323"/>
        </w:trPr>
        <w:tc>
          <w:tcPr>
            <w:tcW w:w="2514" w:type="dxa"/>
            <w:vMerge w:val="restart"/>
            <w:vAlign w:val="center"/>
          </w:tcPr>
          <w:p w:rsidR="00C8720A" w:rsidRPr="00424687" w:rsidRDefault="00C8720A" w:rsidP="00885DB9">
            <w:pPr>
              <w:jc w:val="center"/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Utiliser les représentations et les méthodes propres aux mathématiques</w:t>
            </w:r>
          </w:p>
        </w:tc>
        <w:tc>
          <w:tcPr>
            <w:tcW w:w="1816" w:type="dxa"/>
            <w:vMerge w:val="restart"/>
            <w:vAlign w:val="center"/>
          </w:tcPr>
          <w:p w:rsidR="00C8720A" w:rsidRPr="00424687" w:rsidRDefault="00C8720A" w:rsidP="00885DB9">
            <w:pPr>
              <w:jc w:val="center"/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Utiliser les représentations</w:t>
            </w:r>
          </w:p>
        </w:tc>
        <w:tc>
          <w:tcPr>
            <w:tcW w:w="2234" w:type="dxa"/>
            <w:vAlign w:val="center"/>
          </w:tcPr>
          <w:p w:rsidR="00C8720A" w:rsidRPr="00424687" w:rsidRDefault="00C8720A">
            <w:pPr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Statistiques à une variable</w:t>
            </w:r>
          </w:p>
        </w:tc>
        <w:tc>
          <w:tcPr>
            <w:tcW w:w="4050" w:type="dxa"/>
            <w:vAlign w:val="center"/>
          </w:tcPr>
          <w:p w:rsidR="00C8720A" w:rsidRPr="00424687" w:rsidRDefault="00C8720A">
            <w:pPr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- Boîtes à moustaches</w:t>
            </w:r>
          </w:p>
          <w:p w:rsidR="00C8720A" w:rsidRPr="00424687" w:rsidRDefault="00C8720A">
            <w:pPr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 xml:space="preserve">- </w:t>
            </w:r>
            <w:r w:rsidR="006C1FC0" w:rsidRPr="00424687">
              <w:rPr>
                <w:rFonts w:ascii="Times New Roman" w:hAnsi="Times New Roman" w:cs="Times New Roman"/>
              </w:rPr>
              <w:t>Visualisation de la dispersion par l'écart-type.</w:t>
            </w:r>
          </w:p>
          <w:p w:rsidR="00C8720A" w:rsidRPr="00424687" w:rsidRDefault="00C8720A">
            <w:pPr>
              <w:rPr>
                <w:rFonts w:ascii="Times New Roman" w:hAnsi="Times New Roman" w:cs="Times New Roman"/>
              </w:rPr>
            </w:pPr>
          </w:p>
        </w:tc>
      </w:tr>
      <w:tr w:rsidR="00C8720A" w:rsidRPr="00424687" w:rsidTr="00670B2E">
        <w:trPr>
          <w:trHeight w:val="229"/>
        </w:trPr>
        <w:tc>
          <w:tcPr>
            <w:tcW w:w="2514" w:type="dxa"/>
            <w:vMerge/>
            <w:vAlign w:val="center"/>
          </w:tcPr>
          <w:p w:rsidR="00C8720A" w:rsidRPr="00424687" w:rsidRDefault="00C8720A" w:rsidP="002F4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vAlign w:val="center"/>
          </w:tcPr>
          <w:p w:rsidR="00C8720A" w:rsidRPr="00424687" w:rsidRDefault="00C8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Align w:val="center"/>
          </w:tcPr>
          <w:p w:rsidR="00C8720A" w:rsidRPr="00424687" w:rsidRDefault="00C8720A">
            <w:pPr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Suites numériques</w:t>
            </w:r>
          </w:p>
        </w:tc>
        <w:tc>
          <w:tcPr>
            <w:tcW w:w="4050" w:type="dxa"/>
            <w:vAlign w:val="center"/>
          </w:tcPr>
          <w:p w:rsidR="00C8720A" w:rsidRPr="00424687" w:rsidRDefault="00C8720A">
            <w:pPr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Représentations graphiques de suites arithmétiques et géométriques au tableur et à la main.</w:t>
            </w:r>
          </w:p>
          <w:p w:rsidR="00143ACA" w:rsidRPr="00424687" w:rsidRDefault="00143ACA">
            <w:pPr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Pré requis : les termes de la suite sont déjà donnés.</w:t>
            </w:r>
          </w:p>
        </w:tc>
      </w:tr>
      <w:tr w:rsidR="00C8720A" w:rsidRPr="00424687" w:rsidTr="00670B2E">
        <w:trPr>
          <w:trHeight w:val="229"/>
        </w:trPr>
        <w:tc>
          <w:tcPr>
            <w:tcW w:w="2514" w:type="dxa"/>
            <w:vMerge/>
            <w:vAlign w:val="center"/>
          </w:tcPr>
          <w:p w:rsidR="00C8720A" w:rsidRPr="00424687" w:rsidRDefault="00C8720A" w:rsidP="002F4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vAlign w:val="center"/>
          </w:tcPr>
          <w:p w:rsidR="00C8720A" w:rsidRPr="00424687" w:rsidRDefault="00C8720A" w:rsidP="002F4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Align w:val="center"/>
          </w:tcPr>
          <w:p w:rsidR="00C8720A" w:rsidRPr="00424687" w:rsidRDefault="00C8720A" w:rsidP="002F43FD">
            <w:pPr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Utilisation des fonctions de référence.</w:t>
            </w:r>
          </w:p>
        </w:tc>
        <w:tc>
          <w:tcPr>
            <w:tcW w:w="4050" w:type="dxa"/>
            <w:vAlign w:val="center"/>
          </w:tcPr>
          <w:p w:rsidR="00C8720A" w:rsidRPr="00424687" w:rsidRDefault="00C8720A" w:rsidP="002F43FD">
            <w:pPr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Représentation graphique des fonctions de référence et élaboration du tableau de variation.</w:t>
            </w:r>
          </w:p>
        </w:tc>
      </w:tr>
      <w:tr w:rsidR="00C8720A" w:rsidRPr="00424687" w:rsidTr="00670B2E">
        <w:trPr>
          <w:trHeight w:val="229"/>
        </w:trPr>
        <w:tc>
          <w:tcPr>
            <w:tcW w:w="2514" w:type="dxa"/>
            <w:vMerge/>
            <w:vAlign w:val="center"/>
          </w:tcPr>
          <w:p w:rsidR="00C8720A" w:rsidRPr="00424687" w:rsidRDefault="00C8720A" w:rsidP="002F4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vAlign w:val="center"/>
          </w:tcPr>
          <w:p w:rsidR="00C8720A" w:rsidRPr="00424687" w:rsidRDefault="00C8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Align w:val="center"/>
          </w:tcPr>
          <w:p w:rsidR="00C8720A" w:rsidRPr="00424687" w:rsidRDefault="00C8720A">
            <w:pPr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Second degré</w:t>
            </w:r>
          </w:p>
        </w:tc>
        <w:tc>
          <w:tcPr>
            <w:tcW w:w="4050" w:type="dxa"/>
            <w:vAlign w:val="center"/>
          </w:tcPr>
          <w:p w:rsidR="00C8720A" w:rsidRPr="00424687" w:rsidRDefault="00C8720A">
            <w:pPr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Visualiser graphiquement les solutions d'une équation (inéquation) du second degré. Géogebra, calculatrice, à la main.</w:t>
            </w:r>
          </w:p>
        </w:tc>
      </w:tr>
      <w:tr w:rsidR="00C8720A" w:rsidRPr="00424687" w:rsidTr="00670B2E">
        <w:trPr>
          <w:trHeight w:val="229"/>
        </w:trPr>
        <w:tc>
          <w:tcPr>
            <w:tcW w:w="2514" w:type="dxa"/>
            <w:vMerge/>
            <w:vAlign w:val="center"/>
          </w:tcPr>
          <w:p w:rsidR="00C8720A" w:rsidRPr="00424687" w:rsidRDefault="00C8720A" w:rsidP="002F4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vAlign w:val="center"/>
          </w:tcPr>
          <w:p w:rsidR="00C8720A" w:rsidRPr="00424687" w:rsidRDefault="00C8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Align w:val="center"/>
          </w:tcPr>
          <w:p w:rsidR="00C8720A" w:rsidRPr="00424687" w:rsidRDefault="00C8720A">
            <w:pPr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Approximation affine : nombre dérivé.</w:t>
            </w:r>
          </w:p>
        </w:tc>
        <w:tc>
          <w:tcPr>
            <w:tcW w:w="4050" w:type="dxa"/>
            <w:vAlign w:val="center"/>
          </w:tcPr>
          <w:p w:rsidR="00C8720A" w:rsidRDefault="00C8720A">
            <w:pPr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Visualisation de la tangente à une courbe à l'aide des TIC et à la main.</w:t>
            </w:r>
          </w:p>
          <w:p w:rsidR="00E50434" w:rsidRPr="00424687" w:rsidRDefault="00E5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Détermination graphique du nombre dérivé.</w:t>
            </w:r>
          </w:p>
        </w:tc>
      </w:tr>
      <w:tr w:rsidR="00C8720A" w:rsidRPr="00424687" w:rsidTr="00670B2E">
        <w:trPr>
          <w:trHeight w:val="229"/>
        </w:trPr>
        <w:tc>
          <w:tcPr>
            <w:tcW w:w="2514" w:type="dxa"/>
            <w:vMerge/>
            <w:vAlign w:val="center"/>
          </w:tcPr>
          <w:p w:rsidR="00C8720A" w:rsidRPr="00424687" w:rsidRDefault="00C8720A" w:rsidP="009F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vAlign w:val="center"/>
          </w:tcPr>
          <w:p w:rsidR="00C8720A" w:rsidRPr="00424687" w:rsidRDefault="00C8720A" w:rsidP="009F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Align w:val="center"/>
          </w:tcPr>
          <w:p w:rsidR="00C8720A" w:rsidRPr="00424687" w:rsidRDefault="00C8720A" w:rsidP="009F6F0C">
            <w:pPr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Vecteurs</w:t>
            </w:r>
          </w:p>
        </w:tc>
        <w:tc>
          <w:tcPr>
            <w:tcW w:w="4050" w:type="dxa"/>
            <w:vAlign w:val="center"/>
          </w:tcPr>
          <w:p w:rsidR="00C8720A" w:rsidRPr="00424687" w:rsidRDefault="00C8720A">
            <w:pPr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Somme de deux vecteurs tracée à la main.</w:t>
            </w:r>
          </w:p>
        </w:tc>
      </w:tr>
      <w:tr w:rsidR="00424687" w:rsidRPr="00424687" w:rsidTr="00670B2E">
        <w:trPr>
          <w:trHeight w:val="229"/>
        </w:trPr>
        <w:tc>
          <w:tcPr>
            <w:tcW w:w="2514" w:type="dxa"/>
            <w:vMerge/>
            <w:vAlign w:val="center"/>
          </w:tcPr>
          <w:p w:rsidR="00424687" w:rsidRPr="00424687" w:rsidRDefault="00424687" w:rsidP="009F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vAlign w:val="center"/>
          </w:tcPr>
          <w:p w:rsidR="00424687" w:rsidRPr="00424687" w:rsidRDefault="00424687" w:rsidP="009F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Align w:val="center"/>
          </w:tcPr>
          <w:p w:rsidR="00424687" w:rsidRPr="00424687" w:rsidRDefault="00424687" w:rsidP="009F6F0C">
            <w:pPr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Trigonométrie</w:t>
            </w:r>
          </w:p>
        </w:tc>
        <w:tc>
          <w:tcPr>
            <w:tcW w:w="4050" w:type="dxa"/>
            <w:vAlign w:val="center"/>
          </w:tcPr>
          <w:p w:rsidR="00424687" w:rsidRPr="00424687" w:rsidRDefault="00424687">
            <w:pPr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Détermination sur le cercle trigonométrique du cosinus et du sinus d’un nombre réel pris parmi des valeurs particulières.</w:t>
            </w:r>
          </w:p>
        </w:tc>
      </w:tr>
      <w:tr w:rsidR="008319A7" w:rsidRPr="00424687" w:rsidTr="00670B2E">
        <w:trPr>
          <w:trHeight w:val="229"/>
        </w:trPr>
        <w:tc>
          <w:tcPr>
            <w:tcW w:w="2514" w:type="dxa"/>
            <w:vMerge/>
            <w:vAlign w:val="center"/>
          </w:tcPr>
          <w:p w:rsidR="008319A7" w:rsidRPr="00424687" w:rsidRDefault="008319A7" w:rsidP="009F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vAlign w:val="center"/>
          </w:tcPr>
          <w:p w:rsidR="008319A7" w:rsidRPr="00424687" w:rsidRDefault="008319A7" w:rsidP="009F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5" w:type="dxa"/>
            <w:gridSpan w:val="2"/>
            <w:vAlign w:val="center"/>
          </w:tcPr>
          <w:p w:rsidR="008319A7" w:rsidRPr="00424687" w:rsidRDefault="008319A7">
            <w:pPr>
              <w:rPr>
                <w:rFonts w:ascii="Times New Roman" w:hAnsi="Times New Roman" w:cs="Times New Roman"/>
              </w:rPr>
            </w:pPr>
          </w:p>
        </w:tc>
      </w:tr>
      <w:tr w:rsidR="00C8720A" w:rsidRPr="00424687" w:rsidTr="00670B2E">
        <w:trPr>
          <w:trHeight w:val="229"/>
        </w:trPr>
        <w:tc>
          <w:tcPr>
            <w:tcW w:w="2514" w:type="dxa"/>
            <w:vMerge/>
            <w:vAlign w:val="center"/>
          </w:tcPr>
          <w:p w:rsidR="00C8720A" w:rsidRPr="00424687" w:rsidRDefault="00C8720A" w:rsidP="009F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C8720A" w:rsidRPr="00424687" w:rsidRDefault="00C8720A" w:rsidP="00885DB9">
            <w:pPr>
              <w:jc w:val="center"/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Méthode</w:t>
            </w:r>
            <w:r w:rsidR="00885DB9">
              <w:rPr>
                <w:rFonts w:ascii="Times New Roman" w:hAnsi="Times New Roman" w:cs="Times New Roman"/>
              </w:rPr>
              <w:t>s</w:t>
            </w:r>
            <w:r w:rsidRPr="00424687">
              <w:rPr>
                <w:rFonts w:ascii="Times New Roman" w:hAnsi="Times New Roman" w:cs="Times New Roman"/>
              </w:rPr>
              <w:t xml:space="preserve"> propre</w:t>
            </w:r>
            <w:r w:rsidR="00885DB9">
              <w:rPr>
                <w:rFonts w:ascii="Times New Roman" w:hAnsi="Times New Roman" w:cs="Times New Roman"/>
              </w:rPr>
              <w:t>s</w:t>
            </w:r>
            <w:r w:rsidRPr="00424687">
              <w:rPr>
                <w:rFonts w:ascii="Times New Roman" w:hAnsi="Times New Roman" w:cs="Times New Roman"/>
              </w:rPr>
              <w:t xml:space="preserve"> aux mathématiques :</w:t>
            </w:r>
          </w:p>
        </w:tc>
        <w:tc>
          <w:tcPr>
            <w:tcW w:w="2234" w:type="dxa"/>
            <w:vAlign w:val="center"/>
          </w:tcPr>
          <w:p w:rsidR="00C8720A" w:rsidRPr="00424687" w:rsidRDefault="00C8720A" w:rsidP="009F6F0C">
            <w:pPr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Fluctuations, échantillonnage.</w:t>
            </w:r>
          </w:p>
        </w:tc>
        <w:tc>
          <w:tcPr>
            <w:tcW w:w="4050" w:type="dxa"/>
            <w:vAlign w:val="center"/>
          </w:tcPr>
          <w:p w:rsidR="00C8720A" w:rsidRPr="00424687" w:rsidRDefault="007D17CA">
            <w:pPr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Simulation à l'aide d'un tableur suivant différentes valeurs de taille d'échantillon.</w:t>
            </w:r>
          </w:p>
        </w:tc>
      </w:tr>
      <w:tr w:rsidR="00C8720A" w:rsidRPr="00424687" w:rsidTr="00670B2E">
        <w:trPr>
          <w:trHeight w:val="229"/>
        </w:trPr>
        <w:tc>
          <w:tcPr>
            <w:tcW w:w="2514" w:type="dxa"/>
            <w:vMerge/>
            <w:vAlign w:val="center"/>
          </w:tcPr>
          <w:p w:rsidR="00C8720A" w:rsidRPr="00424687" w:rsidRDefault="00C8720A" w:rsidP="002F4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vAlign w:val="center"/>
          </w:tcPr>
          <w:p w:rsidR="00C8720A" w:rsidRPr="00424687" w:rsidRDefault="00C8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Align w:val="center"/>
          </w:tcPr>
          <w:p w:rsidR="00C8720A" w:rsidRPr="00424687" w:rsidRDefault="00C8720A">
            <w:pPr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Second degré</w:t>
            </w:r>
          </w:p>
        </w:tc>
        <w:tc>
          <w:tcPr>
            <w:tcW w:w="4050" w:type="dxa"/>
            <w:vAlign w:val="center"/>
          </w:tcPr>
          <w:p w:rsidR="00C8720A" w:rsidRPr="00424687" w:rsidRDefault="00C8720A">
            <w:pPr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Résolution algébrique d'une équation du second degré.</w:t>
            </w:r>
          </w:p>
        </w:tc>
      </w:tr>
      <w:tr w:rsidR="00C8720A" w:rsidRPr="00424687" w:rsidTr="00670B2E">
        <w:trPr>
          <w:trHeight w:val="229"/>
        </w:trPr>
        <w:tc>
          <w:tcPr>
            <w:tcW w:w="2514" w:type="dxa"/>
            <w:vMerge/>
            <w:vAlign w:val="center"/>
          </w:tcPr>
          <w:p w:rsidR="00C8720A" w:rsidRPr="00424687" w:rsidRDefault="00C8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vAlign w:val="center"/>
          </w:tcPr>
          <w:p w:rsidR="00C8720A" w:rsidRPr="00424687" w:rsidRDefault="00C8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Align w:val="center"/>
          </w:tcPr>
          <w:p w:rsidR="00C8720A" w:rsidRPr="00424687" w:rsidRDefault="00C8720A">
            <w:pPr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Approximation affine : nombre dérivé.</w:t>
            </w:r>
          </w:p>
        </w:tc>
        <w:tc>
          <w:tcPr>
            <w:tcW w:w="4050" w:type="dxa"/>
            <w:vAlign w:val="center"/>
          </w:tcPr>
          <w:p w:rsidR="00C8720A" w:rsidRPr="00424687" w:rsidRDefault="00C8720A">
            <w:pPr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Calcul du nombre dérivé.</w:t>
            </w:r>
          </w:p>
        </w:tc>
      </w:tr>
      <w:tr w:rsidR="00C8720A" w:rsidRPr="00424687" w:rsidTr="00670B2E">
        <w:trPr>
          <w:trHeight w:val="229"/>
        </w:trPr>
        <w:tc>
          <w:tcPr>
            <w:tcW w:w="2514" w:type="dxa"/>
            <w:vMerge/>
            <w:vAlign w:val="center"/>
          </w:tcPr>
          <w:p w:rsidR="00C8720A" w:rsidRPr="00424687" w:rsidRDefault="00C8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vAlign w:val="center"/>
          </w:tcPr>
          <w:p w:rsidR="00C8720A" w:rsidRPr="00424687" w:rsidRDefault="00C8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Align w:val="center"/>
          </w:tcPr>
          <w:p w:rsidR="00C8720A" w:rsidRPr="00424687" w:rsidRDefault="00C8720A">
            <w:pPr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Trigonométrie</w:t>
            </w:r>
          </w:p>
        </w:tc>
        <w:tc>
          <w:tcPr>
            <w:tcW w:w="4050" w:type="dxa"/>
            <w:vAlign w:val="center"/>
          </w:tcPr>
          <w:p w:rsidR="00C8720A" w:rsidRPr="00424687" w:rsidRDefault="00C8720A">
            <w:pPr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Résolution d'équations trigonométriques</w:t>
            </w:r>
          </w:p>
        </w:tc>
      </w:tr>
    </w:tbl>
    <w:p w:rsidR="009120B1" w:rsidRPr="00424687" w:rsidRDefault="009120B1">
      <w:pPr>
        <w:rPr>
          <w:rFonts w:ascii="Times New Roman" w:hAnsi="Times New Roman" w:cs="Times New Roman"/>
        </w:rPr>
      </w:pPr>
    </w:p>
    <w:p w:rsidR="009120B1" w:rsidRPr="00424687" w:rsidRDefault="009120B1">
      <w:pPr>
        <w:rPr>
          <w:rFonts w:ascii="Times New Roman" w:hAnsi="Times New Roman" w:cs="Times New Roman"/>
        </w:rPr>
        <w:sectPr w:rsidR="009120B1" w:rsidRPr="00424687" w:rsidSect="00C35514">
          <w:footerReference w:type="default" r:id="rId7"/>
          <w:pgSz w:w="11906" w:h="16838"/>
          <w:pgMar w:top="1134" w:right="1134" w:bottom="1134" w:left="1134" w:header="720" w:footer="720" w:gutter="0"/>
          <w:cols w:space="720"/>
        </w:sectPr>
      </w:pPr>
    </w:p>
    <w:p w:rsidR="009120B1" w:rsidRPr="00424687" w:rsidRDefault="007A28C9" w:rsidP="007D17CA">
      <w:pPr>
        <w:suppressAutoHyphens w:val="0"/>
        <w:spacing w:line="259" w:lineRule="auto"/>
        <w:ind w:left="-709" w:right="-456"/>
        <w:jc w:val="center"/>
        <w:rPr>
          <w:rFonts w:ascii="Times New Roman" w:eastAsia="Times New Roman" w:hAnsi="Times New Roman" w:cs="Times New Roman"/>
          <w:b/>
          <w:kern w:val="0"/>
          <w:lang w:eastAsia="fr-FR" w:bidi="ar-SA"/>
        </w:rPr>
      </w:pPr>
      <w:r w:rsidRPr="00424687">
        <w:rPr>
          <w:rFonts w:ascii="Times New Roman" w:eastAsia="Times New Roman" w:hAnsi="Times New Roman" w:cs="Times New Roman"/>
          <w:kern w:val="0"/>
          <w:lang w:eastAsia="fr-FR" w:bidi="ar-SA"/>
        </w:rPr>
        <w:lastRenderedPageBreak/>
        <w:t>Déclinaison du niveau de maitrise des compétences mathématiques.</w:t>
      </w:r>
      <w:r w:rsidRPr="00424687">
        <w:rPr>
          <w:rFonts w:ascii="Times New Roman" w:eastAsia="Times New Roman" w:hAnsi="Times New Roman" w:cs="Times New Roman"/>
          <w:kern w:val="0"/>
          <w:lang w:eastAsia="fr-FR" w:bidi="ar-SA"/>
        </w:rPr>
        <w:br/>
      </w:r>
    </w:p>
    <w:tbl>
      <w:tblPr>
        <w:tblStyle w:val="Grilledutableau"/>
        <w:tblW w:w="15877" w:type="dxa"/>
        <w:jc w:val="center"/>
        <w:tblLook w:val="04A0"/>
      </w:tblPr>
      <w:tblGrid>
        <w:gridCol w:w="3686"/>
        <w:gridCol w:w="2693"/>
        <w:gridCol w:w="3261"/>
        <w:gridCol w:w="3118"/>
        <w:gridCol w:w="3119"/>
      </w:tblGrid>
      <w:tr w:rsidR="009120B1" w:rsidRPr="00424687" w:rsidTr="002D4A60">
        <w:trPr>
          <w:trHeight w:val="395"/>
          <w:jc w:val="center"/>
        </w:trPr>
        <w:tc>
          <w:tcPr>
            <w:tcW w:w="15877" w:type="dxa"/>
            <w:gridSpan w:val="5"/>
            <w:vAlign w:val="center"/>
          </w:tcPr>
          <w:p w:rsidR="009120B1" w:rsidRPr="00424687" w:rsidRDefault="009120B1" w:rsidP="00D40766">
            <w:pPr>
              <w:suppressAutoHyphens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fr-FR" w:bidi="ar-SA"/>
              </w:rPr>
            </w:pPr>
            <w:r w:rsidRPr="00424687">
              <w:rPr>
                <w:rFonts w:ascii="Times New Roman" w:hAnsi="Times New Roman" w:cs="Times New Roman"/>
                <w:b/>
              </w:rPr>
              <w:t xml:space="preserve">Utiliser les représentations </w:t>
            </w:r>
          </w:p>
        </w:tc>
      </w:tr>
      <w:tr w:rsidR="009120B1" w:rsidRPr="00424687" w:rsidTr="002D4A60">
        <w:trPr>
          <w:jc w:val="center"/>
        </w:trPr>
        <w:tc>
          <w:tcPr>
            <w:tcW w:w="3686" w:type="dxa"/>
            <w:vAlign w:val="center"/>
          </w:tcPr>
          <w:p w:rsidR="009120B1" w:rsidRPr="00424687" w:rsidRDefault="009120B1" w:rsidP="00FD5DD6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687">
              <w:rPr>
                <w:rFonts w:ascii="Times New Roman" w:hAnsi="Times New Roman" w:cs="Times New Roman"/>
                <w:b/>
              </w:rPr>
              <w:t>Thèmes abordés</w:t>
            </w:r>
          </w:p>
        </w:tc>
        <w:tc>
          <w:tcPr>
            <w:tcW w:w="2693" w:type="dxa"/>
            <w:vAlign w:val="center"/>
          </w:tcPr>
          <w:p w:rsidR="009120B1" w:rsidRPr="00424687" w:rsidRDefault="009120B1" w:rsidP="00FD5DD6">
            <w:pPr>
              <w:suppressAutoHyphens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b/>
                <w:kern w:val="0"/>
                <w:lang w:eastAsia="fr-FR" w:bidi="ar-SA"/>
              </w:rPr>
              <w:t>Très bonne maîtrise</w:t>
            </w:r>
          </w:p>
        </w:tc>
        <w:tc>
          <w:tcPr>
            <w:tcW w:w="3261" w:type="dxa"/>
            <w:vAlign w:val="center"/>
          </w:tcPr>
          <w:p w:rsidR="009120B1" w:rsidRPr="00424687" w:rsidRDefault="009120B1" w:rsidP="00FD5DD6">
            <w:pPr>
              <w:suppressAutoHyphens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b/>
                <w:kern w:val="0"/>
                <w:lang w:eastAsia="fr-FR" w:bidi="ar-SA"/>
              </w:rPr>
              <w:t>Maîtrise satisfaisante</w:t>
            </w:r>
          </w:p>
        </w:tc>
        <w:tc>
          <w:tcPr>
            <w:tcW w:w="3118" w:type="dxa"/>
            <w:vAlign w:val="center"/>
          </w:tcPr>
          <w:p w:rsidR="009120B1" w:rsidRPr="00424687" w:rsidRDefault="009120B1" w:rsidP="00FD5DD6">
            <w:pPr>
              <w:suppressAutoHyphens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b/>
                <w:kern w:val="0"/>
                <w:lang w:eastAsia="fr-FR" w:bidi="ar-SA"/>
              </w:rPr>
              <w:t>Maîtrise fragile</w:t>
            </w:r>
          </w:p>
        </w:tc>
        <w:tc>
          <w:tcPr>
            <w:tcW w:w="3119" w:type="dxa"/>
            <w:vAlign w:val="center"/>
          </w:tcPr>
          <w:p w:rsidR="009120B1" w:rsidRPr="00424687" w:rsidRDefault="009120B1" w:rsidP="00FD5DD6">
            <w:pPr>
              <w:suppressAutoHyphens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b/>
                <w:kern w:val="0"/>
                <w:lang w:eastAsia="fr-FR" w:bidi="ar-SA"/>
              </w:rPr>
              <w:t>Maîtrise insuffisante</w:t>
            </w:r>
          </w:p>
        </w:tc>
      </w:tr>
      <w:tr w:rsidR="007A28C9" w:rsidRPr="00424687" w:rsidTr="002D4A60">
        <w:trPr>
          <w:jc w:val="center"/>
        </w:trPr>
        <w:tc>
          <w:tcPr>
            <w:tcW w:w="3686" w:type="dxa"/>
            <w:vAlign w:val="center"/>
          </w:tcPr>
          <w:p w:rsidR="007A28C9" w:rsidRPr="00424687" w:rsidRDefault="007A28C9" w:rsidP="002D4A60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4687">
              <w:rPr>
                <w:rFonts w:ascii="Times New Roman" w:hAnsi="Times New Roman" w:cs="Times New Roman"/>
                <w:b/>
              </w:rPr>
              <w:t>Statistiques à une variable</w:t>
            </w:r>
            <w:r w:rsidR="001E6BEE" w:rsidRPr="00424687">
              <w:rPr>
                <w:rFonts w:ascii="Times New Roman" w:hAnsi="Times New Roman" w:cs="Times New Roman"/>
                <w:b/>
              </w:rPr>
              <w:t> :</w:t>
            </w:r>
          </w:p>
          <w:p w:rsidR="007A28C9" w:rsidRPr="00424687" w:rsidRDefault="007A28C9" w:rsidP="002D4A60">
            <w:pPr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- Réalisation de boîtes à moustaches :</w:t>
            </w:r>
          </w:p>
          <w:p w:rsidR="006C1FC0" w:rsidRPr="00424687" w:rsidRDefault="006C1FC0" w:rsidP="002D4A60">
            <w:pPr>
              <w:rPr>
                <w:rFonts w:ascii="Times New Roman" w:hAnsi="Times New Roman" w:cs="Times New Roman"/>
              </w:rPr>
            </w:pPr>
          </w:p>
          <w:p w:rsidR="007A28C9" w:rsidRPr="00424687" w:rsidRDefault="007A28C9" w:rsidP="002D4A60">
            <w:pPr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 xml:space="preserve">- </w:t>
            </w:r>
            <w:r w:rsidR="006C1FC0" w:rsidRPr="00424687">
              <w:rPr>
                <w:rFonts w:ascii="Times New Roman" w:hAnsi="Times New Roman" w:cs="Times New Roman"/>
              </w:rPr>
              <w:t>Visualisation de la dispersion par l'écart-type.</w:t>
            </w:r>
          </w:p>
          <w:p w:rsidR="007A28C9" w:rsidRPr="00424687" w:rsidRDefault="007A28C9" w:rsidP="002D4A60">
            <w:pPr>
              <w:suppressAutoHyphens w:val="0"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A28C9" w:rsidRPr="00424687" w:rsidRDefault="007A28C9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en autonomie.</w:t>
            </w:r>
          </w:p>
          <w:p w:rsidR="006C1FC0" w:rsidRPr="00424687" w:rsidRDefault="006C1FC0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7A28C9" w:rsidRPr="00424687" w:rsidRDefault="006C1FC0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Calcul bon et bonne interprétation de la dispersion.</w:t>
            </w:r>
          </w:p>
        </w:tc>
        <w:tc>
          <w:tcPr>
            <w:tcW w:w="3261" w:type="dxa"/>
            <w:vAlign w:val="center"/>
          </w:tcPr>
          <w:p w:rsidR="007A28C9" w:rsidRPr="00424687" w:rsidRDefault="00051E0B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Connait tous les paramètres mais pas dans le bon ordre.</w:t>
            </w:r>
          </w:p>
          <w:p w:rsidR="007A28C9" w:rsidRPr="00424687" w:rsidRDefault="007A28C9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FD5DD6" w:rsidRPr="00424687" w:rsidRDefault="00FD5DD6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Calcul bon ou bonne interprétation de la dispersion.</w:t>
            </w:r>
          </w:p>
        </w:tc>
        <w:tc>
          <w:tcPr>
            <w:tcW w:w="3118" w:type="dxa"/>
            <w:vAlign w:val="center"/>
          </w:tcPr>
          <w:p w:rsidR="007A28C9" w:rsidRPr="00424687" w:rsidRDefault="00051E0B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Connait certains paramètres.</w:t>
            </w:r>
          </w:p>
          <w:p w:rsidR="00FD5DD6" w:rsidRPr="00424687" w:rsidRDefault="00FD5DD6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FD5DD6" w:rsidRPr="00424687" w:rsidRDefault="00FD5DD6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FD5DD6" w:rsidRPr="00424687" w:rsidRDefault="00FD5DD6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Calcul faux mais bonne interprétation de la dispersion.</w:t>
            </w:r>
          </w:p>
        </w:tc>
        <w:tc>
          <w:tcPr>
            <w:tcW w:w="3119" w:type="dxa"/>
            <w:vAlign w:val="center"/>
          </w:tcPr>
          <w:p w:rsidR="007A28C9" w:rsidRPr="00424687" w:rsidRDefault="007A28C9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Ne sait pas utiliser les données utiles à la réalisation.</w:t>
            </w:r>
          </w:p>
          <w:p w:rsidR="00FD5DD6" w:rsidRPr="00424687" w:rsidRDefault="00FD5DD6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FD5DD6" w:rsidRPr="00424687" w:rsidRDefault="00FD5DD6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Calcul faux et mauvaise interprétation de la dispersion.</w:t>
            </w:r>
          </w:p>
        </w:tc>
      </w:tr>
      <w:tr w:rsidR="001E6BEE" w:rsidRPr="00424687" w:rsidTr="002D4A60">
        <w:trPr>
          <w:jc w:val="center"/>
        </w:trPr>
        <w:tc>
          <w:tcPr>
            <w:tcW w:w="3686" w:type="dxa"/>
            <w:vAlign w:val="center"/>
          </w:tcPr>
          <w:p w:rsidR="001E6BEE" w:rsidRPr="00424687" w:rsidRDefault="001E6BEE" w:rsidP="002D4A60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4687">
              <w:rPr>
                <w:rFonts w:ascii="Times New Roman" w:hAnsi="Times New Roman" w:cs="Times New Roman"/>
                <w:b/>
              </w:rPr>
              <w:t>Suites numériques :</w:t>
            </w:r>
          </w:p>
          <w:p w:rsidR="00143ACA" w:rsidRPr="00424687" w:rsidRDefault="001E6BEE" w:rsidP="002D4A60">
            <w:pPr>
              <w:suppressAutoHyphens w:val="0"/>
              <w:spacing w:line="259" w:lineRule="auto"/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Représentations graphiques de suites arithmétiques et géométriques au tableur et à la main.</w:t>
            </w:r>
            <w:r w:rsidR="00143ACA" w:rsidRPr="00424687">
              <w:rPr>
                <w:rFonts w:ascii="Times New Roman" w:hAnsi="Times New Roman" w:cs="Times New Roman"/>
              </w:rPr>
              <w:t xml:space="preserve"> </w:t>
            </w:r>
          </w:p>
          <w:p w:rsidR="001E6BEE" w:rsidRPr="00424687" w:rsidRDefault="00143ACA" w:rsidP="002D4A60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4687">
              <w:rPr>
                <w:rFonts w:ascii="Times New Roman" w:hAnsi="Times New Roman" w:cs="Times New Roman"/>
              </w:rPr>
              <w:t>Pré requis : les termes de la suite sont déjà donnés.</w:t>
            </w:r>
          </w:p>
        </w:tc>
        <w:tc>
          <w:tcPr>
            <w:tcW w:w="2693" w:type="dxa"/>
            <w:vAlign w:val="center"/>
          </w:tcPr>
          <w:p w:rsidR="001E6BEE" w:rsidRPr="00424687" w:rsidRDefault="0061097D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TIC</w:t>
            </w:r>
            <w:r w:rsidR="001E6BEE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 : </w:t>
            </w:r>
            <w:r w:rsidR="003609AC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</w:t>
            </w:r>
            <w:r w:rsidR="001E6BEE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éalisation en autonomie.</w:t>
            </w:r>
          </w:p>
          <w:p w:rsidR="001E6BEE" w:rsidRPr="00424687" w:rsidRDefault="001E6BEE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143ACA" w:rsidRPr="00424687" w:rsidRDefault="00143ACA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143ACA" w:rsidRPr="00424687" w:rsidRDefault="00143ACA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1E6BEE" w:rsidRPr="00424687" w:rsidRDefault="001E6BEE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Papier : </w:t>
            </w:r>
            <w:r w:rsidR="003609AC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</w:t>
            </w: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éalisation en autonomie.</w:t>
            </w:r>
          </w:p>
          <w:p w:rsidR="001E6BEE" w:rsidRPr="00424687" w:rsidRDefault="001E6BEE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</w:tc>
        <w:tc>
          <w:tcPr>
            <w:tcW w:w="3261" w:type="dxa"/>
            <w:vAlign w:val="center"/>
          </w:tcPr>
          <w:p w:rsidR="001E6BEE" w:rsidRPr="00424687" w:rsidRDefault="0061097D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TIC </w:t>
            </w:r>
            <w:r w:rsidR="001E6BEE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: </w:t>
            </w:r>
            <w:r w:rsidR="003609AC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s</w:t>
            </w:r>
            <w:r w:rsidR="00143ACA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ait construire le graphique, a du mal à interpréter.</w:t>
            </w:r>
          </w:p>
          <w:p w:rsidR="001E6BEE" w:rsidRPr="00424687" w:rsidRDefault="001E6BEE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143ACA" w:rsidRPr="00424687" w:rsidRDefault="00143ACA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1E6BEE" w:rsidRPr="00424687" w:rsidRDefault="001E6BEE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Papier : </w:t>
            </w:r>
            <w:r w:rsidR="003609AC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s</w:t>
            </w:r>
            <w:r w:rsidR="00143ACA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ait construire le graphique, a du mal à interpréter.</w:t>
            </w:r>
          </w:p>
        </w:tc>
        <w:tc>
          <w:tcPr>
            <w:tcW w:w="3118" w:type="dxa"/>
            <w:vAlign w:val="center"/>
          </w:tcPr>
          <w:p w:rsidR="00143ACA" w:rsidRPr="00424687" w:rsidRDefault="0061097D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TIC </w:t>
            </w:r>
            <w:r w:rsidR="001E6BEE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: </w:t>
            </w:r>
            <w:r w:rsidR="003609AC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s</w:t>
            </w:r>
            <w:r w:rsidR="00143ACA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ait construire le graphique mais inverse rang et termes, a du mal à interpréter.</w:t>
            </w:r>
          </w:p>
          <w:p w:rsidR="001E6BEE" w:rsidRPr="00424687" w:rsidRDefault="001E6BEE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670B2E" w:rsidRDefault="00670B2E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670B2E" w:rsidRPr="00424687" w:rsidRDefault="001E6BEE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Papier :</w:t>
            </w:r>
            <w:r w:rsidR="003609AC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é</w:t>
            </w:r>
            <w:r w:rsidR="00143ACA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chelle inadaptée. Absence de légende, a du mal à interpréter.</w:t>
            </w:r>
          </w:p>
        </w:tc>
        <w:tc>
          <w:tcPr>
            <w:tcW w:w="3119" w:type="dxa"/>
          </w:tcPr>
          <w:p w:rsidR="001E6BEE" w:rsidRPr="00424687" w:rsidRDefault="0061097D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TIC </w:t>
            </w:r>
            <w:r w:rsidR="001E6BEE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: </w:t>
            </w:r>
            <w:r w:rsidR="003609AC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n</w:t>
            </w:r>
            <w:r w:rsidR="00143ACA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e sait pas construire un graphique.</w:t>
            </w:r>
          </w:p>
          <w:p w:rsidR="001E6BEE" w:rsidRPr="00424687" w:rsidRDefault="001E6BEE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143ACA" w:rsidRDefault="00143ACA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2D4A60" w:rsidRPr="00424687" w:rsidRDefault="002D4A60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670B2E" w:rsidRDefault="00670B2E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1E6BEE" w:rsidRPr="00424687" w:rsidRDefault="001E6BEE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Papier :</w:t>
            </w:r>
            <w:r w:rsidR="003609AC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i</w:t>
            </w:r>
            <w:r w:rsidR="00143ACA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nverse abscisses et ordonnées.</w:t>
            </w:r>
          </w:p>
        </w:tc>
      </w:tr>
      <w:tr w:rsidR="0061097D" w:rsidRPr="00424687" w:rsidTr="002D4A60">
        <w:trPr>
          <w:jc w:val="center"/>
        </w:trPr>
        <w:tc>
          <w:tcPr>
            <w:tcW w:w="3686" w:type="dxa"/>
            <w:vAlign w:val="center"/>
          </w:tcPr>
          <w:p w:rsidR="0061097D" w:rsidRPr="00424687" w:rsidRDefault="0061097D" w:rsidP="002D4A60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4687">
              <w:rPr>
                <w:rFonts w:ascii="Times New Roman" w:hAnsi="Times New Roman" w:cs="Times New Roman"/>
                <w:b/>
              </w:rPr>
              <w:t>Utilisation des fonctions de référence :</w:t>
            </w:r>
          </w:p>
          <w:p w:rsidR="0061097D" w:rsidRPr="00424687" w:rsidRDefault="0061097D" w:rsidP="002D4A60">
            <w:pPr>
              <w:suppressAutoHyphens w:val="0"/>
              <w:spacing w:line="259" w:lineRule="auto"/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Représentation graphique des fonctions de référence.</w:t>
            </w:r>
          </w:p>
          <w:p w:rsidR="0061097D" w:rsidRPr="00424687" w:rsidRDefault="0061097D" w:rsidP="002D4A60">
            <w:pPr>
              <w:suppressAutoHyphens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224403" w:rsidRPr="00424687" w:rsidRDefault="00224403" w:rsidP="002D4A60">
            <w:pPr>
              <w:suppressAutoHyphens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224403" w:rsidRPr="00424687" w:rsidRDefault="00224403" w:rsidP="002D4A60">
            <w:pPr>
              <w:suppressAutoHyphens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224403" w:rsidRPr="00424687" w:rsidRDefault="00224403" w:rsidP="002D4A60">
            <w:pPr>
              <w:suppressAutoHyphens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224403" w:rsidRPr="00424687" w:rsidRDefault="00224403" w:rsidP="002D4A60">
            <w:pPr>
              <w:suppressAutoHyphens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61097D" w:rsidRPr="00424687" w:rsidRDefault="004870A3" w:rsidP="002D4A60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4687">
              <w:rPr>
                <w:rFonts w:ascii="Times New Roman" w:hAnsi="Times New Roman" w:cs="Times New Roman"/>
              </w:rPr>
              <w:t>E</w:t>
            </w:r>
            <w:r w:rsidR="0061097D" w:rsidRPr="00424687">
              <w:rPr>
                <w:rFonts w:ascii="Times New Roman" w:hAnsi="Times New Roman" w:cs="Times New Roman"/>
              </w:rPr>
              <w:t>laboration du tableau de variation.</w:t>
            </w:r>
          </w:p>
        </w:tc>
        <w:tc>
          <w:tcPr>
            <w:tcW w:w="2693" w:type="dxa"/>
            <w:vAlign w:val="center"/>
          </w:tcPr>
          <w:p w:rsidR="0061097D" w:rsidRPr="00424687" w:rsidRDefault="002D4A60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T</w:t>
            </w:r>
            <w:r w:rsidR="0061097D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IC :</w:t>
            </w:r>
            <w:r w:rsidR="003609AC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r</w:t>
            </w:r>
            <w:r w:rsidR="0061097D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eprésentation avec échelle adaptée.</w:t>
            </w:r>
          </w:p>
          <w:p w:rsidR="0061097D" w:rsidRPr="00424687" w:rsidRDefault="0061097D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61097D" w:rsidRPr="00424687" w:rsidRDefault="0061097D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Papier : </w:t>
            </w:r>
            <w:r w:rsidR="003609AC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</w:t>
            </w: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eprésentation avec échelle adaptée.</w:t>
            </w:r>
          </w:p>
          <w:p w:rsidR="002D4A60" w:rsidRDefault="0061097D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Tracé propre et harmonieux.</w:t>
            </w:r>
            <w:r w:rsidR="00224403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</w:t>
            </w:r>
          </w:p>
          <w:p w:rsidR="002D4A60" w:rsidRDefault="002D4A60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61097D" w:rsidRPr="00424687" w:rsidRDefault="00224403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Légende correcte.</w:t>
            </w:r>
          </w:p>
          <w:p w:rsidR="0061097D" w:rsidRPr="00424687" w:rsidRDefault="00224403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en autonomie.</w:t>
            </w:r>
          </w:p>
        </w:tc>
        <w:tc>
          <w:tcPr>
            <w:tcW w:w="3261" w:type="dxa"/>
            <w:vAlign w:val="center"/>
          </w:tcPr>
          <w:p w:rsidR="0061097D" w:rsidRPr="00424687" w:rsidRDefault="0061097D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TIC :</w:t>
            </w:r>
            <w:r w:rsidR="003609AC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r</w:t>
            </w: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eprésentation avec échelle mal réglée.</w:t>
            </w:r>
          </w:p>
          <w:p w:rsidR="0061097D" w:rsidRPr="00424687" w:rsidRDefault="0061097D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61097D" w:rsidRPr="00424687" w:rsidRDefault="0061097D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Papier : </w:t>
            </w:r>
            <w:r w:rsidR="003609AC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</w:t>
            </w: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eprésentation avec échelle inappropriée.</w:t>
            </w:r>
          </w:p>
          <w:p w:rsidR="00224403" w:rsidRPr="00424687" w:rsidRDefault="0061097D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Tracé propre ou harmonieux.</w:t>
            </w:r>
            <w:r w:rsidR="00224403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</w:t>
            </w:r>
          </w:p>
          <w:p w:rsidR="002D4A60" w:rsidRDefault="002D4A60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2D4A60" w:rsidRDefault="002D4A60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61097D" w:rsidRPr="00424687" w:rsidRDefault="00224403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Légende correcte.</w:t>
            </w:r>
          </w:p>
          <w:p w:rsidR="0061097D" w:rsidRPr="00424687" w:rsidRDefault="00224403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Variations correctes mais des erreurs dans les bornes</w:t>
            </w:r>
            <w:r w:rsidR="004870A3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.</w:t>
            </w:r>
          </w:p>
        </w:tc>
        <w:tc>
          <w:tcPr>
            <w:tcW w:w="3118" w:type="dxa"/>
            <w:vAlign w:val="center"/>
          </w:tcPr>
          <w:p w:rsidR="0061097D" w:rsidRPr="00424687" w:rsidRDefault="0061097D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TIC :</w:t>
            </w:r>
            <w:r w:rsidR="003609AC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r</w:t>
            </w: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eprésentation avec </w:t>
            </w:r>
            <w:r w:rsidR="003609AC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fenêtre et échelle</w:t>
            </w: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mal réglée.</w:t>
            </w:r>
          </w:p>
          <w:p w:rsidR="0061097D" w:rsidRPr="00424687" w:rsidRDefault="0061097D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61097D" w:rsidRPr="00424687" w:rsidRDefault="0061097D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Papier : </w:t>
            </w:r>
            <w:r w:rsidR="003609AC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</w:t>
            </w: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eprésentation avec échelle inappropriée.</w:t>
            </w:r>
          </w:p>
          <w:p w:rsidR="00224403" w:rsidRPr="00424687" w:rsidRDefault="0061097D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Tracé </w:t>
            </w:r>
            <w:r w:rsidR="003609AC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ni propre ni</w:t>
            </w: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harmonieux.</w:t>
            </w:r>
            <w:r w:rsidR="00224403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</w:t>
            </w:r>
          </w:p>
          <w:p w:rsidR="008A7E2D" w:rsidRPr="00424687" w:rsidRDefault="008A7E2D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61097D" w:rsidRPr="00424687" w:rsidRDefault="00224403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Absence de légende.</w:t>
            </w:r>
          </w:p>
          <w:p w:rsidR="0061097D" w:rsidRPr="00424687" w:rsidRDefault="00224403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Variations correctes ma</w:t>
            </w:r>
            <w:r w:rsidR="004870A3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is inversion antécédents/images </w:t>
            </w:r>
            <w:r w:rsidR="004870A3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lastRenderedPageBreak/>
              <w:t>ou bornes incohérentes.</w:t>
            </w:r>
          </w:p>
        </w:tc>
        <w:tc>
          <w:tcPr>
            <w:tcW w:w="3119" w:type="dxa"/>
            <w:vAlign w:val="center"/>
          </w:tcPr>
          <w:p w:rsidR="003609AC" w:rsidRPr="00424687" w:rsidRDefault="002D4A60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lastRenderedPageBreak/>
              <w:t>T</w:t>
            </w:r>
            <w:r w:rsidR="003609AC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IC : mauvaise représentation</w:t>
            </w:r>
            <w:r w:rsidR="00A3190A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ou absence de représentation.</w:t>
            </w:r>
          </w:p>
          <w:p w:rsidR="003609AC" w:rsidRPr="00424687" w:rsidRDefault="003609AC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3609AC" w:rsidRPr="00424687" w:rsidRDefault="003609AC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Papier : </w:t>
            </w:r>
            <w:r w:rsidR="00224403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absence de t</w:t>
            </w: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racé.</w:t>
            </w:r>
          </w:p>
          <w:p w:rsidR="00224403" w:rsidRPr="00424687" w:rsidRDefault="00224403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224403" w:rsidRPr="00424687" w:rsidRDefault="00224403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2D4A60" w:rsidRDefault="002D4A60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2D4A60" w:rsidRDefault="002D4A60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2D4A60" w:rsidRPr="00424687" w:rsidRDefault="002D4A60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Absence de légende.</w:t>
            </w:r>
          </w:p>
          <w:p w:rsidR="003609AC" w:rsidRDefault="00224403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Variations incorrectes</w:t>
            </w:r>
            <w:r w:rsidR="004870A3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et bornes incohérentes.</w:t>
            </w:r>
          </w:p>
          <w:p w:rsidR="002D4A60" w:rsidRPr="00424687" w:rsidRDefault="002D4A60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</w:tc>
      </w:tr>
      <w:tr w:rsidR="004870A3" w:rsidRPr="00424687" w:rsidTr="009B172E">
        <w:trPr>
          <w:trHeight w:val="2116"/>
          <w:jc w:val="center"/>
        </w:trPr>
        <w:tc>
          <w:tcPr>
            <w:tcW w:w="3686" w:type="dxa"/>
            <w:vAlign w:val="center"/>
          </w:tcPr>
          <w:p w:rsidR="004870A3" w:rsidRPr="00424687" w:rsidRDefault="004870A3" w:rsidP="002D4A60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4687">
              <w:rPr>
                <w:rFonts w:ascii="Times New Roman" w:hAnsi="Times New Roman" w:cs="Times New Roman"/>
                <w:b/>
              </w:rPr>
              <w:lastRenderedPageBreak/>
              <w:t>Second degré :</w:t>
            </w:r>
          </w:p>
          <w:p w:rsidR="0001345D" w:rsidRPr="00424687" w:rsidRDefault="0001345D" w:rsidP="002D4A60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4687">
              <w:rPr>
                <w:rFonts w:ascii="Times New Roman" w:hAnsi="Times New Roman" w:cs="Times New Roman"/>
              </w:rPr>
              <w:t>Visualiser graphiquement les solutions d'une équation (inéquation) du second degré. Géogebra, calculatrice, à la main.</w:t>
            </w:r>
          </w:p>
        </w:tc>
        <w:tc>
          <w:tcPr>
            <w:tcW w:w="2693" w:type="dxa"/>
            <w:vAlign w:val="center"/>
          </w:tcPr>
          <w:p w:rsidR="0001345D" w:rsidRPr="00424687" w:rsidRDefault="00405DDF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en autonomie</w:t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et résultats corrects.</w:t>
            </w:r>
            <w:bookmarkStart w:id="0" w:name="_GoBack"/>
            <w:bookmarkEnd w:id="0"/>
          </w:p>
        </w:tc>
        <w:tc>
          <w:tcPr>
            <w:tcW w:w="3261" w:type="dxa"/>
            <w:vAlign w:val="center"/>
          </w:tcPr>
          <w:p w:rsidR="0001345D" w:rsidRPr="00424687" w:rsidRDefault="0001345D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Oubli d’une solution.</w:t>
            </w:r>
          </w:p>
        </w:tc>
        <w:tc>
          <w:tcPr>
            <w:tcW w:w="3118" w:type="dxa"/>
            <w:vAlign w:val="center"/>
          </w:tcPr>
          <w:p w:rsidR="004870A3" w:rsidRPr="00424687" w:rsidRDefault="0001345D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Lecture de la solution sur l’axe des ordonnées.</w:t>
            </w:r>
          </w:p>
        </w:tc>
        <w:tc>
          <w:tcPr>
            <w:tcW w:w="3119" w:type="dxa"/>
            <w:vAlign w:val="center"/>
          </w:tcPr>
          <w:p w:rsidR="0001345D" w:rsidRPr="00424687" w:rsidRDefault="0001345D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Ne sait pas lire les solutions.</w:t>
            </w:r>
          </w:p>
        </w:tc>
      </w:tr>
      <w:tr w:rsidR="0001345D" w:rsidRPr="00424687" w:rsidTr="009B172E">
        <w:trPr>
          <w:trHeight w:val="2244"/>
          <w:jc w:val="center"/>
        </w:trPr>
        <w:tc>
          <w:tcPr>
            <w:tcW w:w="3686" w:type="dxa"/>
            <w:vAlign w:val="center"/>
          </w:tcPr>
          <w:p w:rsidR="0001345D" w:rsidRPr="00424687" w:rsidRDefault="0001345D" w:rsidP="002D4A60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4687">
              <w:rPr>
                <w:rFonts w:ascii="Times New Roman" w:hAnsi="Times New Roman" w:cs="Times New Roman"/>
                <w:b/>
              </w:rPr>
              <w:t>Approximation affine : nombre dérivé :</w:t>
            </w:r>
          </w:p>
          <w:p w:rsidR="0001345D" w:rsidRPr="00424687" w:rsidRDefault="0001345D" w:rsidP="002D4A60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4687">
              <w:rPr>
                <w:rFonts w:ascii="Times New Roman" w:hAnsi="Times New Roman" w:cs="Times New Roman"/>
              </w:rPr>
              <w:t>Visualisation de la tangente à une courbe à l'aide des TIC et à la main.</w:t>
            </w:r>
          </w:p>
        </w:tc>
        <w:tc>
          <w:tcPr>
            <w:tcW w:w="2693" w:type="dxa"/>
            <w:vAlign w:val="center"/>
          </w:tcPr>
          <w:p w:rsidR="0001345D" w:rsidRPr="00424687" w:rsidRDefault="0001345D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TIC : réalisation en autonomie.</w:t>
            </w:r>
          </w:p>
          <w:p w:rsidR="0001345D" w:rsidRPr="00424687" w:rsidRDefault="0001345D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01345D" w:rsidRPr="00424687" w:rsidRDefault="0001345D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01345D" w:rsidRPr="00424687" w:rsidRDefault="0001345D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Papier : réalisation en autonomie.</w:t>
            </w:r>
          </w:p>
        </w:tc>
        <w:tc>
          <w:tcPr>
            <w:tcW w:w="3261" w:type="dxa"/>
            <w:vAlign w:val="center"/>
          </w:tcPr>
          <w:p w:rsidR="0001345D" w:rsidRPr="00424687" w:rsidRDefault="0001345D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TIC : </w:t>
            </w:r>
            <w:r w:rsidR="00BF7D4B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p</w:t>
            </w:r>
            <w:r w:rsidR="00A60429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as tracée à la bonne abscisse</w:t>
            </w: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.</w:t>
            </w:r>
          </w:p>
          <w:p w:rsidR="0001345D" w:rsidRPr="00424687" w:rsidRDefault="0001345D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01345D" w:rsidRPr="00424687" w:rsidRDefault="0001345D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01345D" w:rsidRPr="00424687" w:rsidRDefault="0001345D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Papier : </w:t>
            </w:r>
            <w:r w:rsidR="00BF7D4B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droite tracée au mauvais endroit</w:t>
            </w: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.</w:t>
            </w:r>
          </w:p>
          <w:p w:rsidR="0001345D" w:rsidRPr="00424687" w:rsidRDefault="0001345D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</w:tc>
        <w:tc>
          <w:tcPr>
            <w:tcW w:w="3118" w:type="dxa"/>
            <w:vAlign w:val="center"/>
          </w:tcPr>
          <w:p w:rsidR="00A60429" w:rsidRPr="00424687" w:rsidRDefault="002D4A60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T</w:t>
            </w:r>
            <w:r w:rsidR="00A60429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IC : </w:t>
            </w:r>
            <w:r w:rsidR="00BF7D4B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p</w:t>
            </w:r>
            <w:r w:rsidR="00A60429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ositionnement de la fenêtre ne permettant pas d’afficher la tangente.</w:t>
            </w:r>
          </w:p>
          <w:p w:rsidR="00A60429" w:rsidRPr="00424687" w:rsidRDefault="00A60429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A60429" w:rsidRPr="00424687" w:rsidRDefault="00A60429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Papier :</w:t>
            </w:r>
            <w:r w:rsidR="00BF7D4B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n</w:t>
            </w: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e sait pas tracer une droite</w:t>
            </w:r>
            <w:r w:rsidR="00BF7D4B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connaissant l’équation.</w:t>
            </w:r>
          </w:p>
        </w:tc>
        <w:tc>
          <w:tcPr>
            <w:tcW w:w="3119" w:type="dxa"/>
            <w:vAlign w:val="center"/>
          </w:tcPr>
          <w:p w:rsidR="0001345D" w:rsidRPr="00424687" w:rsidRDefault="00A60429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TIC : n’arrive pas à afficher le graphique.</w:t>
            </w:r>
          </w:p>
          <w:p w:rsidR="00A60429" w:rsidRPr="00424687" w:rsidRDefault="00A60429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A60429" w:rsidRPr="00424687" w:rsidRDefault="00A60429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A60429" w:rsidRPr="00424687" w:rsidRDefault="00A60429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Papier : ne connait pas la définition de la tangente.</w:t>
            </w:r>
          </w:p>
        </w:tc>
      </w:tr>
      <w:tr w:rsidR="00742F44" w:rsidRPr="00424687" w:rsidTr="009B172E">
        <w:trPr>
          <w:trHeight w:val="2120"/>
          <w:jc w:val="center"/>
        </w:trPr>
        <w:tc>
          <w:tcPr>
            <w:tcW w:w="3686" w:type="dxa"/>
            <w:vAlign w:val="center"/>
          </w:tcPr>
          <w:p w:rsidR="00742F44" w:rsidRPr="00424687" w:rsidRDefault="00742F44" w:rsidP="002D4A60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4687">
              <w:rPr>
                <w:rFonts w:ascii="Times New Roman" w:hAnsi="Times New Roman" w:cs="Times New Roman"/>
                <w:b/>
              </w:rPr>
              <w:t>Vecteurs :</w:t>
            </w:r>
          </w:p>
          <w:p w:rsidR="00742F44" w:rsidRPr="00424687" w:rsidRDefault="00742F44" w:rsidP="002D4A60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4687">
              <w:rPr>
                <w:rFonts w:ascii="Times New Roman" w:hAnsi="Times New Roman" w:cs="Times New Roman"/>
              </w:rPr>
              <w:t>Somme de deux vecteurs tracée à la main.</w:t>
            </w:r>
          </w:p>
        </w:tc>
        <w:tc>
          <w:tcPr>
            <w:tcW w:w="2693" w:type="dxa"/>
            <w:vAlign w:val="center"/>
          </w:tcPr>
          <w:p w:rsidR="00742F44" w:rsidRPr="00424687" w:rsidRDefault="00405DDF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en autonomie</w:t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et résultats corrects.</w:t>
            </w:r>
          </w:p>
        </w:tc>
        <w:tc>
          <w:tcPr>
            <w:tcW w:w="3261" w:type="dxa"/>
            <w:vAlign w:val="center"/>
          </w:tcPr>
          <w:p w:rsidR="00033663" w:rsidRPr="00424687" w:rsidRDefault="00033663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Deux vecteurs tracés corrects </w:t>
            </w:r>
          </w:p>
          <w:p w:rsidR="00742F44" w:rsidRPr="00424687" w:rsidRDefault="00033663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Et somme incorrecte ou mal placée.</w:t>
            </w:r>
          </w:p>
          <w:p w:rsidR="00033663" w:rsidRPr="00424687" w:rsidRDefault="00033663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ou</w:t>
            </w:r>
          </w:p>
          <w:p w:rsidR="00033663" w:rsidRPr="00424687" w:rsidRDefault="00033663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Un des deux vecteurs tracé incorrect et somme correcte</w:t>
            </w:r>
          </w:p>
        </w:tc>
        <w:tc>
          <w:tcPr>
            <w:tcW w:w="3118" w:type="dxa"/>
            <w:vAlign w:val="center"/>
          </w:tcPr>
          <w:p w:rsidR="00033663" w:rsidRPr="00424687" w:rsidRDefault="00033663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Deux vecteurs tracés incorrects </w:t>
            </w:r>
          </w:p>
          <w:p w:rsidR="00033663" w:rsidRPr="00424687" w:rsidRDefault="00033663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et </w:t>
            </w:r>
          </w:p>
          <w:p w:rsidR="00033663" w:rsidRPr="00424687" w:rsidRDefault="00033663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somme incorrecte ou mal placée.</w:t>
            </w:r>
          </w:p>
        </w:tc>
        <w:tc>
          <w:tcPr>
            <w:tcW w:w="3119" w:type="dxa"/>
            <w:vAlign w:val="center"/>
          </w:tcPr>
          <w:p w:rsidR="00742F44" w:rsidRPr="00424687" w:rsidRDefault="00742F44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Aucun vecteur tracé</w:t>
            </w:r>
            <w:r w:rsidR="00033663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ou tracés incorrects (inversion abscisse, ordonnée)</w:t>
            </w:r>
          </w:p>
        </w:tc>
      </w:tr>
      <w:tr w:rsidR="00EE1C09" w:rsidRPr="00424687" w:rsidTr="009B172E">
        <w:trPr>
          <w:trHeight w:val="1980"/>
          <w:jc w:val="center"/>
        </w:trPr>
        <w:tc>
          <w:tcPr>
            <w:tcW w:w="3686" w:type="dxa"/>
            <w:vAlign w:val="center"/>
          </w:tcPr>
          <w:p w:rsidR="00EE1C09" w:rsidRPr="00424687" w:rsidRDefault="00EE1C09" w:rsidP="002D4A60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4687">
              <w:rPr>
                <w:rFonts w:ascii="Times New Roman" w:hAnsi="Times New Roman" w:cs="Times New Roman"/>
                <w:b/>
              </w:rPr>
              <w:t>Trigonométrie</w:t>
            </w:r>
          </w:p>
          <w:p w:rsidR="00EE1C09" w:rsidRPr="00424687" w:rsidRDefault="00EE1C09" w:rsidP="002D4A60">
            <w:pPr>
              <w:suppressAutoHyphens w:val="0"/>
              <w:spacing w:line="259" w:lineRule="auto"/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 xml:space="preserve">Placer sur le cercle trigonométrique un </w:t>
            </w:r>
            <w:r>
              <w:rPr>
                <w:rFonts w:ascii="Times New Roman" w:hAnsi="Times New Roman" w:cs="Times New Roman"/>
              </w:rPr>
              <w:t xml:space="preserve">point M image d’un </w:t>
            </w:r>
            <w:r w:rsidRPr="00424687">
              <w:rPr>
                <w:rFonts w:ascii="Times New Roman" w:hAnsi="Times New Roman" w:cs="Times New Roman"/>
              </w:rPr>
              <w:t xml:space="preserve">nombre réel </w:t>
            </w:r>
            <w:r w:rsidRPr="00424687">
              <w:rPr>
                <w:rFonts w:ascii="Times New Roman" w:hAnsi="Times New Roman" w:cs="Times New Roman"/>
                <w:i/>
              </w:rPr>
              <w:t xml:space="preserve">x </w:t>
            </w:r>
            <w:r>
              <w:rPr>
                <w:rFonts w:ascii="Times New Roman" w:hAnsi="Times New Roman" w:cs="Times New Roman"/>
              </w:rPr>
              <w:t>donné.</w:t>
            </w:r>
          </w:p>
        </w:tc>
        <w:tc>
          <w:tcPr>
            <w:tcW w:w="2693" w:type="dxa"/>
            <w:vAlign w:val="center"/>
          </w:tcPr>
          <w:p w:rsidR="00EE1C09" w:rsidRPr="00424687" w:rsidRDefault="00405DDF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en autonomie</w:t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et résultats corrects</w:t>
            </w:r>
            <w:r w:rsidR="00EE1C09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.</w:t>
            </w:r>
          </w:p>
        </w:tc>
        <w:tc>
          <w:tcPr>
            <w:tcW w:w="3261" w:type="dxa"/>
            <w:vAlign w:val="center"/>
          </w:tcPr>
          <w:p w:rsidR="00EE1C09" w:rsidRPr="00424687" w:rsidRDefault="00EE1C09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Placement incertain des nombres entiers mais placement correct des nombres réels 0 ;</w:t>
            </w:r>
            <m:oMath>
              <m:r>
                <w:rPr>
                  <w:rFonts w:ascii="Cambria Math" w:eastAsia="Times New Roman" w:hAnsi="Cambria Math" w:cs="Times New Roman"/>
                  <w:kern w:val="0"/>
                  <w:lang w:eastAsia="fr-FR" w:bidi="ar-SA"/>
                </w:rPr>
                <m:t>π; -π;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kern w:val="0"/>
                      <w:lang w:eastAsia="fr-FR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kern w:val="0"/>
                      <w:lang w:eastAsia="fr-FR" w:bidi="ar-SA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kern w:val="0"/>
                      <w:lang w:eastAsia="fr-FR" w:bidi="ar-SA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kern w:val="0"/>
                  <w:lang w:eastAsia="fr-FR" w:bidi="ar-SA"/>
                </w:rPr>
                <m:t>;-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kern w:val="0"/>
                      <w:lang w:eastAsia="fr-FR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kern w:val="0"/>
                      <w:lang w:eastAsia="fr-FR" w:bidi="ar-SA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kern w:val="0"/>
                      <w:lang w:eastAsia="fr-FR" w:bidi="ar-SA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kern w:val="0"/>
                  <w:lang w:eastAsia="fr-FR" w:bidi="ar-SA"/>
                </w:rPr>
                <m:t>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kern w:val="0"/>
                      <w:lang w:eastAsia="fr-FR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kern w:val="0"/>
                      <w:lang w:eastAsia="fr-FR" w:bidi="ar-SA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kern w:val="0"/>
                      <w:lang w:eastAsia="fr-FR" w:bidi="ar-SA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Times New Roman"/>
                  <w:kern w:val="0"/>
                  <w:lang w:eastAsia="fr-FR" w:bidi="ar-SA"/>
                </w:rPr>
                <m:t>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kern w:val="0"/>
                      <w:lang w:eastAsia="fr-FR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kern w:val="0"/>
                      <w:lang w:eastAsia="fr-FR" w:bidi="ar-SA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kern w:val="0"/>
                      <w:lang w:eastAsia="fr-FR" w:bidi="ar-SA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="Times New Roman"/>
                  <w:kern w:val="0"/>
                  <w:lang w:eastAsia="fr-FR" w:bidi="ar-SA"/>
                </w:rPr>
                <m:t>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kern w:val="0"/>
                      <w:lang w:eastAsia="fr-FR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kern w:val="0"/>
                      <w:lang w:eastAsia="fr-FR" w:bidi="ar-SA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kern w:val="0"/>
                      <w:lang w:eastAsia="fr-FR" w:bidi="ar-SA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kern w:val="0"/>
                  <w:lang w:eastAsia="fr-FR" w:bidi="ar-SA"/>
                </w:rPr>
                <m:t> </m:t>
              </m:r>
            </m:oMath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; 2</w:t>
            </w:r>
            <m:oMath>
              <m:r>
                <w:rPr>
                  <w:rFonts w:ascii="Cambria Math" w:eastAsia="Times New Roman" w:hAnsi="Cambria Math" w:cs="Times New Roman"/>
                  <w:kern w:val="0"/>
                  <w:lang w:eastAsia="fr-FR" w:bidi="ar-SA"/>
                </w:rPr>
                <m:t>π</m:t>
              </m:r>
            </m:oMath>
          </w:p>
        </w:tc>
        <w:tc>
          <w:tcPr>
            <w:tcW w:w="3118" w:type="dxa"/>
            <w:vAlign w:val="center"/>
          </w:tcPr>
          <w:p w:rsidR="00EE1C09" w:rsidRPr="00424687" w:rsidRDefault="00EE1C09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Placement correct de quelques nombres réels parmi : 0 ;</w:t>
            </w:r>
            <m:oMath>
              <m:r>
                <w:rPr>
                  <w:rFonts w:ascii="Cambria Math" w:eastAsia="Times New Roman" w:hAnsi="Cambria Math" w:cs="Times New Roman"/>
                  <w:kern w:val="0"/>
                  <w:lang w:eastAsia="fr-FR" w:bidi="ar-SA"/>
                </w:rPr>
                <m:t>π; -π;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kern w:val="0"/>
                      <w:lang w:eastAsia="fr-FR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kern w:val="0"/>
                      <w:lang w:eastAsia="fr-FR" w:bidi="ar-SA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kern w:val="0"/>
                      <w:lang w:eastAsia="fr-FR" w:bidi="ar-SA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kern w:val="0"/>
                  <w:lang w:eastAsia="fr-FR" w:bidi="ar-SA"/>
                </w:rPr>
                <m:t>;-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kern w:val="0"/>
                      <w:lang w:eastAsia="fr-FR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kern w:val="0"/>
                      <w:lang w:eastAsia="fr-FR" w:bidi="ar-SA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kern w:val="0"/>
                      <w:lang w:eastAsia="fr-FR" w:bidi="ar-SA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kern w:val="0"/>
                  <w:lang w:eastAsia="fr-FR" w:bidi="ar-SA"/>
                </w:rPr>
                <m:t>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kern w:val="0"/>
                      <w:lang w:eastAsia="fr-FR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kern w:val="0"/>
                      <w:lang w:eastAsia="fr-FR" w:bidi="ar-SA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kern w:val="0"/>
                      <w:lang w:eastAsia="fr-FR" w:bidi="ar-SA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Times New Roman"/>
                  <w:kern w:val="0"/>
                  <w:lang w:eastAsia="fr-FR" w:bidi="ar-SA"/>
                </w:rPr>
                <m:t>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kern w:val="0"/>
                      <w:lang w:eastAsia="fr-FR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kern w:val="0"/>
                      <w:lang w:eastAsia="fr-FR" w:bidi="ar-SA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kern w:val="0"/>
                      <w:lang w:eastAsia="fr-FR" w:bidi="ar-SA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="Times New Roman"/>
                  <w:kern w:val="0"/>
                  <w:lang w:eastAsia="fr-FR" w:bidi="ar-SA"/>
                </w:rPr>
                <m:t>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kern w:val="0"/>
                      <w:lang w:eastAsia="fr-FR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kern w:val="0"/>
                      <w:lang w:eastAsia="fr-FR" w:bidi="ar-SA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kern w:val="0"/>
                      <w:lang w:eastAsia="fr-FR" w:bidi="ar-SA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kern w:val="0"/>
                  <w:lang w:eastAsia="fr-FR" w:bidi="ar-SA"/>
                </w:rPr>
                <m:t> </m:t>
              </m:r>
            </m:oMath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; 2</w:t>
            </w:r>
            <m:oMath>
              <m:r>
                <w:rPr>
                  <w:rFonts w:ascii="Cambria Math" w:eastAsia="Times New Roman" w:hAnsi="Cambria Math" w:cs="Times New Roman"/>
                  <w:kern w:val="0"/>
                  <w:lang w:eastAsia="fr-FR" w:bidi="ar-SA"/>
                </w:rPr>
                <m:t>π</m:t>
              </m:r>
            </m:oMath>
          </w:p>
        </w:tc>
        <w:tc>
          <w:tcPr>
            <w:tcW w:w="3119" w:type="dxa"/>
            <w:vAlign w:val="center"/>
          </w:tcPr>
          <w:p w:rsidR="00EE1C09" w:rsidRPr="00424687" w:rsidRDefault="00EE1C09" w:rsidP="002D4A60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Aucun placement de nombres réels.</w:t>
            </w:r>
          </w:p>
        </w:tc>
      </w:tr>
    </w:tbl>
    <w:p w:rsidR="009120B1" w:rsidRPr="00424687" w:rsidRDefault="009120B1" w:rsidP="009120B1">
      <w:pPr>
        <w:suppressAutoHyphens w:val="0"/>
        <w:spacing w:before="100" w:beforeAutospacing="1" w:after="159" w:line="259" w:lineRule="auto"/>
        <w:rPr>
          <w:rFonts w:ascii="Times New Roman" w:eastAsia="Times New Roman" w:hAnsi="Times New Roman" w:cs="Times New Roman"/>
          <w:kern w:val="0"/>
          <w:lang w:eastAsia="fr-FR" w:bidi="ar-SA"/>
        </w:rPr>
      </w:pPr>
    </w:p>
    <w:tbl>
      <w:tblPr>
        <w:tblStyle w:val="Grilledutableau"/>
        <w:tblW w:w="15682" w:type="dxa"/>
        <w:jc w:val="center"/>
        <w:tblLook w:val="04A0"/>
      </w:tblPr>
      <w:tblGrid>
        <w:gridCol w:w="3640"/>
        <w:gridCol w:w="2659"/>
        <w:gridCol w:w="3220"/>
        <w:gridCol w:w="3078"/>
        <w:gridCol w:w="3085"/>
      </w:tblGrid>
      <w:tr w:rsidR="009B172E" w:rsidRPr="00424687" w:rsidTr="00041DE0">
        <w:trPr>
          <w:trHeight w:val="682"/>
          <w:jc w:val="center"/>
        </w:trPr>
        <w:tc>
          <w:tcPr>
            <w:tcW w:w="15682" w:type="dxa"/>
            <w:gridSpan w:val="5"/>
            <w:vAlign w:val="center"/>
          </w:tcPr>
          <w:p w:rsidR="009B172E" w:rsidRPr="00424687" w:rsidRDefault="009B172E" w:rsidP="002F43FD">
            <w:pPr>
              <w:suppressAutoHyphens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</w:t>
            </w:r>
            <w:r w:rsidRPr="00424687">
              <w:rPr>
                <w:rFonts w:ascii="Times New Roman" w:hAnsi="Times New Roman" w:cs="Times New Roman"/>
                <w:b/>
              </w:rPr>
              <w:t>es méthodes propres aux mathématiques</w:t>
            </w:r>
          </w:p>
        </w:tc>
      </w:tr>
      <w:tr w:rsidR="009B172E" w:rsidRPr="00424687" w:rsidTr="00041DE0">
        <w:trPr>
          <w:trHeight w:val="1615"/>
          <w:jc w:val="center"/>
        </w:trPr>
        <w:tc>
          <w:tcPr>
            <w:tcW w:w="3640" w:type="dxa"/>
            <w:vAlign w:val="center"/>
          </w:tcPr>
          <w:p w:rsidR="009B172E" w:rsidRPr="00424687" w:rsidRDefault="009B172E" w:rsidP="002F43FD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4687">
              <w:rPr>
                <w:rFonts w:ascii="Times New Roman" w:hAnsi="Times New Roman" w:cs="Times New Roman"/>
                <w:b/>
              </w:rPr>
              <w:t>Fluctuations, échantillonnage :</w:t>
            </w:r>
          </w:p>
          <w:p w:rsidR="009B172E" w:rsidRPr="00424687" w:rsidRDefault="009B172E" w:rsidP="002F43FD">
            <w:pPr>
              <w:suppressAutoHyphens w:val="0"/>
              <w:spacing w:line="259" w:lineRule="auto"/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Simulation à l'aide d'un tableur suivant différentes valeurs de taille d'échantillon.</w:t>
            </w:r>
          </w:p>
          <w:p w:rsidR="009B172E" w:rsidRPr="00424687" w:rsidRDefault="009B172E" w:rsidP="002F43FD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vAlign w:val="center"/>
          </w:tcPr>
          <w:p w:rsidR="009B172E" w:rsidRPr="00424687" w:rsidRDefault="00405DDF" w:rsidP="002F43FD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en autonomie</w:t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et résultats corrects.</w:t>
            </w:r>
          </w:p>
        </w:tc>
        <w:tc>
          <w:tcPr>
            <w:tcW w:w="3220" w:type="dxa"/>
            <w:vAlign w:val="center"/>
          </w:tcPr>
          <w:p w:rsidR="009B172E" w:rsidRPr="00424687" w:rsidRDefault="009B172E" w:rsidP="002F43FD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Bornes de l’intervalle mal calculées.</w:t>
            </w:r>
          </w:p>
          <w:p w:rsidR="009B172E" w:rsidRPr="00424687" w:rsidRDefault="009B172E" w:rsidP="002F43FD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Bonne interprétation de l’intervalle de fluctuations.</w:t>
            </w:r>
          </w:p>
        </w:tc>
        <w:tc>
          <w:tcPr>
            <w:tcW w:w="3078" w:type="dxa"/>
            <w:vAlign w:val="center"/>
          </w:tcPr>
          <w:p w:rsidR="009B172E" w:rsidRPr="00424687" w:rsidRDefault="009B172E" w:rsidP="002F43FD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Absences d’intervalle de fluctuations.</w:t>
            </w:r>
          </w:p>
          <w:p w:rsidR="009B172E" w:rsidRPr="00424687" w:rsidRDefault="009B172E" w:rsidP="002F43FD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Bonne interprétation de l’échantillonnage.</w:t>
            </w:r>
          </w:p>
        </w:tc>
        <w:tc>
          <w:tcPr>
            <w:tcW w:w="3085" w:type="dxa"/>
            <w:vAlign w:val="center"/>
          </w:tcPr>
          <w:p w:rsidR="009B172E" w:rsidRPr="00424687" w:rsidRDefault="009B172E" w:rsidP="002F43FD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Absences d’intervalle de fluctuations.</w:t>
            </w:r>
          </w:p>
          <w:p w:rsidR="009B172E" w:rsidRPr="00424687" w:rsidRDefault="009B172E" w:rsidP="002F43FD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Mauvaise interprétation de l’échantillonnage.</w:t>
            </w:r>
          </w:p>
        </w:tc>
      </w:tr>
      <w:tr w:rsidR="00405DDF" w:rsidRPr="00424687" w:rsidTr="00041DE0">
        <w:trPr>
          <w:trHeight w:val="2595"/>
          <w:jc w:val="center"/>
        </w:trPr>
        <w:tc>
          <w:tcPr>
            <w:tcW w:w="3640" w:type="dxa"/>
            <w:vAlign w:val="center"/>
          </w:tcPr>
          <w:p w:rsidR="00405DDF" w:rsidRPr="00424687" w:rsidRDefault="00405DDF" w:rsidP="00405DDF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4687">
              <w:rPr>
                <w:rFonts w:ascii="Times New Roman" w:hAnsi="Times New Roman" w:cs="Times New Roman"/>
                <w:b/>
              </w:rPr>
              <w:t>Second degré :</w:t>
            </w:r>
          </w:p>
          <w:p w:rsidR="00405DDF" w:rsidRPr="00424687" w:rsidRDefault="00405DDF" w:rsidP="00405DDF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4687">
              <w:rPr>
                <w:rFonts w:ascii="Times New Roman" w:hAnsi="Times New Roman" w:cs="Times New Roman"/>
              </w:rPr>
              <w:t>Résolution algébrique d'une équation du second degré.</w:t>
            </w:r>
          </w:p>
        </w:tc>
        <w:tc>
          <w:tcPr>
            <w:tcW w:w="2659" w:type="dxa"/>
            <w:vAlign w:val="center"/>
          </w:tcPr>
          <w:p w:rsidR="00405DDF" w:rsidRPr="00424687" w:rsidRDefault="00405DDF" w:rsidP="00405DD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en autonomie</w:t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et résultats corrects.</w:t>
            </w:r>
          </w:p>
        </w:tc>
        <w:tc>
          <w:tcPr>
            <w:tcW w:w="3220" w:type="dxa"/>
            <w:vAlign w:val="center"/>
          </w:tcPr>
          <w:p w:rsidR="00405DDF" w:rsidRPr="00424687" w:rsidRDefault="00405DDF" w:rsidP="00405DD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Calcul du discriminant juste.</w:t>
            </w:r>
          </w:p>
          <w:p w:rsidR="00405DDF" w:rsidRPr="00424687" w:rsidRDefault="00405DDF" w:rsidP="00405DD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Erreur dans le calcul des solutions mais solutions obtenues à l’aide de la calculatrice</w:t>
            </w:r>
          </w:p>
          <w:p w:rsidR="00405DDF" w:rsidRPr="00424687" w:rsidRDefault="00405DDF" w:rsidP="00405DD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Ou</w:t>
            </w:r>
          </w:p>
          <w:p w:rsidR="00405DDF" w:rsidRPr="00424687" w:rsidRDefault="00405DDF" w:rsidP="00405DD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Discriminant faux mais cohérence des résultats.</w:t>
            </w:r>
          </w:p>
        </w:tc>
        <w:tc>
          <w:tcPr>
            <w:tcW w:w="3078" w:type="dxa"/>
            <w:vAlign w:val="center"/>
          </w:tcPr>
          <w:p w:rsidR="00405DDF" w:rsidRPr="00424687" w:rsidRDefault="00405DDF" w:rsidP="00405DD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Calcul du discriminant faux et incohérence des résultats mais solutions obtenues à l’aide de la calculatrice.</w:t>
            </w:r>
          </w:p>
        </w:tc>
        <w:tc>
          <w:tcPr>
            <w:tcW w:w="3085" w:type="dxa"/>
            <w:vAlign w:val="center"/>
          </w:tcPr>
          <w:p w:rsidR="00405DDF" w:rsidRPr="00424687" w:rsidRDefault="00405DDF" w:rsidP="00405DD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Absence de discriminant.</w:t>
            </w:r>
          </w:p>
          <w:p w:rsidR="00405DDF" w:rsidRPr="00424687" w:rsidRDefault="00405DDF" w:rsidP="00405DD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Pas de solution.</w:t>
            </w:r>
          </w:p>
        </w:tc>
      </w:tr>
      <w:tr w:rsidR="00405DDF" w:rsidRPr="00424687" w:rsidTr="00041DE0">
        <w:trPr>
          <w:trHeight w:val="1615"/>
          <w:jc w:val="center"/>
        </w:trPr>
        <w:tc>
          <w:tcPr>
            <w:tcW w:w="3640" w:type="dxa"/>
            <w:vAlign w:val="center"/>
          </w:tcPr>
          <w:p w:rsidR="00405DDF" w:rsidRPr="00424687" w:rsidRDefault="00405DDF" w:rsidP="00405DDF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4687">
              <w:rPr>
                <w:rFonts w:ascii="Times New Roman" w:hAnsi="Times New Roman" w:cs="Times New Roman"/>
                <w:b/>
              </w:rPr>
              <w:t>Approximation affine : nombre dérivé :</w:t>
            </w:r>
          </w:p>
          <w:p w:rsidR="00405DDF" w:rsidRPr="00424687" w:rsidRDefault="00405DDF" w:rsidP="00405DDF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4687">
              <w:rPr>
                <w:rFonts w:ascii="Times New Roman" w:hAnsi="Times New Roman" w:cs="Times New Roman"/>
              </w:rPr>
              <w:t>Calcul du nombre dérivé.</w:t>
            </w:r>
          </w:p>
        </w:tc>
        <w:tc>
          <w:tcPr>
            <w:tcW w:w="2659" w:type="dxa"/>
            <w:vAlign w:val="center"/>
          </w:tcPr>
          <w:p w:rsidR="00405DDF" w:rsidRPr="00424687" w:rsidRDefault="00405DDF" w:rsidP="00405DD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en autonomie</w:t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et résultat correct.</w:t>
            </w:r>
          </w:p>
        </w:tc>
        <w:tc>
          <w:tcPr>
            <w:tcW w:w="3220" w:type="dxa"/>
            <w:vAlign w:val="center"/>
          </w:tcPr>
          <w:p w:rsidR="00405DDF" w:rsidRPr="00424687" w:rsidRDefault="00405DDF" w:rsidP="00405DD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Erreur dans le calcul mais cohérence graphique</w:t>
            </w:r>
          </w:p>
          <w:p w:rsidR="00405DDF" w:rsidRPr="00424687" w:rsidRDefault="00405DDF" w:rsidP="00405DD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Ou</w:t>
            </w:r>
          </w:p>
          <w:p w:rsidR="00405DDF" w:rsidRPr="00424687" w:rsidRDefault="00405DDF" w:rsidP="00405DD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I</w:t>
            </w: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ncohérence graphique mais calcul juste.</w:t>
            </w:r>
          </w:p>
        </w:tc>
        <w:tc>
          <w:tcPr>
            <w:tcW w:w="3078" w:type="dxa"/>
            <w:vAlign w:val="center"/>
          </w:tcPr>
          <w:p w:rsidR="00405DDF" w:rsidRPr="00424687" w:rsidRDefault="00405DDF" w:rsidP="00405DD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Erreur dans le calcul et incohérence graphique.</w:t>
            </w:r>
          </w:p>
          <w:p w:rsidR="00405DDF" w:rsidRPr="00424687" w:rsidRDefault="00405DDF" w:rsidP="00405DD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</w:tc>
        <w:tc>
          <w:tcPr>
            <w:tcW w:w="3085" w:type="dxa"/>
            <w:vAlign w:val="center"/>
          </w:tcPr>
          <w:p w:rsidR="00405DDF" w:rsidRPr="00424687" w:rsidRDefault="00405DDF" w:rsidP="00405DD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Absence de calcul.</w:t>
            </w:r>
          </w:p>
        </w:tc>
      </w:tr>
      <w:tr w:rsidR="00405DDF" w:rsidRPr="00424687" w:rsidTr="00041DE0">
        <w:trPr>
          <w:trHeight w:val="2252"/>
          <w:jc w:val="center"/>
        </w:trPr>
        <w:tc>
          <w:tcPr>
            <w:tcW w:w="3640" w:type="dxa"/>
            <w:vAlign w:val="center"/>
          </w:tcPr>
          <w:p w:rsidR="00405DDF" w:rsidRPr="00424687" w:rsidRDefault="00405DDF" w:rsidP="00405DDF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4687">
              <w:rPr>
                <w:rFonts w:ascii="Times New Roman" w:hAnsi="Times New Roman" w:cs="Times New Roman"/>
                <w:b/>
              </w:rPr>
              <w:t>Trigonométrie :</w:t>
            </w:r>
          </w:p>
          <w:p w:rsidR="00405DDF" w:rsidRDefault="00405DDF" w:rsidP="00405DDF">
            <w:pPr>
              <w:suppressAutoHyphens w:val="0"/>
              <w:spacing w:line="259" w:lineRule="auto"/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Résolution d'équations trigonométriques</w:t>
            </w:r>
            <w:r>
              <w:rPr>
                <w:rFonts w:ascii="Times New Roman" w:hAnsi="Times New Roman" w:cs="Times New Roman"/>
              </w:rPr>
              <w:t> :</w:t>
            </w:r>
          </w:p>
          <w:p w:rsidR="00405DDF" w:rsidRDefault="00405DDF" w:rsidP="00405DDF">
            <w:pPr>
              <w:suppressAutoHyphens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Pour tout nombre réel </w:t>
            </w:r>
            <w:r w:rsidRPr="00EE1C09"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/>
              </w:rPr>
              <w:t xml:space="preserve"> compris entre -1 et 1, résolution des équations cos </w:t>
            </w:r>
            <w:r w:rsidRPr="00EE1C09">
              <w:rPr>
                <w:rFonts w:ascii="Times New Roman" w:hAnsi="Times New Roman" w:cs="Times New Roman"/>
                <w:i/>
              </w:rPr>
              <w:t>x =k</w:t>
            </w:r>
          </w:p>
          <w:p w:rsidR="00405DDF" w:rsidRPr="00424687" w:rsidRDefault="00405DDF" w:rsidP="00405DDF">
            <w:pPr>
              <w:suppressAutoHyphens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 sin </w:t>
            </w:r>
            <w:r w:rsidRPr="00EE1C09">
              <w:rPr>
                <w:rFonts w:ascii="Times New Roman" w:hAnsi="Times New Roman" w:cs="Times New Roman"/>
                <w:i/>
              </w:rPr>
              <w:t>x =k</w:t>
            </w:r>
          </w:p>
        </w:tc>
        <w:tc>
          <w:tcPr>
            <w:tcW w:w="2659" w:type="dxa"/>
            <w:vAlign w:val="center"/>
          </w:tcPr>
          <w:p w:rsidR="00405DDF" w:rsidRPr="00424687" w:rsidRDefault="00405DDF" w:rsidP="00405DD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en autonomie</w:t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et résultats corrects.</w:t>
            </w:r>
          </w:p>
        </w:tc>
        <w:tc>
          <w:tcPr>
            <w:tcW w:w="3220" w:type="dxa"/>
            <w:vAlign w:val="center"/>
          </w:tcPr>
          <w:p w:rsidR="00405DDF" w:rsidRDefault="00405DDF" w:rsidP="00405DD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correcte de l’une ou de l’autre des équations</w:t>
            </w:r>
          </w:p>
          <w:p w:rsidR="00405DDF" w:rsidRDefault="00405DDF" w:rsidP="00405DD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Ou</w:t>
            </w:r>
          </w:p>
          <w:p w:rsidR="00405DDF" w:rsidRPr="00424687" w:rsidRDefault="00405DDF" w:rsidP="00405DD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fréquemment correcte (¾) de la résolution des deux équations</w:t>
            </w:r>
          </w:p>
        </w:tc>
        <w:tc>
          <w:tcPr>
            <w:tcW w:w="3078" w:type="dxa"/>
            <w:vAlign w:val="center"/>
          </w:tcPr>
          <w:p w:rsidR="00405DDF" w:rsidRDefault="00405DDF" w:rsidP="00405DD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correcte (½) de la résolution des deux équations</w:t>
            </w:r>
          </w:p>
          <w:p w:rsidR="00405DDF" w:rsidRPr="00424687" w:rsidRDefault="00405DDF" w:rsidP="00405DD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Ou de l’une ou l’autre des équations</w:t>
            </w:r>
          </w:p>
        </w:tc>
        <w:tc>
          <w:tcPr>
            <w:tcW w:w="3085" w:type="dxa"/>
            <w:vAlign w:val="center"/>
          </w:tcPr>
          <w:p w:rsidR="00405DDF" w:rsidRPr="00424687" w:rsidRDefault="00405DDF" w:rsidP="00405DD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souvent incorrecte de l’une et de l’autre des équations (moins de ½)</w:t>
            </w:r>
          </w:p>
        </w:tc>
      </w:tr>
    </w:tbl>
    <w:p w:rsidR="00041DE0" w:rsidRDefault="00041DE0" w:rsidP="009120B1">
      <w:pPr>
        <w:suppressAutoHyphens w:val="0"/>
        <w:spacing w:before="100" w:beforeAutospacing="1" w:after="240" w:line="259" w:lineRule="auto"/>
        <w:rPr>
          <w:rFonts w:ascii="Times New Roman" w:eastAsia="Times New Roman" w:hAnsi="Times New Roman" w:cs="Times New Roman"/>
          <w:kern w:val="0"/>
          <w:lang w:eastAsia="fr-FR" w:bidi="ar-SA"/>
        </w:rPr>
        <w:sectPr w:rsidR="00041DE0" w:rsidSect="009120B1">
          <w:pgSz w:w="16838" w:h="11906" w:orient="landscape"/>
          <w:pgMar w:top="1134" w:right="1134" w:bottom="1134" w:left="1134" w:header="720" w:footer="720" w:gutter="0"/>
          <w:cols w:space="720"/>
          <w:docGrid w:linePitch="326"/>
        </w:sectPr>
      </w:pPr>
    </w:p>
    <w:tbl>
      <w:tblPr>
        <w:tblStyle w:val="Grilledutableau"/>
        <w:tblW w:w="10686" w:type="dxa"/>
        <w:tblInd w:w="-459" w:type="dxa"/>
        <w:tblLook w:val="04A0"/>
      </w:tblPr>
      <w:tblGrid>
        <w:gridCol w:w="2531"/>
        <w:gridCol w:w="1828"/>
        <w:gridCol w:w="2502"/>
        <w:gridCol w:w="3825"/>
      </w:tblGrid>
      <w:tr w:rsidR="00041DE0" w:rsidRPr="00424687" w:rsidTr="00E672DA">
        <w:trPr>
          <w:trHeight w:val="415"/>
        </w:trPr>
        <w:tc>
          <w:tcPr>
            <w:tcW w:w="2531" w:type="dxa"/>
            <w:vAlign w:val="center"/>
          </w:tcPr>
          <w:p w:rsidR="00041DE0" w:rsidRPr="00885DB9" w:rsidRDefault="00041DE0" w:rsidP="002F4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DB9">
              <w:rPr>
                <w:rFonts w:ascii="Times New Roman" w:hAnsi="Times New Roman" w:cs="Times New Roman"/>
                <w:b/>
              </w:rPr>
              <w:lastRenderedPageBreak/>
              <w:t>Compétences</w:t>
            </w:r>
          </w:p>
        </w:tc>
        <w:tc>
          <w:tcPr>
            <w:tcW w:w="1828" w:type="dxa"/>
            <w:vAlign w:val="center"/>
          </w:tcPr>
          <w:p w:rsidR="00041DE0" w:rsidRPr="00885DB9" w:rsidRDefault="00041DE0" w:rsidP="002F4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DB9">
              <w:rPr>
                <w:rFonts w:ascii="Times New Roman" w:hAnsi="Times New Roman" w:cs="Times New Roman"/>
                <w:b/>
              </w:rPr>
              <w:t>Déclinaison</w:t>
            </w:r>
          </w:p>
        </w:tc>
        <w:tc>
          <w:tcPr>
            <w:tcW w:w="2502" w:type="dxa"/>
            <w:vAlign w:val="center"/>
          </w:tcPr>
          <w:p w:rsidR="00041DE0" w:rsidRPr="00E672DA" w:rsidRDefault="00041DE0" w:rsidP="002F43F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72DA">
              <w:rPr>
                <w:rFonts w:ascii="Times New Roman" w:hAnsi="Times New Roman" w:cs="Times New Roman"/>
                <w:b/>
                <w:color w:val="FF0000"/>
              </w:rPr>
              <w:t>Thèmes Terminale</w:t>
            </w:r>
          </w:p>
        </w:tc>
        <w:tc>
          <w:tcPr>
            <w:tcW w:w="3825" w:type="dxa"/>
            <w:vAlign w:val="center"/>
          </w:tcPr>
          <w:p w:rsidR="00041DE0" w:rsidRPr="00885DB9" w:rsidRDefault="00041DE0" w:rsidP="002F4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DB9">
              <w:rPr>
                <w:rFonts w:ascii="Times New Roman" w:hAnsi="Times New Roman" w:cs="Times New Roman"/>
                <w:b/>
              </w:rPr>
              <w:t>Activités proposées</w:t>
            </w:r>
          </w:p>
        </w:tc>
      </w:tr>
      <w:tr w:rsidR="00041DE0" w:rsidRPr="00424687" w:rsidTr="00E672DA">
        <w:trPr>
          <w:trHeight w:val="1543"/>
        </w:trPr>
        <w:tc>
          <w:tcPr>
            <w:tcW w:w="2531" w:type="dxa"/>
            <w:vMerge w:val="restart"/>
            <w:vAlign w:val="center"/>
          </w:tcPr>
          <w:p w:rsidR="00041DE0" w:rsidRPr="00424687" w:rsidRDefault="00041DE0" w:rsidP="002F43FD">
            <w:pPr>
              <w:jc w:val="center"/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Utiliser les représentations et les méthodes propres aux mathématiques</w:t>
            </w:r>
          </w:p>
        </w:tc>
        <w:tc>
          <w:tcPr>
            <w:tcW w:w="1828" w:type="dxa"/>
            <w:vMerge w:val="restart"/>
            <w:vAlign w:val="center"/>
          </w:tcPr>
          <w:p w:rsidR="00041DE0" w:rsidRPr="00424687" w:rsidRDefault="00041DE0" w:rsidP="002F43FD">
            <w:pPr>
              <w:jc w:val="center"/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Utiliser les représentations</w:t>
            </w:r>
          </w:p>
        </w:tc>
        <w:tc>
          <w:tcPr>
            <w:tcW w:w="2502" w:type="dxa"/>
            <w:vAlign w:val="center"/>
          </w:tcPr>
          <w:p w:rsidR="00041DE0" w:rsidRPr="00424687" w:rsidRDefault="00041DE0" w:rsidP="002F43FD">
            <w:pPr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 xml:space="preserve">Statistiques à </w:t>
            </w:r>
            <w:r>
              <w:rPr>
                <w:rFonts w:ascii="Times New Roman" w:hAnsi="Times New Roman" w:cs="Times New Roman"/>
              </w:rPr>
              <w:t>deux</w:t>
            </w:r>
            <w:r w:rsidRPr="00424687">
              <w:rPr>
                <w:rFonts w:ascii="Times New Roman" w:hAnsi="Times New Roman" w:cs="Times New Roman"/>
              </w:rPr>
              <w:t xml:space="preserve"> variable</w:t>
            </w:r>
            <w:r w:rsidR="00971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825" w:type="dxa"/>
            <w:vAlign w:val="center"/>
          </w:tcPr>
          <w:p w:rsidR="00041DE0" w:rsidRPr="00023F45" w:rsidRDefault="00041DE0" w:rsidP="00023F4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23F45">
              <w:rPr>
                <w:rFonts w:ascii="Times New Roman" w:hAnsi="Times New Roman" w:cs="Times New Roman"/>
              </w:rPr>
              <w:t>Nuage</w:t>
            </w:r>
            <w:r w:rsidR="000F5244" w:rsidRPr="00023F45">
              <w:rPr>
                <w:rFonts w:ascii="Times New Roman" w:hAnsi="Times New Roman" w:cs="Times New Roman"/>
              </w:rPr>
              <w:t xml:space="preserve"> de points</w:t>
            </w:r>
            <w:r w:rsidR="009710A3" w:rsidRPr="00023F45">
              <w:rPr>
                <w:rFonts w:ascii="Times New Roman" w:hAnsi="Times New Roman" w:cs="Times New Roman"/>
              </w:rPr>
              <w:t> ;</w:t>
            </w:r>
          </w:p>
          <w:p w:rsidR="00041DE0" w:rsidRPr="00023F45" w:rsidRDefault="00041DE0" w:rsidP="00023F4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23F45">
              <w:rPr>
                <w:rFonts w:ascii="Times New Roman" w:hAnsi="Times New Roman" w:cs="Times New Roman"/>
              </w:rPr>
              <w:t>Visualisation de l</w:t>
            </w:r>
            <w:r w:rsidR="000F5244" w:rsidRPr="00023F45">
              <w:rPr>
                <w:rFonts w:ascii="Times New Roman" w:hAnsi="Times New Roman" w:cs="Times New Roman"/>
              </w:rPr>
              <w:t>’ajustement affine</w:t>
            </w:r>
            <w:r w:rsidR="009710A3" w:rsidRPr="00023F45">
              <w:rPr>
                <w:rFonts w:ascii="Times New Roman" w:hAnsi="Times New Roman" w:cs="Times New Roman"/>
              </w:rPr>
              <w:t> ;</w:t>
            </w:r>
          </w:p>
          <w:p w:rsidR="009710A3" w:rsidRPr="00023F45" w:rsidRDefault="009710A3" w:rsidP="00023F4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23F45">
              <w:rPr>
                <w:rFonts w:ascii="Times New Roman" w:hAnsi="Times New Roman" w:cs="Times New Roman"/>
              </w:rPr>
              <w:t>Utiliser la droite d’ajustement pour interpoler ou extrapoler.</w:t>
            </w:r>
          </w:p>
        </w:tc>
      </w:tr>
      <w:tr w:rsidR="00041DE0" w:rsidRPr="00424687" w:rsidTr="00023F45">
        <w:trPr>
          <w:trHeight w:val="864"/>
        </w:trPr>
        <w:tc>
          <w:tcPr>
            <w:tcW w:w="2531" w:type="dxa"/>
            <w:vMerge/>
            <w:vAlign w:val="center"/>
          </w:tcPr>
          <w:p w:rsidR="00041DE0" w:rsidRPr="00424687" w:rsidRDefault="00041DE0" w:rsidP="002F4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vAlign w:val="center"/>
          </w:tcPr>
          <w:p w:rsidR="00041DE0" w:rsidRPr="00424687" w:rsidRDefault="00041DE0" w:rsidP="002F4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vAlign w:val="center"/>
          </w:tcPr>
          <w:p w:rsidR="00041DE0" w:rsidRPr="00424687" w:rsidRDefault="000F5244" w:rsidP="002F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Probabilités</w:t>
            </w:r>
          </w:p>
        </w:tc>
        <w:tc>
          <w:tcPr>
            <w:tcW w:w="3825" w:type="dxa"/>
            <w:vAlign w:val="center"/>
          </w:tcPr>
          <w:p w:rsidR="000F5244" w:rsidRDefault="000F5244" w:rsidP="000F524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Arbres ;</w:t>
            </w:r>
          </w:p>
          <w:p w:rsidR="000F5244" w:rsidRDefault="000F5244" w:rsidP="000F524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Tableaux ;</w:t>
            </w:r>
          </w:p>
          <w:p w:rsidR="000F5244" w:rsidRPr="000F5244" w:rsidRDefault="000F5244" w:rsidP="000F524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Diagrammes</w:t>
            </w:r>
            <w:r w:rsidR="00DA668D">
              <w:rPr>
                <w:rFonts w:ascii="Times New Roman" w:hAnsi="Times New Roman" w:cs="Times New Roman"/>
              </w:rPr>
              <w:t xml:space="preserve"> ensemblistes.</w:t>
            </w:r>
          </w:p>
        </w:tc>
      </w:tr>
      <w:tr w:rsidR="00041DE0" w:rsidRPr="00424687" w:rsidTr="00E672DA">
        <w:trPr>
          <w:trHeight w:val="954"/>
        </w:trPr>
        <w:tc>
          <w:tcPr>
            <w:tcW w:w="2531" w:type="dxa"/>
            <w:vMerge/>
            <w:vAlign w:val="center"/>
          </w:tcPr>
          <w:p w:rsidR="00041DE0" w:rsidRPr="00424687" w:rsidRDefault="00041DE0" w:rsidP="002F4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vAlign w:val="center"/>
          </w:tcPr>
          <w:p w:rsidR="00041DE0" w:rsidRPr="00424687" w:rsidRDefault="00041DE0" w:rsidP="002F4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vAlign w:val="center"/>
          </w:tcPr>
          <w:p w:rsidR="00041DE0" w:rsidRPr="00424687" w:rsidRDefault="000F5244" w:rsidP="002F43FD">
            <w:pPr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Suites numériques</w:t>
            </w:r>
          </w:p>
        </w:tc>
        <w:tc>
          <w:tcPr>
            <w:tcW w:w="3825" w:type="dxa"/>
            <w:vAlign w:val="center"/>
          </w:tcPr>
          <w:p w:rsidR="00041DE0" w:rsidRPr="00424687" w:rsidRDefault="000F5244" w:rsidP="002F43FD">
            <w:pPr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Représentations graphiques de suites arithmétiques et géométriques au tableur et à la main.</w:t>
            </w:r>
          </w:p>
        </w:tc>
      </w:tr>
      <w:tr w:rsidR="00041DE0" w:rsidRPr="00424687" w:rsidTr="00023F45">
        <w:trPr>
          <w:trHeight w:val="290"/>
        </w:trPr>
        <w:tc>
          <w:tcPr>
            <w:tcW w:w="2531" w:type="dxa"/>
            <w:vMerge/>
            <w:vAlign w:val="center"/>
          </w:tcPr>
          <w:p w:rsidR="00041DE0" w:rsidRPr="00424687" w:rsidRDefault="00041DE0" w:rsidP="002F4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vAlign w:val="center"/>
          </w:tcPr>
          <w:p w:rsidR="00041DE0" w:rsidRPr="00424687" w:rsidRDefault="00041DE0" w:rsidP="002F4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vAlign w:val="center"/>
          </w:tcPr>
          <w:p w:rsidR="00041DE0" w:rsidRPr="00424687" w:rsidRDefault="000F5244" w:rsidP="002F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Fonction dérivée</w:t>
            </w:r>
          </w:p>
        </w:tc>
        <w:tc>
          <w:tcPr>
            <w:tcW w:w="3825" w:type="dxa"/>
            <w:vAlign w:val="center"/>
          </w:tcPr>
          <w:p w:rsidR="00E50434" w:rsidRPr="00E50434" w:rsidRDefault="000F5244" w:rsidP="00E5043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Détermination de l’extremum d’une fonction</w:t>
            </w:r>
            <w:r w:rsidR="00E50434">
              <w:rPr>
                <w:rFonts w:ascii="Times New Roman" w:hAnsi="Times New Roman" w:cs="Times New Roman"/>
              </w:rPr>
              <w:t> ;</w:t>
            </w:r>
          </w:p>
        </w:tc>
      </w:tr>
      <w:tr w:rsidR="00041DE0" w:rsidRPr="00424687" w:rsidTr="00023F45">
        <w:trPr>
          <w:trHeight w:val="290"/>
        </w:trPr>
        <w:tc>
          <w:tcPr>
            <w:tcW w:w="2531" w:type="dxa"/>
            <w:vMerge/>
            <w:vAlign w:val="center"/>
          </w:tcPr>
          <w:p w:rsidR="00041DE0" w:rsidRPr="00424687" w:rsidRDefault="00041DE0" w:rsidP="002F4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vAlign w:val="center"/>
          </w:tcPr>
          <w:p w:rsidR="00041DE0" w:rsidRPr="00424687" w:rsidRDefault="00041DE0" w:rsidP="002F4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vAlign w:val="center"/>
          </w:tcPr>
          <w:p w:rsidR="00041DE0" w:rsidRPr="00424687" w:rsidRDefault="005419DB" w:rsidP="002F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Fonction exponentielle</w:t>
            </w:r>
          </w:p>
        </w:tc>
        <w:tc>
          <w:tcPr>
            <w:tcW w:w="3825" w:type="dxa"/>
            <w:vAlign w:val="center"/>
          </w:tcPr>
          <w:p w:rsidR="005419DB" w:rsidRDefault="005419DB" w:rsidP="005419DB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représentation graphique est obtenue à l’aide des TIC ;</w:t>
            </w:r>
          </w:p>
          <w:p w:rsidR="00041DE0" w:rsidRPr="005419DB" w:rsidRDefault="005419DB" w:rsidP="005419DB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419DB">
              <w:rPr>
                <w:rFonts w:ascii="Times New Roman" w:hAnsi="Times New Roman" w:cs="Times New Roman"/>
              </w:rPr>
              <w:t xml:space="preserve">Propriété et étude </w:t>
            </w:r>
            <w:r w:rsidR="00041DE0" w:rsidRPr="005419DB">
              <w:rPr>
                <w:rFonts w:ascii="Times New Roman" w:hAnsi="Times New Roman" w:cs="Times New Roman"/>
              </w:rPr>
              <w:t>à l'aide des TIC</w:t>
            </w:r>
            <w:r w:rsidRPr="005419DB">
              <w:rPr>
                <w:rFonts w:ascii="Times New Roman" w:hAnsi="Times New Roman" w:cs="Times New Roman"/>
              </w:rPr>
              <w:t> ;</w:t>
            </w:r>
          </w:p>
        </w:tc>
      </w:tr>
      <w:tr w:rsidR="00041DE0" w:rsidRPr="00424687" w:rsidTr="00023F45">
        <w:trPr>
          <w:trHeight w:val="290"/>
        </w:trPr>
        <w:tc>
          <w:tcPr>
            <w:tcW w:w="2531" w:type="dxa"/>
            <w:vMerge/>
            <w:vAlign w:val="center"/>
          </w:tcPr>
          <w:p w:rsidR="00041DE0" w:rsidRPr="00424687" w:rsidRDefault="00041DE0" w:rsidP="002F4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vAlign w:val="center"/>
          </w:tcPr>
          <w:p w:rsidR="00041DE0" w:rsidRPr="00424687" w:rsidRDefault="00041DE0" w:rsidP="002F4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vAlign w:val="center"/>
          </w:tcPr>
          <w:p w:rsidR="00041DE0" w:rsidRPr="00424687" w:rsidRDefault="005419DB" w:rsidP="002F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Fonction logarithme</w:t>
            </w:r>
          </w:p>
        </w:tc>
        <w:tc>
          <w:tcPr>
            <w:tcW w:w="3825" w:type="dxa"/>
            <w:vAlign w:val="center"/>
          </w:tcPr>
          <w:p w:rsidR="00041DE0" w:rsidRDefault="005419DB" w:rsidP="005419DB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419DB">
              <w:rPr>
                <w:rFonts w:ascii="Times New Roman" w:hAnsi="Times New Roman" w:cs="Times New Roman"/>
              </w:rPr>
              <w:t>Propriétés et étude à l'aide de la courbe représentative de la fonction logarithme népérien ou à l’aide des TIC</w:t>
            </w:r>
            <w:r>
              <w:rPr>
                <w:rFonts w:ascii="Times New Roman" w:hAnsi="Times New Roman" w:cs="Times New Roman"/>
              </w:rPr>
              <w:t> ;</w:t>
            </w:r>
          </w:p>
          <w:p w:rsidR="005419DB" w:rsidRPr="005419DB" w:rsidRDefault="00E27E12" w:rsidP="005419DB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Tracer / </w:t>
            </w:r>
            <w:r w:rsidR="005419DB">
              <w:rPr>
                <w:rFonts w:ascii="Times New Roman" w:hAnsi="Times New Roman" w:cs="Times New Roman"/>
              </w:rPr>
              <w:t>Exploiter une droite tracée sur du papier semi-logarithmique.</w:t>
            </w:r>
          </w:p>
        </w:tc>
      </w:tr>
      <w:tr w:rsidR="00041DE0" w:rsidRPr="00424687" w:rsidTr="00023F45">
        <w:trPr>
          <w:trHeight w:val="290"/>
        </w:trPr>
        <w:tc>
          <w:tcPr>
            <w:tcW w:w="2531" w:type="dxa"/>
            <w:vMerge/>
            <w:vAlign w:val="center"/>
          </w:tcPr>
          <w:p w:rsidR="00041DE0" w:rsidRPr="00424687" w:rsidRDefault="00041DE0" w:rsidP="002F4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041DE0" w:rsidRPr="00424687" w:rsidRDefault="00041DE0" w:rsidP="002F43FD">
            <w:pPr>
              <w:jc w:val="center"/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>Méthode</w:t>
            </w:r>
            <w:r>
              <w:rPr>
                <w:rFonts w:ascii="Times New Roman" w:hAnsi="Times New Roman" w:cs="Times New Roman"/>
              </w:rPr>
              <w:t>s</w:t>
            </w:r>
            <w:r w:rsidRPr="00424687">
              <w:rPr>
                <w:rFonts w:ascii="Times New Roman" w:hAnsi="Times New Roman" w:cs="Times New Roman"/>
              </w:rPr>
              <w:t xml:space="preserve"> propre</w:t>
            </w:r>
            <w:r>
              <w:rPr>
                <w:rFonts w:ascii="Times New Roman" w:hAnsi="Times New Roman" w:cs="Times New Roman"/>
              </w:rPr>
              <w:t>s</w:t>
            </w:r>
            <w:r w:rsidRPr="00424687">
              <w:rPr>
                <w:rFonts w:ascii="Times New Roman" w:hAnsi="Times New Roman" w:cs="Times New Roman"/>
              </w:rPr>
              <w:t xml:space="preserve"> aux mathématiques :</w:t>
            </w:r>
          </w:p>
        </w:tc>
        <w:tc>
          <w:tcPr>
            <w:tcW w:w="2502" w:type="dxa"/>
            <w:vAlign w:val="center"/>
          </w:tcPr>
          <w:p w:rsidR="00041DE0" w:rsidRPr="00424687" w:rsidRDefault="009710A3" w:rsidP="002F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Statistiques à deux variables</w:t>
            </w:r>
          </w:p>
        </w:tc>
        <w:tc>
          <w:tcPr>
            <w:tcW w:w="3825" w:type="dxa"/>
            <w:vAlign w:val="center"/>
          </w:tcPr>
          <w:p w:rsidR="00041DE0" w:rsidRPr="00424687" w:rsidRDefault="009710A3" w:rsidP="002F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Déterminer le point moyen</w:t>
            </w:r>
          </w:p>
        </w:tc>
      </w:tr>
      <w:tr w:rsidR="00041DE0" w:rsidRPr="00424687" w:rsidTr="00023F45">
        <w:trPr>
          <w:trHeight w:val="290"/>
        </w:trPr>
        <w:tc>
          <w:tcPr>
            <w:tcW w:w="2531" w:type="dxa"/>
            <w:vMerge/>
            <w:vAlign w:val="center"/>
          </w:tcPr>
          <w:p w:rsidR="00041DE0" w:rsidRPr="00424687" w:rsidRDefault="00041DE0" w:rsidP="002F4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vAlign w:val="center"/>
          </w:tcPr>
          <w:p w:rsidR="00041DE0" w:rsidRPr="00424687" w:rsidRDefault="00041DE0" w:rsidP="002F4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vAlign w:val="center"/>
          </w:tcPr>
          <w:p w:rsidR="00041DE0" w:rsidRPr="00424687" w:rsidRDefault="002F43FD" w:rsidP="002F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Probabilités</w:t>
            </w:r>
          </w:p>
        </w:tc>
        <w:tc>
          <w:tcPr>
            <w:tcW w:w="3825" w:type="dxa"/>
            <w:vAlign w:val="center"/>
          </w:tcPr>
          <w:p w:rsidR="00041DE0" w:rsidRPr="00424687" w:rsidRDefault="002F43FD" w:rsidP="002F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Calculs de probabilités d’évènements (contraire, union, intersection).</w:t>
            </w:r>
          </w:p>
        </w:tc>
      </w:tr>
      <w:tr w:rsidR="00E672DA" w:rsidRPr="00424687" w:rsidTr="00E672DA">
        <w:trPr>
          <w:trHeight w:val="976"/>
        </w:trPr>
        <w:tc>
          <w:tcPr>
            <w:tcW w:w="2531" w:type="dxa"/>
            <w:vMerge/>
            <w:vAlign w:val="center"/>
          </w:tcPr>
          <w:p w:rsidR="00E672DA" w:rsidRPr="00424687" w:rsidRDefault="00E672DA" w:rsidP="002F4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vAlign w:val="center"/>
          </w:tcPr>
          <w:p w:rsidR="00E672DA" w:rsidRPr="00424687" w:rsidRDefault="00E672DA" w:rsidP="002F4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vAlign w:val="center"/>
          </w:tcPr>
          <w:p w:rsidR="00E672DA" w:rsidRDefault="00E672DA" w:rsidP="002F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Fonction dérivée</w:t>
            </w:r>
          </w:p>
        </w:tc>
        <w:tc>
          <w:tcPr>
            <w:tcW w:w="3825" w:type="dxa"/>
            <w:vAlign w:val="center"/>
          </w:tcPr>
          <w:p w:rsidR="00E672DA" w:rsidRPr="00E672DA" w:rsidRDefault="00E672DA" w:rsidP="00E672DA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Utiliser les formules et les règles de dérivation pour déterminer la dérivée d’une fonction.</w:t>
            </w:r>
          </w:p>
          <w:p w:rsidR="00E672DA" w:rsidRPr="00E672DA" w:rsidRDefault="00E672DA" w:rsidP="002F43FD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5244">
              <w:rPr>
                <w:rFonts w:ascii="Times New Roman" w:hAnsi="Times New Roman" w:cs="Times New Roman"/>
              </w:rPr>
              <w:t>Théorème liant le signe de la dérivée et sens de variation de la fonction.</w:t>
            </w:r>
          </w:p>
        </w:tc>
      </w:tr>
      <w:tr w:rsidR="0088235F" w:rsidRPr="00424687" w:rsidTr="00E672DA">
        <w:trPr>
          <w:trHeight w:val="976"/>
        </w:trPr>
        <w:tc>
          <w:tcPr>
            <w:tcW w:w="2531" w:type="dxa"/>
            <w:vMerge/>
            <w:vAlign w:val="center"/>
          </w:tcPr>
          <w:p w:rsidR="0088235F" w:rsidRPr="00424687" w:rsidRDefault="0088235F" w:rsidP="002F4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vAlign w:val="center"/>
          </w:tcPr>
          <w:p w:rsidR="0088235F" w:rsidRPr="00424687" w:rsidRDefault="0088235F" w:rsidP="002F4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vAlign w:val="center"/>
          </w:tcPr>
          <w:p w:rsidR="0088235F" w:rsidRDefault="0088235F" w:rsidP="002F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Fonction logarithme</w:t>
            </w:r>
          </w:p>
        </w:tc>
        <w:tc>
          <w:tcPr>
            <w:tcW w:w="3825" w:type="dxa"/>
            <w:vAlign w:val="center"/>
          </w:tcPr>
          <w:p w:rsidR="0088235F" w:rsidRPr="0088235F" w:rsidRDefault="0088235F" w:rsidP="0088235F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Etudier les variations</w:t>
            </w:r>
            <w:r w:rsidR="00E926D3">
              <w:rPr>
                <w:rFonts w:ascii="Times New Roman" w:hAnsi="Times New Roman" w:cs="Times New Roman"/>
              </w:rPr>
              <w:t xml:space="preserve"> à l’aide de la dérivée.</w:t>
            </w:r>
          </w:p>
        </w:tc>
      </w:tr>
      <w:tr w:rsidR="00041DE0" w:rsidRPr="00424687" w:rsidTr="00023F45">
        <w:trPr>
          <w:trHeight w:val="290"/>
        </w:trPr>
        <w:tc>
          <w:tcPr>
            <w:tcW w:w="2531" w:type="dxa"/>
            <w:vMerge/>
            <w:vAlign w:val="center"/>
          </w:tcPr>
          <w:p w:rsidR="00041DE0" w:rsidRPr="00424687" w:rsidRDefault="00041DE0" w:rsidP="002F4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vAlign w:val="center"/>
          </w:tcPr>
          <w:p w:rsidR="00041DE0" w:rsidRPr="00424687" w:rsidRDefault="00041DE0" w:rsidP="002F4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vAlign w:val="center"/>
          </w:tcPr>
          <w:p w:rsidR="00041DE0" w:rsidRPr="00424687" w:rsidRDefault="005939B5" w:rsidP="002F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Résoudre des équations du type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ax</m:t>
                  </m:r>
                </m:sup>
              </m:sSup>
              <m:r>
                <w:rPr>
                  <w:rFonts w:ascii="Cambria Math" w:hAnsi="Cambria Math" w:cs="Times New Roman"/>
                </w:rPr>
                <m:t>=b</m:t>
              </m:r>
            </m:oMath>
            <w:r>
              <w:rPr>
                <w:rFonts w:ascii="Times New Roman" w:hAnsi="Times New Roman" w:cs="Times New Roman"/>
              </w:rPr>
              <w:t xml:space="preserve"> et des inéquations du type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ax</m:t>
                  </m:r>
                </m:sup>
              </m:sSup>
              <m:r>
                <w:rPr>
                  <w:rFonts w:ascii="Cambria Math" w:hAnsi="Cambria Math" w:cs="Times New Roman"/>
                </w:rPr>
                <m:t xml:space="preserve">≥b ou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ax</m:t>
                  </m:r>
                </m:sup>
              </m:sSup>
              <m:r>
                <w:rPr>
                  <w:rFonts w:ascii="Cambria Math" w:hAnsi="Cambria Math" w:cs="Times New Roman"/>
                </w:rPr>
                <m:t>≤b</m:t>
              </m:r>
            </m:oMath>
          </w:p>
        </w:tc>
        <w:tc>
          <w:tcPr>
            <w:tcW w:w="3825" w:type="dxa"/>
            <w:vAlign w:val="center"/>
          </w:tcPr>
          <w:p w:rsidR="00041DE0" w:rsidRPr="00424687" w:rsidRDefault="005939B5" w:rsidP="002F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Processus de résolution.</w:t>
            </w:r>
          </w:p>
        </w:tc>
      </w:tr>
      <w:tr w:rsidR="00041DE0" w:rsidRPr="00424687" w:rsidTr="00023F45">
        <w:trPr>
          <w:trHeight w:val="290"/>
        </w:trPr>
        <w:tc>
          <w:tcPr>
            <w:tcW w:w="2531" w:type="dxa"/>
            <w:vMerge/>
            <w:vAlign w:val="center"/>
          </w:tcPr>
          <w:p w:rsidR="00041DE0" w:rsidRPr="00424687" w:rsidRDefault="00041DE0" w:rsidP="002F4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vAlign w:val="center"/>
          </w:tcPr>
          <w:p w:rsidR="00041DE0" w:rsidRPr="00424687" w:rsidRDefault="00041DE0" w:rsidP="002F4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vAlign w:val="center"/>
          </w:tcPr>
          <w:p w:rsidR="00041DE0" w:rsidRDefault="005939B5" w:rsidP="002F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Résoudre des équations du type</w:t>
            </w:r>
          </w:p>
          <w:p w:rsidR="005939B5" w:rsidRDefault="00F62022" w:rsidP="002F43FD">
            <w:pPr>
              <w:rPr>
                <w:rFonts w:ascii="Times New Roman" w:hAnsi="Times New Roman" w:cs="Times New Roman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ax=b avec a&gt;0</m:t>
                  </m:r>
                </m:e>
              </m:func>
            </m:oMath>
            <w:r w:rsidR="005939B5">
              <w:rPr>
                <w:rFonts w:ascii="Times New Roman" w:hAnsi="Times New Roman" w:cs="Times New Roman"/>
              </w:rPr>
              <w:t xml:space="preserve"> </w:t>
            </w:r>
          </w:p>
          <w:p w:rsidR="005939B5" w:rsidRPr="00424687" w:rsidRDefault="005939B5" w:rsidP="002F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 des inéquations du type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ax</m:t>
                  </m:r>
                </m:e>
              </m:func>
              <m:r>
                <w:rPr>
                  <w:rFonts w:ascii="Cambria Math" w:hAnsi="Cambria Math" w:cs="Times New Roman"/>
                </w:rPr>
                <m:t>≥b</m:t>
              </m:r>
            </m:oMath>
            <w:r>
              <w:rPr>
                <w:rFonts w:ascii="Times New Roman" w:hAnsi="Times New Roman" w:cs="Times New Roman"/>
              </w:rPr>
              <w:t xml:space="preserve"> ou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ax</m:t>
                  </m:r>
                </m:e>
              </m:func>
              <m:r>
                <w:rPr>
                  <w:rFonts w:ascii="Cambria Math" w:hAnsi="Cambria Math" w:cs="Times New Roman"/>
                </w:rPr>
                <m:t>≤b avec a&gt;0</m:t>
              </m:r>
            </m:oMath>
          </w:p>
        </w:tc>
        <w:tc>
          <w:tcPr>
            <w:tcW w:w="3825" w:type="dxa"/>
            <w:vAlign w:val="center"/>
          </w:tcPr>
          <w:p w:rsidR="00041DE0" w:rsidRPr="00424687" w:rsidRDefault="005939B5" w:rsidP="002F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Processus de résolution.</w:t>
            </w:r>
          </w:p>
        </w:tc>
      </w:tr>
    </w:tbl>
    <w:p w:rsidR="009120B1" w:rsidRPr="00E672DA" w:rsidRDefault="00E672DA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3</w:t>
      </w:r>
    </w:p>
    <w:p w:rsidR="009710A3" w:rsidRDefault="009710A3">
      <w:pPr>
        <w:rPr>
          <w:rFonts w:ascii="Times New Roman" w:hAnsi="Times New Roman" w:cs="Times New Roman"/>
        </w:rPr>
        <w:sectPr w:rsidR="009710A3" w:rsidSect="00041DE0"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tbl>
      <w:tblPr>
        <w:tblStyle w:val="Grilledutableau"/>
        <w:tblW w:w="15877" w:type="dxa"/>
        <w:jc w:val="center"/>
        <w:tblLook w:val="04A0"/>
      </w:tblPr>
      <w:tblGrid>
        <w:gridCol w:w="3640"/>
        <w:gridCol w:w="133"/>
        <w:gridCol w:w="2526"/>
        <w:gridCol w:w="80"/>
        <w:gridCol w:w="3140"/>
        <w:gridCol w:w="121"/>
        <w:gridCol w:w="2957"/>
        <w:gridCol w:w="161"/>
        <w:gridCol w:w="2924"/>
        <w:gridCol w:w="195"/>
      </w:tblGrid>
      <w:tr w:rsidR="009710A3" w:rsidRPr="00424687" w:rsidTr="00E926D3">
        <w:trPr>
          <w:trHeight w:val="395"/>
          <w:jc w:val="center"/>
        </w:trPr>
        <w:tc>
          <w:tcPr>
            <w:tcW w:w="15877" w:type="dxa"/>
            <w:gridSpan w:val="10"/>
            <w:vAlign w:val="center"/>
          </w:tcPr>
          <w:p w:rsidR="009710A3" w:rsidRPr="00424687" w:rsidRDefault="009710A3" w:rsidP="00C647D2">
            <w:pPr>
              <w:suppressAutoHyphens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fr-FR" w:bidi="ar-SA"/>
              </w:rPr>
            </w:pPr>
            <w:r w:rsidRPr="00424687">
              <w:rPr>
                <w:rFonts w:ascii="Times New Roman" w:hAnsi="Times New Roman" w:cs="Times New Roman"/>
                <w:b/>
              </w:rPr>
              <w:lastRenderedPageBreak/>
              <w:t xml:space="preserve">Utiliser les représentations </w:t>
            </w:r>
          </w:p>
        </w:tc>
      </w:tr>
      <w:tr w:rsidR="009710A3" w:rsidRPr="00424687" w:rsidTr="00E926D3">
        <w:trPr>
          <w:jc w:val="center"/>
        </w:trPr>
        <w:tc>
          <w:tcPr>
            <w:tcW w:w="3773" w:type="dxa"/>
            <w:gridSpan w:val="2"/>
            <w:vAlign w:val="center"/>
          </w:tcPr>
          <w:p w:rsidR="009710A3" w:rsidRPr="00424687" w:rsidRDefault="009710A3" w:rsidP="00C647D2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687">
              <w:rPr>
                <w:rFonts w:ascii="Times New Roman" w:hAnsi="Times New Roman" w:cs="Times New Roman"/>
                <w:b/>
              </w:rPr>
              <w:t>Thèmes abordés</w:t>
            </w:r>
          </w:p>
        </w:tc>
        <w:tc>
          <w:tcPr>
            <w:tcW w:w="2606" w:type="dxa"/>
            <w:gridSpan w:val="2"/>
            <w:vAlign w:val="center"/>
          </w:tcPr>
          <w:p w:rsidR="009710A3" w:rsidRPr="00424687" w:rsidRDefault="009710A3" w:rsidP="00C647D2">
            <w:pPr>
              <w:suppressAutoHyphens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b/>
                <w:kern w:val="0"/>
                <w:lang w:eastAsia="fr-FR" w:bidi="ar-SA"/>
              </w:rPr>
              <w:t>Très bonne maîtrise</w:t>
            </w:r>
          </w:p>
        </w:tc>
        <w:tc>
          <w:tcPr>
            <w:tcW w:w="3261" w:type="dxa"/>
            <w:gridSpan w:val="2"/>
            <w:vAlign w:val="center"/>
          </w:tcPr>
          <w:p w:rsidR="009710A3" w:rsidRPr="00424687" w:rsidRDefault="009710A3" w:rsidP="00C647D2">
            <w:pPr>
              <w:suppressAutoHyphens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b/>
                <w:kern w:val="0"/>
                <w:lang w:eastAsia="fr-FR" w:bidi="ar-SA"/>
              </w:rPr>
              <w:t>Maîtrise satisfaisante</w:t>
            </w:r>
          </w:p>
        </w:tc>
        <w:tc>
          <w:tcPr>
            <w:tcW w:w="3118" w:type="dxa"/>
            <w:gridSpan w:val="2"/>
            <w:vAlign w:val="center"/>
          </w:tcPr>
          <w:p w:rsidR="009710A3" w:rsidRPr="00424687" w:rsidRDefault="009710A3" w:rsidP="00C647D2">
            <w:pPr>
              <w:suppressAutoHyphens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b/>
                <w:kern w:val="0"/>
                <w:lang w:eastAsia="fr-FR" w:bidi="ar-SA"/>
              </w:rPr>
              <w:t>Maîtrise fragile</w:t>
            </w:r>
          </w:p>
        </w:tc>
        <w:tc>
          <w:tcPr>
            <w:tcW w:w="3119" w:type="dxa"/>
            <w:gridSpan w:val="2"/>
            <w:vAlign w:val="center"/>
          </w:tcPr>
          <w:p w:rsidR="009710A3" w:rsidRPr="00424687" w:rsidRDefault="009710A3" w:rsidP="00C647D2">
            <w:pPr>
              <w:suppressAutoHyphens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b/>
                <w:kern w:val="0"/>
                <w:lang w:eastAsia="fr-FR" w:bidi="ar-SA"/>
              </w:rPr>
              <w:t>Maîtrise insuffisante</w:t>
            </w:r>
          </w:p>
        </w:tc>
      </w:tr>
      <w:tr w:rsidR="009710A3" w:rsidRPr="00424687" w:rsidTr="00E926D3">
        <w:trPr>
          <w:jc w:val="center"/>
        </w:trPr>
        <w:tc>
          <w:tcPr>
            <w:tcW w:w="3773" w:type="dxa"/>
            <w:gridSpan w:val="2"/>
            <w:vAlign w:val="center"/>
          </w:tcPr>
          <w:p w:rsidR="009710A3" w:rsidRPr="00424687" w:rsidRDefault="009710A3" w:rsidP="00C647D2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4687">
              <w:rPr>
                <w:rFonts w:ascii="Times New Roman" w:hAnsi="Times New Roman" w:cs="Times New Roman"/>
                <w:b/>
              </w:rPr>
              <w:t>Statistiques à</w:t>
            </w:r>
            <w:r>
              <w:rPr>
                <w:rFonts w:ascii="Times New Roman" w:hAnsi="Times New Roman" w:cs="Times New Roman"/>
                <w:b/>
              </w:rPr>
              <w:t xml:space="preserve"> deux</w:t>
            </w:r>
            <w:r w:rsidRPr="00424687">
              <w:rPr>
                <w:rFonts w:ascii="Times New Roman" w:hAnsi="Times New Roman" w:cs="Times New Roman"/>
                <w:b/>
              </w:rPr>
              <w:t xml:space="preserve"> variable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424687">
              <w:rPr>
                <w:rFonts w:ascii="Times New Roman" w:hAnsi="Times New Roman" w:cs="Times New Roman"/>
                <w:b/>
              </w:rPr>
              <w:t> :</w:t>
            </w:r>
          </w:p>
          <w:p w:rsidR="009710A3" w:rsidRPr="00B2572E" w:rsidRDefault="009710A3" w:rsidP="00B2572E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2572E">
              <w:rPr>
                <w:rFonts w:ascii="Times New Roman" w:hAnsi="Times New Roman" w:cs="Times New Roman"/>
              </w:rPr>
              <w:t>Représenter à l’aide des TIC un nuage de points</w:t>
            </w:r>
            <w:r w:rsidR="00023F45" w:rsidRPr="00B2572E">
              <w:rPr>
                <w:rFonts w:ascii="Times New Roman" w:hAnsi="Times New Roman" w:cs="Times New Roman"/>
              </w:rPr>
              <w:t> :</w:t>
            </w:r>
          </w:p>
          <w:p w:rsidR="00023F45" w:rsidRDefault="00023F45" w:rsidP="00C64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l’aide de la calculatrice</w:t>
            </w:r>
          </w:p>
          <w:p w:rsidR="00023F45" w:rsidRDefault="00023F45" w:rsidP="00C64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l’aide d’un tableur</w:t>
            </w:r>
            <w:r w:rsidR="00B2572E">
              <w:rPr>
                <w:rFonts w:ascii="Times New Roman" w:hAnsi="Times New Roman" w:cs="Times New Roman"/>
              </w:rPr>
              <w:t xml:space="preserve"> type « Excel)</w:t>
            </w:r>
          </w:p>
          <w:p w:rsidR="00023F45" w:rsidRPr="00424687" w:rsidRDefault="00023F45" w:rsidP="00C64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l’aide de Géogébra</w:t>
            </w:r>
          </w:p>
          <w:p w:rsidR="009710A3" w:rsidRPr="00424687" w:rsidRDefault="009710A3" w:rsidP="00C647D2">
            <w:pPr>
              <w:rPr>
                <w:rFonts w:ascii="Times New Roman" w:hAnsi="Times New Roman" w:cs="Times New Roman"/>
              </w:rPr>
            </w:pPr>
          </w:p>
          <w:p w:rsidR="009710A3" w:rsidRPr="00B2572E" w:rsidRDefault="009710A3" w:rsidP="00B2572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2572E">
              <w:rPr>
                <w:rFonts w:ascii="Times New Roman" w:hAnsi="Times New Roman" w:cs="Times New Roman"/>
              </w:rPr>
              <w:t xml:space="preserve">Visualisation de </w:t>
            </w:r>
            <w:r w:rsidR="00023F45" w:rsidRPr="00B2572E">
              <w:rPr>
                <w:rFonts w:ascii="Times New Roman" w:hAnsi="Times New Roman" w:cs="Times New Roman"/>
              </w:rPr>
              <w:t>l’ajustement affine ;</w:t>
            </w:r>
          </w:p>
          <w:p w:rsidR="00B2572E" w:rsidRDefault="00B2572E" w:rsidP="00023F45">
            <w:pPr>
              <w:rPr>
                <w:rFonts w:ascii="Times New Roman" w:hAnsi="Times New Roman" w:cs="Times New Roman"/>
              </w:rPr>
            </w:pPr>
          </w:p>
          <w:p w:rsidR="00B2572E" w:rsidRDefault="00B2572E" w:rsidP="00023F45">
            <w:pPr>
              <w:rPr>
                <w:rFonts w:ascii="Times New Roman" w:hAnsi="Times New Roman" w:cs="Times New Roman"/>
              </w:rPr>
            </w:pPr>
          </w:p>
          <w:p w:rsidR="00B2572E" w:rsidRDefault="00B2572E" w:rsidP="00023F45">
            <w:pPr>
              <w:rPr>
                <w:rFonts w:ascii="Times New Roman" w:hAnsi="Times New Roman" w:cs="Times New Roman"/>
              </w:rPr>
            </w:pPr>
          </w:p>
          <w:p w:rsidR="00B2572E" w:rsidRPr="00B2572E" w:rsidRDefault="00B2572E" w:rsidP="00B2572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2572E">
              <w:rPr>
                <w:rFonts w:ascii="Times New Roman" w:hAnsi="Times New Roman" w:cs="Times New Roman"/>
              </w:rPr>
              <w:t>Utiliser la droite d’ajustement pour interpoler ou extrapoler.</w:t>
            </w:r>
          </w:p>
          <w:p w:rsidR="00023F45" w:rsidRPr="00424687" w:rsidRDefault="00023F45" w:rsidP="00023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</w:tcPr>
          <w:p w:rsidR="009710A3" w:rsidRDefault="009710A3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164645" w:rsidRPr="00424687" w:rsidRDefault="00164645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en autonomie</w:t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complète</w:t>
            </w: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.</w:t>
            </w:r>
          </w:p>
          <w:p w:rsidR="00164645" w:rsidRDefault="00B2572E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(Création de listes + tracé du nuage de points avec échelle adaptée)</w:t>
            </w:r>
          </w:p>
          <w:p w:rsidR="00164645" w:rsidRDefault="00164645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164645" w:rsidRDefault="00164645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L’élève sait pourquoi un ajustement affine est possible et communique de façon correct.</w:t>
            </w:r>
          </w:p>
          <w:p w:rsidR="00B2572E" w:rsidRDefault="00B2572E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B2572E" w:rsidRPr="00424687" w:rsidRDefault="00B2572E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Utilisation correcte et communication satisfaisante</w:t>
            </w:r>
          </w:p>
        </w:tc>
        <w:tc>
          <w:tcPr>
            <w:tcW w:w="3261" w:type="dxa"/>
            <w:gridSpan w:val="2"/>
          </w:tcPr>
          <w:p w:rsidR="00164645" w:rsidRDefault="00164645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164645" w:rsidRDefault="00164645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avec légère aide.</w:t>
            </w:r>
          </w:p>
          <w:p w:rsidR="00164645" w:rsidRDefault="00164645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164645" w:rsidRDefault="00164645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164645" w:rsidRDefault="00164645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B2572E" w:rsidRDefault="00B2572E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B2572E" w:rsidRDefault="00B2572E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9710A3" w:rsidRDefault="00164645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L’élève sait pourquoi un ajustement affine est possible et communique de façon maladroite</w:t>
            </w:r>
            <w:r w:rsidR="009710A3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.</w:t>
            </w:r>
          </w:p>
          <w:p w:rsidR="00B2572E" w:rsidRDefault="00B2572E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B2572E" w:rsidRPr="00424687" w:rsidRDefault="00B2572E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Utilisation partielle des information et / ou communication maladroite.</w:t>
            </w:r>
          </w:p>
        </w:tc>
        <w:tc>
          <w:tcPr>
            <w:tcW w:w="3118" w:type="dxa"/>
            <w:gridSpan w:val="2"/>
          </w:tcPr>
          <w:p w:rsidR="00164645" w:rsidRDefault="00164645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9710A3" w:rsidRPr="00424687" w:rsidRDefault="00164645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avec aide détaillée.</w:t>
            </w:r>
          </w:p>
          <w:p w:rsidR="009710A3" w:rsidRPr="00424687" w:rsidRDefault="009710A3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164645" w:rsidRDefault="00164645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B2572E" w:rsidRDefault="00B2572E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B2572E" w:rsidRDefault="00B2572E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9710A3" w:rsidRDefault="00164645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L’élève sait pourquoi un ajustement affine est possible et communique de façon maladroite</w:t>
            </w: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.</w:t>
            </w:r>
          </w:p>
          <w:p w:rsidR="00B2572E" w:rsidRDefault="00B2572E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B2572E" w:rsidRPr="00424687" w:rsidRDefault="00B2572E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Inverse abscisse et ordonnée ou communication maladroite ou inexistante.</w:t>
            </w:r>
          </w:p>
        </w:tc>
        <w:tc>
          <w:tcPr>
            <w:tcW w:w="3119" w:type="dxa"/>
            <w:gridSpan w:val="2"/>
          </w:tcPr>
          <w:p w:rsidR="00164645" w:rsidRDefault="00164645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9710A3" w:rsidRPr="00424687" w:rsidRDefault="00164645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Aucune réalisation.</w:t>
            </w:r>
          </w:p>
          <w:p w:rsidR="009710A3" w:rsidRDefault="009710A3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164645" w:rsidRPr="00424687" w:rsidRDefault="00164645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164645" w:rsidRDefault="00164645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B2572E" w:rsidRDefault="00B2572E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B2572E" w:rsidRDefault="00B2572E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9710A3" w:rsidRDefault="00164645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L’élève ne sait pas pourquoi un ajustement affine est possible</w:t>
            </w:r>
          </w:p>
          <w:p w:rsidR="00B2572E" w:rsidRDefault="00B2572E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B2572E" w:rsidRDefault="00B2572E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B2572E" w:rsidRPr="00424687" w:rsidRDefault="00B2572E" w:rsidP="00164645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Inverse abscisse et ordonnée et communication maladroite ou inexistante</w:t>
            </w:r>
          </w:p>
        </w:tc>
      </w:tr>
      <w:tr w:rsidR="00023F45" w:rsidRPr="00424687" w:rsidTr="00E926D3">
        <w:trPr>
          <w:jc w:val="center"/>
        </w:trPr>
        <w:tc>
          <w:tcPr>
            <w:tcW w:w="3773" w:type="dxa"/>
            <w:gridSpan w:val="2"/>
            <w:vAlign w:val="center"/>
          </w:tcPr>
          <w:p w:rsidR="00023F45" w:rsidRDefault="00023F45" w:rsidP="00C647D2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Probabilités :</w:t>
            </w:r>
          </w:p>
          <w:p w:rsidR="00DA668D" w:rsidRDefault="00DA668D" w:rsidP="00C647D2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DA668D" w:rsidRDefault="00DA668D" w:rsidP="00DA668D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Arbres ;</w:t>
            </w:r>
          </w:p>
          <w:p w:rsidR="00525168" w:rsidRDefault="00525168" w:rsidP="00525168">
            <w:pPr>
              <w:rPr>
                <w:rFonts w:ascii="Times New Roman" w:hAnsi="Times New Roman" w:cs="Times New Roman"/>
              </w:rPr>
            </w:pPr>
          </w:p>
          <w:p w:rsidR="00525168" w:rsidRDefault="00525168" w:rsidP="00525168">
            <w:pPr>
              <w:rPr>
                <w:rFonts w:ascii="Times New Roman" w:hAnsi="Times New Roman" w:cs="Times New Roman"/>
              </w:rPr>
            </w:pPr>
          </w:p>
          <w:p w:rsidR="00525168" w:rsidRDefault="00525168" w:rsidP="00525168">
            <w:pPr>
              <w:rPr>
                <w:rFonts w:ascii="Times New Roman" w:hAnsi="Times New Roman" w:cs="Times New Roman"/>
              </w:rPr>
            </w:pPr>
          </w:p>
          <w:p w:rsidR="00525168" w:rsidRPr="00525168" w:rsidRDefault="00525168" w:rsidP="00525168">
            <w:pPr>
              <w:rPr>
                <w:rFonts w:ascii="Times New Roman" w:hAnsi="Times New Roman" w:cs="Times New Roman"/>
              </w:rPr>
            </w:pPr>
          </w:p>
          <w:p w:rsidR="00DA668D" w:rsidRDefault="00DA668D" w:rsidP="00DA668D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Tableaux ;</w:t>
            </w:r>
          </w:p>
          <w:p w:rsidR="00525168" w:rsidRPr="00525168" w:rsidRDefault="00525168" w:rsidP="00525168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525168" w:rsidRDefault="00525168" w:rsidP="00525168">
            <w:pPr>
              <w:rPr>
                <w:rFonts w:ascii="Times New Roman" w:hAnsi="Times New Roman" w:cs="Times New Roman"/>
              </w:rPr>
            </w:pPr>
          </w:p>
          <w:p w:rsidR="00525168" w:rsidRDefault="00525168" w:rsidP="00525168">
            <w:pPr>
              <w:rPr>
                <w:rFonts w:ascii="Times New Roman" w:hAnsi="Times New Roman" w:cs="Times New Roman"/>
              </w:rPr>
            </w:pPr>
          </w:p>
          <w:p w:rsidR="00525168" w:rsidRPr="00525168" w:rsidRDefault="00525168" w:rsidP="00525168">
            <w:pPr>
              <w:rPr>
                <w:rFonts w:ascii="Times New Roman" w:hAnsi="Times New Roman" w:cs="Times New Roman"/>
              </w:rPr>
            </w:pPr>
          </w:p>
          <w:p w:rsidR="00DA668D" w:rsidRPr="00DA668D" w:rsidRDefault="00DA668D" w:rsidP="00DA668D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668D">
              <w:rPr>
                <w:rFonts w:ascii="Times New Roman" w:hAnsi="Times New Roman" w:cs="Times New Roman"/>
              </w:rPr>
              <w:t>Diagrammes</w:t>
            </w:r>
            <w:r>
              <w:rPr>
                <w:rFonts w:ascii="Times New Roman" w:hAnsi="Times New Roman" w:cs="Times New Roman"/>
              </w:rPr>
              <w:t xml:space="preserve"> ensemblistes.</w:t>
            </w:r>
          </w:p>
          <w:p w:rsidR="00023F45" w:rsidRPr="00023F45" w:rsidRDefault="00023F45" w:rsidP="00C647D2">
            <w:pPr>
              <w:suppressAutoHyphens w:val="0"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023F45" w:rsidRPr="00424687" w:rsidRDefault="00525168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en autonomie</w:t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complète</w:t>
            </w: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:rsidR="00023F45" w:rsidRDefault="00525168" w:rsidP="00525168">
            <w:pPr>
              <w:pStyle w:val="Paragraphedeliste"/>
              <w:numPr>
                <w:ilvl w:val="0"/>
                <w:numId w:val="1"/>
              </w:num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Arbre réalisé avec des évènements correctement placés mais erreur possible de calcul de probabilité sur une ou deux branches ;</w:t>
            </w:r>
          </w:p>
          <w:p w:rsidR="00525168" w:rsidRDefault="00525168" w:rsidP="00525168">
            <w:pPr>
              <w:pStyle w:val="Paragraphedeliste"/>
              <w:numPr>
                <w:ilvl w:val="0"/>
                <w:numId w:val="1"/>
              </w:num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correcte du tableau mais erreur dans le report des probabilités dans un ou deux cases ;</w:t>
            </w:r>
          </w:p>
          <w:p w:rsidR="00525168" w:rsidRPr="00525168" w:rsidRDefault="00525168" w:rsidP="00525168">
            <w:pPr>
              <w:pStyle w:val="Paragraphedeliste"/>
              <w:numPr>
                <w:ilvl w:val="0"/>
                <w:numId w:val="1"/>
              </w:num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partielle mais cohérente.</w:t>
            </w:r>
          </w:p>
        </w:tc>
        <w:tc>
          <w:tcPr>
            <w:tcW w:w="3118" w:type="dxa"/>
            <w:gridSpan w:val="2"/>
            <w:vAlign w:val="center"/>
          </w:tcPr>
          <w:p w:rsidR="00525168" w:rsidRDefault="00525168" w:rsidP="00525168">
            <w:pPr>
              <w:pStyle w:val="Paragraphedeliste"/>
              <w:numPr>
                <w:ilvl w:val="0"/>
                <w:numId w:val="1"/>
              </w:num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Arbre réalisé avec des évènements partiellement placés et erreur possible de calcul de probabilité sur une ou plusieurs branches ;</w:t>
            </w:r>
          </w:p>
          <w:p w:rsidR="00525168" w:rsidRDefault="00525168" w:rsidP="00525168">
            <w:pPr>
              <w:pStyle w:val="Paragraphedeliste"/>
              <w:numPr>
                <w:ilvl w:val="0"/>
                <w:numId w:val="1"/>
              </w:num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partielle du tableau et erreur dans le report des probabilités dans un ou deux cases ;</w:t>
            </w:r>
          </w:p>
          <w:p w:rsidR="00023F45" w:rsidRPr="00525168" w:rsidRDefault="00525168" w:rsidP="00525168">
            <w:pPr>
              <w:pStyle w:val="Paragraphedeliste"/>
              <w:numPr>
                <w:ilvl w:val="0"/>
                <w:numId w:val="1"/>
              </w:num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525168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Réalisation partielle </w:t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et</w:t>
            </w:r>
            <w:r w:rsidRPr="00525168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in</w:t>
            </w:r>
            <w:r w:rsidRPr="00525168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cohérente</w:t>
            </w:r>
          </w:p>
        </w:tc>
        <w:tc>
          <w:tcPr>
            <w:tcW w:w="3119" w:type="dxa"/>
            <w:gridSpan w:val="2"/>
            <w:vAlign w:val="center"/>
          </w:tcPr>
          <w:p w:rsidR="00525168" w:rsidRDefault="00525168" w:rsidP="00525168">
            <w:pPr>
              <w:pStyle w:val="Paragraphedeliste"/>
              <w:numPr>
                <w:ilvl w:val="0"/>
                <w:numId w:val="1"/>
              </w:num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Arbre réalisé avec des évènements incohérents et erreur possible de calcul de probabilités ;</w:t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br/>
            </w:r>
          </w:p>
          <w:p w:rsidR="00525168" w:rsidRDefault="00525168" w:rsidP="00525168">
            <w:pPr>
              <w:pStyle w:val="Paragraphedeliste"/>
              <w:numPr>
                <w:ilvl w:val="0"/>
                <w:numId w:val="1"/>
              </w:num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erronée du tableau ;</w:t>
            </w:r>
          </w:p>
          <w:p w:rsidR="00525168" w:rsidRDefault="00525168" w:rsidP="00525168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525168" w:rsidRDefault="00525168" w:rsidP="00525168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525168" w:rsidRPr="00525168" w:rsidRDefault="00525168" w:rsidP="00525168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023F45" w:rsidRPr="00525168" w:rsidRDefault="00525168" w:rsidP="00525168">
            <w:pPr>
              <w:pStyle w:val="Paragraphedeliste"/>
              <w:numPr>
                <w:ilvl w:val="0"/>
                <w:numId w:val="1"/>
              </w:num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525168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</w:t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</w:t>
            </w:r>
            <w:r w:rsidRPr="00525168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incohérente</w:t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</w:t>
            </w:r>
          </w:p>
        </w:tc>
      </w:tr>
      <w:tr w:rsidR="009710A3" w:rsidRPr="00424687" w:rsidTr="00E926D3">
        <w:trPr>
          <w:trHeight w:val="1832"/>
          <w:jc w:val="center"/>
        </w:trPr>
        <w:tc>
          <w:tcPr>
            <w:tcW w:w="3773" w:type="dxa"/>
            <w:gridSpan w:val="2"/>
            <w:vAlign w:val="center"/>
          </w:tcPr>
          <w:p w:rsidR="009710A3" w:rsidRPr="00424687" w:rsidRDefault="009710A3" w:rsidP="00C647D2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4687">
              <w:rPr>
                <w:rFonts w:ascii="Times New Roman" w:hAnsi="Times New Roman" w:cs="Times New Roman"/>
                <w:b/>
              </w:rPr>
              <w:lastRenderedPageBreak/>
              <w:t>Suites numériques :</w:t>
            </w:r>
          </w:p>
          <w:p w:rsidR="009710A3" w:rsidRPr="00C54443" w:rsidRDefault="009710A3" w:rsidP="00C647D2">
            <w:pPr>
              <w:suppressAutoHyphens w:val="0"/>
              <w:spacing w:line="259" w:lineRule="auto"/>
              <w:rPr>
                <w:rFonts w:ascii="Times New Roman" w:hAnsi="Times New Roman" w:cs="Times New Roman"/>
              </w:rPr>
            </w:pPr>
            <w:r w:rsidRPr="00424687">
              <w:rPr>
                <w:rFonts w:ascii="Times New Roman" w:hAnsi="Times New Roman" w:cs="Times New Roman"/>
              </w:rPr>
              <w:t xml:space="preserve">Représentations graphiques de suites arithmétiques et géométriques au tableur et à la main. </w:t>
            </w:r>
          </w:p>
        </w:tc>
        <w:tc>
          <w:tcPr>
            <w:tcW w:w="2606" w:type="dxa"/>
            <w:gridSpan w:val="2"/>
            <w:vAlign w:val="center"/>
          </w:tcPr>
          <w:p w:rsidR="009710A3" w:rsidRPr="00424687" w:rsidRDefault="009710A3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TIC : réalisation en autonomie.</w:t>
            </w:r>
          </w:p>
          <w:p w:rsidR="009710A3" w:rsidRPr="00424687" w:rsidRDefault="009710A3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9710A3" w:rsidRPr="00424687" w:rsidRDefault="009710A3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Papier : réalisation en autonomie.</w:t>
            </w:r>
          </w:p>
        </w:tc>
        <w:tc>
          <w:tcPr>
            <w:tcW w:w="3261" w:type="dxa"/>
            <w:gridSpan w:val="2"/>
            <w:vAlign w:val="center"/>
          </w:tcPr>
          <w:p w:rsidR="009710A3" w:rsidRPr="00424687" w:rsidRDefault="009710A3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TIC : sait construire le graphique, a du mal à interpréter.</w:t>
            </w:r>
          </w:p>
          <w:p w:rsidR="009710A3" w:rsidRPr="00424687" w:rsidRDefault="009710A3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Papier : sait construire le graphique, a du mal à interpréter.</w:t>
            </w:r>
          </w:p>
        </w:tc>
        <w:tc>
          <w:tcPr>
            <w:tcW w:w="3118" w:type="dxa"/>
            <w:gridSpan w:val="2"/>
            <w:vAlign w:val="center"/>
          </w:tcPr>
          <w:p w:rsidR="009710A3" w:rsidRDefault="009710A3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TIC : sait construire le graphique mais inverse rang et termes, a du mal à interpréter.</w:t>
            </w:r>
          </w:p>
          <w:p w:rsidR="009710A3" w:rsidRPr="00424687" w:rsidRDefault="009710A3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Papier : échelle inadaptée. Absence de légende, a du mal à interpréter.</w:t>
            </w:r>
          </w:p>
        </w:tc>
        <w:tc>
          <w:tcPr>
            <w:tcW w:w="3119" w:type="dxa"/>
            <w:gridSpan w:val="2"/>
          </w:tcPr>
          <w:p w:rsidR="009710A3" w:rsidRPr="00424687" w:rsidRDefault="009710A3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TIC : ne sait pas construire un graphique.</w:t>
            </w:r>
          </w:p>
          <w:p w:rsidR="009710A3" w:rsidRPr="00424687" w:rsidRDefault="009710A3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9710A3" w:rsidRDefault="009710A3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9710A3" w:rsidRPr="00424687" w:rsidRDefault="009710A3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Papier : inverse abscisses et ordonnées.</w:t>
            </w:r>
          </w:p>
        </w:tc>
      </w:tr>
      <w:tr w:rsidR="009710A3" w:rsidRPr="00424687" w:rsidTr="00E926D3">
        <w:trPr>
          <w:trHeight w:val="2546"/>
          <w:jc w:val="center"/>
        </w:trPr>
        <w:tc>
          <w:tcPr>
            <w:tcW w:w="3773" w:type="dxa"/>
            <w:gridSpan w:val="2"/>
            <w:vAlign w:val="center"/>
          </w:tcPr>
          <w:p w:rsidR="00E672DA" w:rsidRPr="0088235F" w:rsidRDefault="000976D2" w:rsidP="00E672DA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Fonction dérivée</w:t>
            </w:r>
            <w:r w:rsidR="009710A3" w:rsidRPr="00424687">
              <w:rPr>
                <w:rFonts w:ascii="Times New Roman" w:hAnsi="Times New Roman" w:cs="Times New Roman"/>
                <w:b/>
              </w:rPr>
              <w:t> :</w:t>
            </w:r>
          </w:p>
          <w:p w:rsidR="00E672DA" w:rsidRPr="006B50F4" w:rsidRDefault="006B50F4" w:rsidP="006B50F4">
            <w:pPr>
              <w:pStyle w:val="Paragraphedeliste"/>
              <w:numPr>
                <w:ilvl w:val="0"/>
                <w:numId w:val="1"/>
              </w:numPr>
              <w:suppressAutoHyphens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Cohérence </w:t>
            </w:r>
            <w:r w:rsidR="00AA22DB">
              <w:rPr>
                <w:rFonts w:ascii="Times New Roman" w:hAnsi="Times New Roman" w:cs="Times New Roman"/>
              </w:rPr>
              <w:t xml:space="preserve">de la </w:t>
            </w:r>
            <w:r>
              <w:rPr>
                <w:rFonts w:ascii="Times New Roman" w:hAnsi="Times New Roman" w:cs="Times New Roman"/>
              </w:rPr>
              <w:t xml:space="preserve">représentation graphique de la fonction </w:t>
            </w:r>
            <w:r w:rsidR="00AA22DB">
              <w:rPr>
                <w:rFonts w:ascii="Times New Roman" w:hAnsi="Times New Roman" w:cs="Times New Roman"/>
              </w:rPr>
              <w:t>avec le</w:t>
            </w:r>
            <w:r>
              <w:rPr>
                <w:rFonts w:ascii="Times New Roman" w:hAnsi="Times New Roman" w:cs="Times New Roman"/>
              </w:rPr>
              <w:t xml:space="preserve"> sens de variation.</w:t>
            </w:r>
          </w:p>
          <w:p w:rsidR="00E672DA" w:rsidRPr="00C54443" w:rsidRDefault="00E672DA" w:rsidP="00E672DA">
            <w:pPr>
              <w:suppressAutoHyphens w:val="0"/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0A3" w:rsidRPr="00C54443" w:rsidRDefault="00E672DA" w:rsidP="00C647D2">
            <w:pPr>
              <w:pStyle w:val="Paragraphedeliste"/>
              <w:numPr>
                <w:ilvl w:val="0"/>
                <w:numId w:val="1"/>
              </w:numPr>
              <w:suppressAutoHyphens w:val="0"/>
              <w:spacing w:line="259" w:lineRule="auto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 xml:space="preserve">Détermination de l’extremum d’une fonction </w:t>
            </w:r>
          </w:p>
        </w:tc>
        <w:tc>
          <w:tcPr>
            <w:tcW w:w="2606" w:type="dxa"/>
            <w:gridSpan w:val="2"/>
            <w:vAlign w:val="center"/>
          </w:tcPr>
          <w:p w:rsidR="006B50F4" w:rsidRDefault="006B50F4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9710A3" w:rsidRDefault="006B50F4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en autonomie et réponse correcte.</w:t>
            </w:r>
          </w:p>
          <w:p w:rsidR="006B50F4" w:rsidRDefault="006B50F4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6B50F4" w:rsidRDefault="006B50F4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6B50F4" w:rsidRPr="00424687" w:rsidRDefault="006B50F4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Détermination correcte en autonomie et communication correcte.</w:t>
            </w:r>
          </w:p>
        </w:tc>
        <w:tc>
          <w:tcPr>
            <w:tcW w:w="3261" w:type="dxa"/>
            <w:gridSpan w:val="2"/>
            <w:vAlign w:val="center"/>
          </w:tcPr>
          <w:p w:rsidR="006B50F4" w:rsidRDefault="006B50F4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9710A3" w:rsidRDefault="006B50F4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avec aide partielle.</w:t>
            </w:r>
          </w:p>
          <w:p w:rsidR="006B50F4" w:rsidRDefault="006B50F4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6B50F4" w:rsidRDefault="006B50F4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6B50F4" w:rsidRDefault="006B50F4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6B50F4" w:rsidRPr="00424687" w:rsidRDefault="006B50F4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Détermination correcte en autonomie et communication maladroite ou partielle.</w:t>
            </w:r>
          </w:p>
        </w:tc>
        <w:tc>
          <w:tcPr>
            <w:tcW w:w="3118" w:type="dxa"/>
            <w:gridSpan w:val="2"/>
            <w:vAlign w:val="center"/>
          </w:tcPr>
          <w:p w:rsidR="006B50F4" w:rsidRDefault="006B50F4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9710A3" w:rsidRDefault="006B50F4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avec aide détaillée.</w:t>
            </w:r>
          </w:p>
          <w:p w:rsidR="006B50F4" w:rsidRDefault="006B50F4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6B50F4" w:rsidRDefault="006B50F4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6B50F4" w:rsidRPr="00424687" w:rsidRDefault="006B50F4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Détermination incorrecte en autonomie et communication maladroite ou partielle.</w:t>
            </w:r>
          </w:p>
        </w:tc>
        <w:tc>
          <w:tcPr>
            <w:tcW w:w="3119" w:type="dxa"/>
            <w:gridSpan w:val="2"/>
            <w:vAlign w:val="center"/>
          </w:tcPr>
          <w:p w:rsidR="006B50F4" w:rsidRDefault="006B50F4" w:rsidP="00E672DA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9710A3" w:rsidRDefault="006B50F4" w:rsidP="00E672DA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Aucune réalisation.</w:t>
            </w:r>
          </w:p>
          <w:p w:rsidR="006B50F4" w:rsidRDefault="006B50F4" w:rsidP="00E672DA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6B50F4" w:rsidRDefault="006B50F4" w:rsidP="00E672DA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6B50F4" w:rsidRDefault="006B50F4" w:rsidP="00E672DA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6B50F4" w:rsidRDefault="006B50F4" w:rsidP="00E672DA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Aucune détermination de l’extremum.</w:t>
            </w:r>
          </w:p>
          <w:p w:rsidR="006B50F4" w:rsidRPr="00424687" w:rsidRDefault="006B50F4" w:rsidP="00E672DA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</w:tc>
      </w:tr>
      <w:tr w:rsidR="00D52B76" w:rsidRPr="00424687" w:rsidTr="00E926D3">
        <w:trPr>
          <w:trHeight w:val="2116"/>
          <w:jc w:val="center"/>
        </w:trPr>
        <w:tc>
          <w:tcPr>
            <w:tcW w:w="3773" w:type="dxa"/>
            <w:gridSpan w:val="2"/>
            <w:vAlign w:val="center"/>
          </w:tcPr>
          <w:p w:rsidR="00D52B76" w:rsidRPr="00424687" w:rsidRDefault="00D52B76" w:rsidP="00D52B76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Fonction exponentielle</w:t>
            </w:r>
            <w:r w:rsidRPr="00424687">
              <w:rPr>
                <w:rFonts w:ascii="Times New Roman" w:hAnsi="Times New Roman" w:cs="Times New Roman"/>
                <w:b/>
              </w:rPr>
              <w:t> :</w:t>
            </w:r>
          </w:p>
          <w:p w:rsidR="00D52B76" w:rsidRDefault="00D52B76" w:rsidP="00D52B7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représentation graphique est obtenue à l’aide des TIC ;</w:t>
            </w:r>
          </w:p>
          <w:p w:rsidR="00D52B76" w:rsidRPr="00C54443" w:rsidRDefault="00D52B76" w:rsidP="00D52B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2B76" w:rsidRPr="0088235F" w:rsidRDefault="00D52B76" w:rsidP="0088235F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52B76">
              <w:rPr>
                <w:rFonts w:ascii="Times New Roman" w:hAnsi="Times New Roman" w:cs="Times New Roman"/>
              </w:rPr>
              <w:t>Propriété</w:t>
            </w:r>
            <w:r w:rsidR="00577D78">
              <w:rPr>
                <w:rFonts w:ascii="Times New Roman" w:hAnsi="Times New Roman" w:cs="Times New Roman"/>
              </w:rPr>
              <w:t xml:space="preserve">s conjecturées à l’aide de la courbe représentative de la fonction logarithme népérien </w:t>
            </w:r>
            <w:r w:rsidRPr="00D52B76">
              <w:rPr>
                <w:rFonts w:ascii="Times New Roman" w:hAnsi="Times New Roman" w:cs="Times New Roman"/>
              </w:rPr>
              <w:t>et étude à l'aide des TIC ;</w:t>
            </w:r>
          </w:p>
        </w:tc>
        <w:tc>
          <w:tcPr>
            <w:tcW w:w="2606" w:type="dxa"/>
            <w:gridSpan w:val="2"/>
            <w:vAlign w:val="center"/>
          </w:tcPr>
          <w:p w:rsidR="00D52B76" w:rsidRPr="00424687" w:rsidRDefault="00D52B76" w:rsidP="00D52B76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T</w:t>
            </w: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IC : représentation avec échelle adaptée.</w:t>
            </w:r>
          </w:p>
          <w:p w:rsidR="00291859" w:rsidRDefault="00291859" w:rsidP="00D52B76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D52B76" w:rsidRPr="00424687" w:rsidRDefault="0088235F" w:rsidP="00D52B76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en autonomie et réponse correcte</w:t>
            </w:r>
            <w:r w:rsidR="00D52B76"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:rsidR="00D52B76" w:rsidRPr="00424687" w:rsidRDefault="00D52B76" w:rsidP="00D52B76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TIC : représentation avec échelle mal réglée.</w:t>
            </w:r>
          </w:p>
          <w:p w:rsidR="00A3190A" w:rsidRDefault="00A3190A" w:rsidP="00D52B76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88235F" w:rsidRDefault="0088235F" w:rsidP="0088235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avec aide partielle.</w:t>
            </w:r>
          </w:p>
          <w:p w:rsidR="00D52B76" w:rsidRPr="00424687" w:rsidRDefault="00D52B76" w:rsidP="00D52B76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52B76" w:rsidRDefault="00D52B76" w:rsidP="00D52B76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TIC : représentation </w:t>
            </w:r>
            <w:r w:rsidR="00A3190A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avec fenêtre et </w:t>
            </w: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échelle mal réglée.</w:t>
            </w:r>
          </w:p>
          <w:p w:rsidR="00C54443" w:rsidRDefault="00C54443" w:rsidP="00D52B76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88235F" w:rsidRDefault="0088235F" w:rsidP="0088235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avec aide détaillée.</w:t>
            </w:r>
          </w:p>
          <w:p w:rsidR="00A3190A" w:rsidRPr="00424687" w:rsidRDefault="00A3190A" w:rsidP="00D52B76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52B76" w:rsidRPr="00424687" w:rsidRDefault="00D52B76" w:rsidP="00D52B76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T</w:t>
            </w: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IC : </w:t>
            </w:r>
            <w:r w:rsidR="00A3190A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mauvaise </w:t>
            </w: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représentation</w:t>
            </w:r>
          </w:p>
          <w:p w:rsidR="00D52B76" w:rsidRDefault="00A3190A" w:rsidP="00D52B76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Ou absence de représentation.</w:t>
            </w:r>
          </w:p>
          <w:p w:rsidR="00D52B76" w:rsidRDefault="00D52B76" w:rsidP="00D52B76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88235F" w:rsidRDefault="0088235F" w:rsidP="0088235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Aucune réalisation.</w:t>
            </w:r>
          </w:p>
          <w:p w:rsidR="00A3190A" w:rsidRPr="00424687" w:rsidRDefault="00A3190A" w:rsidP="00D52B76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</w:tc>
      </w:tr>
      <w:tr w:rsidR="0088235F" w:rsidRPr="00424687" w:rsidTr="00E926D3">
        <w:trPr>
          <w:trHeight w:val="2257"/>
          <w:jc w:val="center"/>
        </w:trPr>
        <w:tc>
          <w:tcPr>
            <w:tcW w:w="3773" w:type="dxa"/>
            <w:gridSpan w:val="2"/>
            <w:vAlign w:val="center"/>
          </w:tcPr>
          <w:p w:rsidR="0088235F" w:rsidRPr="00424687" w:rsidRDefault="0088235F" w:rsidP="0088235F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Fonction logarithme :</w:t>
            </w:r>
          </w:p>
          <w:p w:rsidR="0088235F" w:rsidRPr="00C54443" w:rsidRDefault="0088235F" w:rsidP="0088235F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419DB">
              <w:rPr>
                <w:rFonts w:ascii="Times New Roman" w:hAnsi="Times New Roman" w:cs="Times New Roman"/>
              </w:rPr>
              <w:t>Propriétés et étude à l'aide de la courbe représentative de la fonction logarithme népérien ou à l’aide des TIC</w:t>
            </w:r>
            <w:r>
              <w:rPr>
                <w:rFonts w:ascii="Times New Roman" w:hAnsi="Times New Roman" w:cs="Times New Roman"/>
              </w:rPr>
              <w:t> ;</w:t>
            </w:r>
          </w:p>
          <w:p w:rsidR="0088235F" w:rsidRPr="0088235F" w:rsidRDefault="0088235F" w:rsidP="0088235F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8235F">
              <w:rPr>
                <w:rFonts w:ascii="Times New Roman" w:hAnsi="Times New Roman" w:cs="Times New Roman"/>
              </w:rPr>
              <w:t>Exploiter une droite tracée sur du papier semi-logarithmique.</w:t>
            </w:r>
          </w:p>
        </w:tc>
        <w:tc>
          <w:tcPr>
            <w:tcW w:w="2606" w:type="dxa"/>
            <w:gridSpan w:val="2"/>
            <w:vAlign w:val="center"/>
          </w:tcPr>
          <w:p w:rsidR="0088235F" w:rsidRPr="00424687" w:rsidRDefault="0088235F" w:rsidP="0088235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T</w:t>
            </w: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IC : représentation avec échelle adaptée.</w:t>
            </w:r>
          </w:p>
          <w:p w:rsidR="0088235F" w:rsidRDefault="0088235F" w:rsidP="0088235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88235F" w:rsidRDefault="0088235F" w:rsidP="0088235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88235F" w:rsidRPr="00424687" w:rsidRDefault="0088235F" w:rsidP="0088235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Exploitation en autonomie et réponse correcte</w:t>
            </w: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:rsidR="0088235F" w:rsidRPr="00424687" w:rsidRDefault="0088235F" w:rsidP="0088235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TIC : représentation avec échelle mal réglée.</w:t>
            </w:r>
          </w:p>
          <w:p w:rsidR="0088235F" w:rsidRPr="00424687" w:rsidRDefault="0088235F" w:rsidP="0088235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88235F" w:rsidRDefault="0088235F" w:rsidP="0088235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88235F" w:rsidRPr="00424687" w:rsidRDefault="0088235F" w:rsidP="0088235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Exploitation avec aide partielle.</w:t>
            </w:r>
          </w:p>
        </w:tc>
        <w:tc>
          <w:tcPr>
            <w:tcW w:w="3118" w:type="dxa"/>
            <w:gridSpan w:val="2"/>
            <w:vAlign w:val="center"/>
          </w:tcPr>
          <w:p w:rsidR="0088235F" w:rsidRPr="00424687" w:rsidRDefault="0088235F" w:rsidP="0088235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TIC : représentation </w:t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avec fenêtre et </w:t>
            </w: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échelle mal réglée.</w:t>
            </w:r>
          </w:p>
          <w:p w:rsidR="0088235F" w:rsidRPr="00424687" w:rsidRDefault="0088235F" w:rsidP="0088235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88235F" w:rsidRDefault="0088235F" w:rsidP="0088235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88235F" w:rsidRPr="00424687" w:rsidRDefault="0088235F" w:rsidP="0088235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Exploitation avec aide détaillée.</w:t>
            </w:r>
          </w:p>
        </w:tc>
        <w:tc>
          <w:tcPr>
            <w:tcW w:w="3119" w:type="dxa"/>
            <w:gridSpan w:val="2"/>
            <w:vAlign w:val="center"/>
          </w:tcPr>
          <w:p w:rsidR="0088235F" w:rsidRPr="00424687" w:rsidRDefault="0088235F" w:rsidP="0088235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T</w:t>
            </w: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IC : </w:t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mauvaise </w:t>
            </w: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représentation</w:t>
            </w:r>
          </w:p>
          <w:p w:rsidR="0088235F" w:rsidRDefault="0088235F" w:rsidP="0088235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Ou absence de représentation.</w:t>
            </w:r>
          </w:p>
          <w:p w:rsidR="0088235F" w:rsidRDefault="0088235F" w:rsidP="0088235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88235F" w:rsidRPr="00424687" w:rsidRDefault="0088235F" w:rsidP="0088235F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Aucune exploitation.</w:t>
            </w:r>
          </w:p>
        </w:tc>
      </w:tr>
      <w:tr w:rsidR="00E926D3" w:rsidRPr="00424687" w:rsidTr="00E926D3">
        <w:trPr>
          <w:gridAfter w:val="1"/>
          <w:wAfter w:w="195" w:type="dxa"/>
          <w:trHeight w:val="682"/>
          <w:jc w:val="center"/>
        </w:trPr>
        <w:tc>
          <w:tcPr>
            <w:tcW w:w="15682" w:type="dxa"/>
            <w:gridSpan w:val="9"/>
            <w:vAlign w:val="center"/>
          </w:tcPr>
          <w:p w:rsidR="00E926D3" w:rsidRPr="00424687" w:rsidRDefault="00E926D3" w:rsidP="00C647D2">
            <w:pPr>
              <w:suppressAutoHyphens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</w:t>
            </w:r>
            <w:r w:rsidRPr="00424687">
              <w:rPr>
                <w:rFonts w:ascii="Times New Roman" w:hAnsi="Times New Roman" w:cs="Times New Roman"/>
                <w:b/>
              </w:rPr>
              <w:t>es méthodes propres aux mathématiques</w:t>
            </w:r>
          </w:p>
        </w:tc>
      </w:tr>
      <w:tr w:rsidR="00E926D3" w:rsidRPr="00424687" w:rsidTr="00E926D3">
        <w:trPr>
          <w:gridAfter w:val="1"/>
          <w:wAfter w:w="195" w:type="dxa"/>
          <w:trHeight w:val="1615"/>
          <w:jc w:val="center"/>
        </w:trPr>
        <w:tc>
          <w:tcPr>
            <w:tcW w:w="3640" w:type="dxa"/>
            <w:vAlign w:val="center"/>
          </w:tcPr>
          <w:p w:rsidR="00E926D3" w:rsidRDefault="00E926D3" w:rsidP="00E926D3">
            <w:pPr>
              <w:rPr>
                <w:rFonts w:ascii="Times New Roman" w:hAnsi="Times New Roman" w:cs="Times New Roman"/>
                <w:b/>
              </w:rPr>
            </w:pPr>
            <w:r w:rsidRPr="00E926D3">
              <w:rPr>
                <w:rFonts w:ascii="Times New Roman" w:hAnsi="Times New Roman" w:cs="Times New Roman"/>
                <w:b/>
              </w:rPr>
              <w:t>Statistiques à deux variables</w:t>
            </w:r>
            <w:r>
              <w:rPr>
                <w:rFonts w:ascii="Times New Roman" w:hAnsi="Times New Roman" w:cs="Times New Roman"/>
                <w:b/>
              </w:rPr>
              <w:t> :</w:t>
            </w:r>
          </w:p>
          <w:p w:rsidR="00E926D3" w:rsidRDefault="00E926D3" w:rsidP="00E926D3">
            <w:pPr>
              <w:rPr>
                <w:rFonts w:ascii="Times New Roman" w:hAnsi="Times New Roman" w:cs="Times New Roman"/>
                <w:b/>
              </w:rPr>
            </w:pPr>
          </w:p>
          <w:p w:rsidR="00E926D3" w:rsidRPr="00E926D3" w:rsidRDefault="00E926D3" w:rsidP="00E926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Déterminer le point moyen</w:t>
            </w:r>
          </w:p>
        </w:tc>
        <w:tc>
          <w:tcPr>
            <w:tcW w:w="2659" w:type="dxa"/>
            <w:gridSpan w:val="2"/>
            <w:vAlign w:val="center"/>
          </w:tcPr>
          <w:p w:rsidR="00E926D3" w:rsidRPr="00424687" w:rsidRDefault="00E926D3" w:rsidP="00E926D3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en autonomie</w:t>
            </w:r>
            <w:r w:rsidR="000B1C5B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et résultat</w:t>
            </w:r>
            <w:r w:rsidR="005E09C6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s</w:t>
            </w:r>
            <w:r w:rsidR="000B1C5B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correct</w:t>
            </w:r>
            <w:r w:rsidR="005E09C6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s.</w:t>
            </w:r>
          </w:p>
        </w:tc>
        <w:tc>
          <w:tcPr>
            <w:tcW w:w="3220" w:type="dxa"/>
            <w:gridSpan w:val="2"/>
            <w:vAlign w:val="center"/>
          </w:tcPr>
          <w:p w:rsidR="00E926D3" w:rsidRPr="00424687" w:rsidRDefault="000B1C5B" w:rsidP="00E926D3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Réalisation en autonomie et une erreur de calcul possible, </w:t>
            </w:r>
            <w:r w:rsidR="005E09C6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(I</w:t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ndicateur de réussite ¾)</w:t>
            </w:r>
          </w:p>
        </w:tc>
        <w:tc>
          <w:tcPr>
            <w:tcW w:w="3078" w:type="dxa"/>
            <w:gridSpan w:val="2"/>
            <w:vAlign w:val="center"/>
          </w:tcPr>
          <w:p w:rsidR="00E926D3" w:rsidRPr="00424687" w:rsidRDefault="005E09C6" w:rsidP="00E926D3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avec aide ou erreurs de calculs possible, (Indicateur de réussite ½)</w:t>
            </w:r>
          </w:p>
        </w:tc>
        <w:tc>
          <w:tcPr>
            <w:tcW w:w="3085" w:type="dxa"/>
            <w:gridSpan w:val="2"/>
            <w:vAlign w:val="center"/>
          </w:tcPr>
          <w:p w:rsidR="00E926D3" w:rsidRPr="00424687" w:rsidRDefault="005E09C6" w:rsidP="00E926D3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Aucune réalisation.</w:t>
            </w:r>
          </w:p>
        </w:tc>
      </w:tr>
      <w:tr w:rsidR="005E09C6" w:rsidRPr="00424687" w:rsidTr="00E926D3">
        <w:trPr>
          <w:gridAfter w:val="1"/>
          <w:wAfter w:w="195" w:type="dxa"/>
          <w:trHeight w:val="2595"/>
          <w:jc w:val="center"/>
        </w:trPr>
        <w:tc>
          <w:tcPr>
            <w:tcW w:w="3640" w:type="dxa"/>
            <w:vAlign w:val="center"/>
          </w:tcPr>
          <w:p w:rsidR="005E09C6" w:rsidRDefault="005E09C6" w:rsidP="005E09C6">
            <w:pPr>
              <w:rPr>
                <w:rFonts w:ascii="Times New Roman" w:hAnsi="Times New Roman" w:cs="Times New Roman"/>
                <w:b/>
              </w:rPr>
            </w:pPr>
            <w:r w:rsidRPr="00E926D3">
              <w:rPr>
                <w:rFonts w:ascii="Times New Roman" w:hAnsi="Times New Roman" w:cs="Times New Roman"/>
                <w:b/>
              </w:rPr>
              <w:t>Probabilités</w:t>
            </w:r>
            <w:r>
              <w:rPr>
                <w:rFonts w:ascii="Times New Roman" w:hAnsi="Times New Roman" w:cs="Times New Roman"/>
                <w:b/>
              </w:rPr>
              <w:t> :</w:t>
            </w:r>
          </w:p>
          <w:p w:rsidR="005E09C6" w:rsidRDefault="005E09C6" w:rsidP="005E09C6">
            <w:pPr>
              <w:rPr>
                <w:rFonts w:ascii="Times New Roman" w:hAnsi="Times New Roman" w:cs="Times New Roman"/>
                <w:b/>
              </w:rPr>
            </w:pPr>
          </w:p>
          <w:p w:rsidR="005E09C6" w:rsidRPr="00E926D3" w:rsidRDefault="005E09C6" w:rsidP="005E0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Calculs de probabilités d’évènements (contraire, union, intersection).</w:t>
            </w:r>
          </w:p>
        </w:tc>
        <w:tc>
          <w:tcPr>
            <w:tcW w:w="2659" w:type="dxa"/>
            <w:gridSpan w:val="2"/>
            <w:vAlign w:val="center"/>
          </w:tcPr>
          <w:p w:rsidR="005E09C6" w:rsidRPr="00424687" w:rsidRDefault="005E09C6" w:rsidP="005E09C6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en autonomie</w:t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et résultats corrects</w:t>
            </w:r>
            <w:r w:rsidR="00745DC4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.</w:t>
            </w:r>
          </w:p>
        </w:tc>
        <w:tc>
          <w:tcPr>
            <w:tcW w:w="3220" w:type="dxa"/>
            <w:gridSpan w:val="2"/>
            <w:vAlign w:val="center"/>
          </w:tcPr>
          <w:p w:rsidR="005E09C6" w:rsidRPr="00424687" w:rsidRDefault="005E09C6" w:rsidP="005E09C6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en autonomie et une erreur de calcul possible, (Indicateur de réussite ¾)</w:t>
            </w:r>
          </w:p>
        </w:tc>
        <w:tc>
          <w:tcPr>
            <w:tcW w:w="3078" w:type="dxa"/>
            <w:gridSpan w:val="2"/>
            <w:vAlign w:val="center"/>
          </w:tcPr>
          <w:p w:rsidR="005E09C6" w:rsidRPr="00424687" w:rsidRDefault="005E09C6" w:rsidP="005E09C6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avec aide ou erreurs de calculs possible, (Indicateur de réussite ½)</w:t>
            </w:r>
          </w:p>
        </w:tc>
        <w:tc>
          <w:tcPr>
            <w:tcW w:w="3085" w:type="dxa"/>
            <w:gridSpan w:val="2"/>
            <w:vAlign w:val="center"/>
          </w:tcPr>
          <w:p w:rsidR="005E09C6" w:rsidRPr="00424687" w:rsidRDefault="005E09C6" w:rsidP="005E09C6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Aucune réalisation.</w:t>
            </w:r>
          </w:p>
        </w:tc>
      </w:tr>
      <w:tr w:rsidR="00C66058" w:rsidRPr="00424687" w:rsidTr="00E926D3">
        <w:trPr>
          <w:gridAfter w:val="1"/>
          <w:wAfter w:w="195" w:type="dxa"/>
          <w:trHeight w:val="1615"/>
          <w:jc w:val="center"/>
        </w:trPr>
        <w:tc>
          <w:tcPr>
            <w:tcW w:w="3640" w:type="dxa"/>
            <w:vAlign w:val="center"/>
          </w:tcPr>
          <w:p w:rsidR="00C66058" w:rsidRDefault="00C66058" w:rsidP="00C66058">
            <w:pPr>
              <w:rPr>
                <w:rFonts w:ascii="Times New Roman" w:hAnsi="Times New Roman" w:cs="Times New Roman"/>
                <w:b/>
              </w:rPr>
            </w:pPr>
            <w:r w:rsidRPr="00E926D3">
              <w:rPr>
                <w:rFonts w:ascii="Times New Roman" w:hAnsi="Times New Roman" w:cs="Times New Roman"/>
                <w:b/>
              </w:rPr>
              <w:t>Fonction dérivée</w:t>
            </w:r>
            <w:r>
              <w:rPr>
                <w:rFonts w:ascii="Times New Roman" w:hAnsi="Times New Roman" w:cs="Times New Roman"/>
                <w:b/>
              </w:rPr>
              <w:t> :</w:t>
            </w:r>
          </w:p>
          <w:p w:rsidR="00C66058" w:rsidRDefault="00C66058" w:rsidP="00C66058">
            <w:pPr>
              <w:rPr>
                <w:rFonts w:ascii="Times New Roman" w:hAnsi="Times New Roman" w:cs="Times New Roman"/>
                <w:b/>
              </w:rPr>
            </w:pPr>
          </w:p>
          <w:p w:rsidR="00C66058" w:rsidRDefault="00C66058" w:rsidP="00C66058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Utiliser les formules et les règles de dérivation pour déterminer la dérivée d’une fonction.</w:t>
            </w:r>
          </w:p>
          <w:p w:rsidR="00C66058" w:rsidRDefault="00C66058" w:rsidP="00C66058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A952F8" w:rsidRDefault="00A952F8" w:rsidP="00C66058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A952F8" w:rsidRPr="00C66058" w:rsidRDefault="00A952F8" w:rsidP="00C66058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C66058" w:rsidRPr="00E926D3" w:rsidRDefault="00C66058" w:rsidP="00C66058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926D3">
              <w:rPr>
                <w:rFonts w:ascii="Times New Roman" w:hAnsi="Times New Roman" w:cs="Times New Roman"/>
              </w:rPr>
              <w:t>Théorème liant le signe de la dérivée et sens de variation de la fonction.</w:t>
            </w:r>
          </w:p>
        </w:tc>
        <w:tc>
          <w:tcPr>
            <w:tcW w:w="2659" w:type="dxa"/>
            <w:gridSpan w:val="2"/>
            <w:vAlign w:val="center"/>
          </w:tcPr>
          <w:p w:rsidR="00C66058" w:rsidRDefault="00C66058" w:rsidP="00C66058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en autonomie</w:t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et résultat corrects.</w:t>
            </w:r>
          </w:p>
          <w:p w:rsidR="00C66058" w:rsidRDefault="00C66058" w:rsidP="00C66058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A952F8" w:rsidRDefault="00A952F8" w:rsidP="00C66058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A952F8" w:rsidRDefault="00A952F8" w:rsidP="00C66058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A952F8" w:rsidRDefault="00A952F8" w:rsidP="00C66058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C66058" w:rsidRPr="00424687" w:rsidRDefault="00C66058" w:rsidP="00C66058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Etude en autonomie du signe de la dérivée, résultat correct et corrélation avec le sens de variation correcte.</w:t>
            </w:r>
          </w:p>
        </w:tc>
        <w:tc>
          <w:tcPr>
            <w:tcW w:w="3220" w:type="dxa"/>
            <w:gridSpan w:val="2"/>
            <w:vAlign w:val="center"/>
          </w:tcPr>
          <w:p w:rsidR="00C66058" w:rsidRDefault="00C66058" w:rsidP="00C66058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en autonomie et une erreur de calcul possible, (Indicateur de réussite ¾).</w:t>
            </w:r>
          </w:p>
          <w:p w:rsidR="00C66058" w:rsidRDefault="00C66058" w:rsidP="00C66058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A952F8" w:rsidRDefault="00A952F8" w:rsidP="00C66058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A952F8" w:rsidRDefault="00A952F8" w:rsidP="00C66058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C66058" w:rsidRPr="00424687" w:rsidRDefault="00C66058" w:rsidP="00C66058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Etude en autonomie du signe de la dérivée mais erreur possible (Indicateur de réussite ¾).et corrélation avec le sens de variation correcte.</w:t>
            </w:r>
          </w:p>
        </w:tc>
        <w:tc>
          <w:tcPr>
            <w:tcW w:w="3078" w:type="dxa"/>
            <w:gridSpan w:val="2"/>
            <w:vAlign w:val="center"/>
          </w:tcPr>
          <w:p w:rsidR="00C66058" w:rsidRDefault="00C66058" w:rsidP="00C66058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avec aide ou erreurs de calculs possible, (Indicateur de réussite ½).</w:t>
            </w:r>
          </w:p>
          <w:p w:rsidR="00C66058" w:rsidRDefault="00C66058" w:rsidP="00C66058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A952F8" w:rsidRDefault="00A952F8" w:rsidP="00C66058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C66058" w:rsidRPr="00424687" w:rsidRDefault="00C66058" w:rsidP="00C66058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Etude avec aide du signe de la dérivée mais erreur possible (Indicateur de réussite </w:t>
            </w:r>
            <w:r w:rsidR="00C028D8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½)</w:t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.et /ou corrélation avec le sens de variation correcte (Indicateur de réussite ½).</w:t>
            </w:r>
          </w:p>
        </w:tc>
        <w:tc>
          <w:tcPr>
            <w:tcW w:w="3085" w:type="dxa"/>
            <w:gridSpan w:val="2"/>
            <w:vAlign w:val="center"/>
          </w:tcPr>
          <w:p w:rsidR="00C66058" w:rsidRDefault="00C66058" w:rsidP="00C66058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C66058" w:rsidRDefault="00C647D2" w:rsidP="00C66058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Aucune réalisation ou réalisation très succincte.</w:t>
            </w:r>
          </w:p>
          <w:p w:rsidR="00A952F8" w:rsidRDefault="00A952F8" w:rsidP="00C66058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A952F8" w:rsidRDefault="00A952F8" w:rsidP="00C66058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A952F8" w:rsidRDefault="00A952F8" w:rsidP="00C66058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A952F8" w:rsidRDefault="00A952F8" w:rsidP="00C66058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A952F8" w:rsidRDefault="00A952F8" w:rsidP="00A952F8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Aucune réalisation ou réalisation très succincte.</w:t>
            </w:r>
          </w:p>
          <w:p w:rsidR="00A952F8" w:rsidRDefault="00A952F8" w:rsidP="00C66058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A952F8" w:rsidRDefault="00A952F8" w:rsidP="00C66058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A952F8" w:rsidRDefault="00A952F8" w:rsidP="00C66058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A952F8" w:rsidRPr="00424687" w:rsidRDefault="00A952F8" w:rsidP="00C66058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</w:tc>
      </w:tr>
      <w:tr w:rsidR="00C647D2" w:rsidRPr="00424687" w:rsidTr="00E926D3">
        <w:trPr>
          <w:gridAfter w:val="1"/>
          <w:wAfter w:w="195" w:type="dxa"/>
          <w:trHeight w:val="2252"/>
          <w:jc w:val="center"/>
        </w:trPr>
        <w:tc>
          <w:tcPr>
            <w:tcW w:w="3640" w:type="dxa"/>
            <w:vAlign w:val="center"/>
          </w:tcPr>
          <w:p w:rsidR="00C647D2" w:rsidRDefault="00C647D2" w:rsidP="00C647D2">
            <w:pPr>
              <w:rPr>
                <w:rFonts w:ascii="Times New Roman" w:hAnsi="Times New Roman" w:cs="Times New Roman"/>
                <w:b/>
              </w:rPr>
            </w:pPr>
            <w:r w:rsidRPr="00E926D3">
              <w:rPr>
                <w:rFonts w:ascii="Times New Roman" w:hAnsi="Times New Roman" w:cs="Times New Roman"/>
                <w:b/>
              </w:rPr>
              <w:lastRenderedPageBreak/>
              <w:t>Fonction logarithme</w:t>
            </w:r>
            <w:r>
              <w:rPr>
                <w:rFonts w:ascii="Times New Roman" w:hAnsi="Times New Roman" w:cs="Times New Roman"/>
                <w:b/>
              </w:rPr>
              <w:t> :</w:t>
            </w:r>
          </w:p>
          <w:p w:rsidR="00C647D2" w:rsidRDefault="00C647D2" w:rsidP="00C647D2">
            <w:pPr>
              <w:rPr>
                <w:rFonts w:ascii="Times New Roman" w:hAnsi="Times New Roman" w:cs="Times New Roman"/>
                <w:b/>
              </w:rPr>
            </w:pPr>
          </w:p>
          <w:p w:rsidR="00726089" w:rsidRPr="00726089" w:rsidRDefault="00726089" w:rsidP="00C647D2">
            <w:pPr>
              <w:rPr>
                <w:rFonts w:ascii="Times New Roman" w:hAnsi="Times New Roman" w:cs="Times New Roman"/>
              </w:rPr>
            </w:pPr>
            <w:r w:rsidRPr="00726089">
              <w:rPr>
                <w:rFonts w:ascii="Times New Roman" w:hAnsi="Times New Roman" w:cs="Times New Roman"/>
              </w:rPr>
              <w:t>Calcul de la dérivée</w:t>
            </w:r>
          </w:p>
          <w:p w:rsidR="00726089" w:rsidRDefault="00726089" w:rsidP="00C647D2">
            <w:pPr>
              <w:rPr>
                <w:rFonts w:ascii="Times New Roman" w:hAnsi="Times New Roman" w:cs="Times New Roman"/>
                <w:b/>
              </w:rPr>
            </w:pPr>
          </w:p>
          <w:p w:rsidR="00726089" w:rsidRDefault="00726089" w:rsidP="00C647D2">
            <w:pPr>
              <w:rPr>
                <w:rFonts w:ascii="Times New Roman" w:hAnsi="Times New Roman" w:cs="Times New Roman"/>
                <w:b/>
              </w:rPr>
            </w:pPr>
          </w:p>
          <w:p w:rsidR="00726089" w:rsidRDefault="00726089" w:rsidP="00C647D2">
            <w:pPr>
              <w:rPr>
                <w:rFonts w:ascii="Times New Roman" w:hAnsi="Times New Roman" w:cs="Times New Roman"/>
                <w:b/>
              </w:rPr>
            </w:pPr>
          </w:p>
          <w:p w:rsidR="00726089" w:rsidRDefault="00726089" w:rsidP="00C647D2">
            <w:pPr>
              <w:rPr>
                <w:rFonts w:ascii="Times New Roman" w:hAnsi="Times New Roman" w:cs="Times New Roman"/>
                <w:b/>
              </w:rPr>
            </w:pPr>
          </w:p>
          <w:p w:rsidR="00726089" w:rsidRDefault="00726089" w:rsidP="00C647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Etudier les variations à l’aide de la dérivée.</w:t>
            </w:r>
          </w:p>
          <w:p w:rsidR="00726089" w:rsidRDefault="00726089" w:rsidP="00C647D2">
            <w:pPr>
              <w:rPr>
                <w:rFonts w:ascii="Times New Roman" w:hAnsi="Times New Roman" w:cs="Times New Roman"/>
                <w:b/>
              </w:rPr>
            </w:pPr>
          </w:p>
          <w:p w:rsidR="00726089" w:rsidRDefault="00726089" w:rsidP="00C647D2">
            <w:pPr>
              <w:rPr>
                <w:rFonts w:ascii="Times New Roman" w:hAnsi="Times New Roman" w:cs="Times New Roman"/>
                <w:b/>
              </w:rPr>
            </w:pPr>
          </w:p>
          <w:p w:rsidR="00C647D2" w:rsidRPr="00E926D3" w:rsidRDefault="00C647D2" w:rsidP="00C647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C647D2" w:rsidRDefault="00C647D2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en autonomie</w:t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et résultat corrects.</w:t>
            </w:r>
          </w:p>
          <w:p w:rsidR="00C647D2" w:rsidRDefault="00C647D2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C647D2" w:rsidRDefault="00C647D2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C647D2" w:rsidRPr="00424687" w:rsidRDefault="00C647D2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Etude en autonomie du signe de la dérivée, résultat correct et corrélation avec le sens de variation correcte.</w:t>
            </w:r>
          </w:p>
        </w:tc>
        <w:tc>
          <w:tcPr>
            <w:tcW w:w="3220" w:type="dxa"/>
            <w:gridSpan w:val="2"/>
            <w:vAlign w:val="center"/>
          </w:tcPr>
          <w:p w:rsidR="00C647D2" w:rsidRDefault="00C647D2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en autonomie et une erreur de calcul possible, (Indicateur de réussite (¾).</w:t>
            </w:r>
          </w:p>
          <w:p w:rsidR="00C647D2" w:rsidRDefault="00C647D2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C647D2" w:rsidRPr="00424687" w:rsidRDefault="00C647D2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Etude en autonomie du signe de la dérivée mais erreur possible (Indicateur de réussite (¾).et corrélation avec le sens de variation correcte.</w:t>
            </w:r>
          </w:p>
        </w:tc>
        <w:tc>
          <w:tcPr>
            <w:tcW w:w="3078" w:type="dxa"/>
            <w:gridSpan w:val="2"/>
            <w:vAlign w:val="center"/>
          </w:tcPr>
          <w:p w:rsidR="00C647D2" w:rsidRDefault="00C647D2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C647D2" w:rsidRDefault="00C647D2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Réalisation avec aide ou erreurs de calculs possible, (Indicateur de réussite </w:t>
            </w:r>
            <w:r w:rsidR="00C028D8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½)</w:t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.</w:t>
            </w:r>
          </w:p>
          <w:p w:rsidR="00C647D2" w:rsidRDefault="00C647D2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C647D2" w:rsidRPr="00424687" w:rsidRDefault="00C647D2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Etude avec aide du signe de la dérivée mais erreur possible (Indicateur de réussite </w:t>
            </w:r>
            <w:r w:rsidR="00C028D8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½)</w:t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.et /ou corrélation avec le sens de variation correcte (Indicateur de réussite ½ ).</w:t>
            </w:r>
          </w:p>
        </w:tc>
        <w:tc>
          <w:tcPr>
            <w:tcW w:w="3085" w:type="dxa"/>
            <w:gridSpan w:val="2"/>
            <w:vAlign w:val="center"/>
          </w:tcPr>
          <w:p w:rsidR="00C647D2" w:rsidRDefault="00C647D2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C647D2" w:rsidRPr="00424687" w:rsidRDefault="00C647D2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Aucune réalisation ou réalisation très succincte.</w:t>
            </w:r>
          </w:p>
        </w:tc>
      </w:tr>
      <w:tr w:rsidR="00C647D2" w:rsidRPr="00424687" w:rsidTr="00E926D3">
        <w:trPr>
          <w:gridAfter w:val="1"/>
          <w:wAfter w:w="195" w:type="dxa"/>
          <w:trHeight w:val="2252"/>
          <w:jc w:val="center"/>
        </w:trPr>
        <w:tc>
          <w:tcPr>
            <w:tcW w:w="3640" w:type="dxa"/>
            <w:vAlign w:val="center"/>
          </w:tcPr>
          <w:p w:rsidR="00C647D2" w:rsidRDefault="00C647D2" w:rsidP="00C647D2">
            <w:pPr>
              <w:rPr>
                <w:rFonts w:ascii="Times New Roman" w:hAnsi="Times New Roman" w:cs="Times New Roman"/>
                <w:b/>
              </w:rPr>
            </w:pPr>
            <w:r w:rsidRPr="00E926D3">
              <w:rPr>
                <w:rFonts w:ascii="Times New Roman" w:hAnsi="Times New Roman" w:cs="Times New Roman"/>
                <w:b/>
              </w:rPr>
              <w:t xml:space="preserve">Résoudre des équations du type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ax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</w:rPr>
                <m:t>=b</m:t>
              </m:r>
            </m:oMath>
            <w:r w:rsidRPr="00E926D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647D2" w:rsidRDefault="00C647D2" w:rsidP="00C647D2">
            <w:pPr>
              <w:rPr>
                <w:rFonts w:ascii="Times New Roman" w:hAnsi="Times New Roman" w:cs="Times New Roman"/>
                <w:b/>
              </w:rPr>
            </w:pPr>
          </w:p>
          <w:p w:rsidR="00C647D2" w:rsidRDefault="00C647D2" w:rsidP="00C647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Pr="00E926D3">
              <w:rPr>
                <w:rFonts w:ascii="Times New Roman" w:hAnsi="Times New Roman" w:cs="Times New Roman"/>
                <w:b/>
              </w:rPr>
              <w:t>t des inéquations du type</w:t>
            </w:r>
          </w:p>
          <w:p w:rsidR="00C647D2" w:rsidRDefault="00C647D2" w:rsidP="00C647D2">
            <w:pPr>
              <w:rPr>
                <w:rFonts w:ascii="Times New Roman" w:hAnsi="Times New Roman" w:cs="Times New Roman"/>
                <w:b/>
              </w:rPr>
            </w:pPr>
            <w:r w:rsidRPr="00E926D3">
              <w:rPr>
                <w:rFonts w:ascii="Times New Roman" w:hAnsi="Times New Roman" w:cs="Times New Roman"/>
                <w:b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ax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≥b ou 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ax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</w:rPr>
                <m:t>≤b</m:t>
              </m:r>
            </m:oMath>
          </w:p>
          <w:p w:rsidR="00C647D2" w:rsidRDefault="00C647D2" w:rsidP="00C647D2">
            <w:pPr>
              <w:rPr>
                <w:rFonts w:ascii="Times New Roman" w:hAnsi="Times New Roman" w:cs="Times New Roman"/>
                <w:b/>
              </w:rPr>
            </w:pPr>
          </w:p>
          <w:p w:rsidR="00C647D2" w:rsidRPr="00E926D3" w:rsidRDefault="00C647D2" w:rsidP="00C647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Processus de résolution.</w:t>
            </w:r>
          </w:p>
        </w:tc>
        <w:tc>
          <w:tcPr>
            <w:tcW w:w="2659" w:type="dxa"/>
            <w:gridSpan w:val="2"/>
            <w:vAlign w:val="center"/>
          </w:tcPr>
          <w:p w:rsidR="00726089" w:rsidRDefault="00C647D2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en autonomie</w:t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et résultats corrects.</w:t>
            </w:r>
          </w:p>
          <w:p w:rsidR="00726089" w:rsidRDefault="00726089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726089" w:rsidRDefault="00726089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726089" w:rsidRDefault="00726089" w:rsidP="00726089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en autonomie</w:t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et résultats corrects.</w:t>
            </w:r>
          </w:p>
          <w:p w:rsidR="00726089" w:rsidRPr="00424687" w:rsidRDefault="00726089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</w:tc>
        <w:tc>
          <w:tcPr>
            <w:tcW w:w="3220" w:type="dxa"/>
            <w:gridSpan w:val="2"/>
            <w:vAlign w:val="center"/>
          </w:tcPr>
          <w:p w:rsidR="00C647D2" w:rsidRDefault="00C647D2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</w:t>
            </w:r>
            <w:r w:rsidR="00726089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solution</w:t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correcte des équations</w:t>
            </w:r>
            <w:r w:rsidR="00726089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(Indicateur de réussite ¾)</w:t>
            </w:r>
          </w:p>
          <w:p w:rsidR="00C647D2" w:rsidRDefault="00C647D2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C647D2" w:rsidRPr="00424687" w:rsidRDefault="00C647D2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Réalisation fréquemment correcte (¾) de la résolution des </w:t>
            </w:r>
            <w:r w:rsidR="00726089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in</w:t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équations</w:t>
            </w:r>
            <w:r w:rsidR="00726089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.</w:t>
            </w:r>
          </w:p>
        </w:tc>
        <w:tc>
          <w:tcPr>
            <w:tcW w:w="3078" w:type="dxa"/>
            <w:gridSpan w:val="2"/>
            <w:vAlign w:val="center"/>
          </w:tcPr>
          <w:p w:rsidR="00726089" w:rsidRDefault="00726089" w:rsidP="00726089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Résolution correcte des équations (Indicateur de réussite </w:t>
            </w:r>
            <w:r w:rsidR="00C028D8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½)</w:t>
            </w:r>
          </w:p>
          <w:p w:rsidR="00726089" w:rsidRDefault="00726089" w:rsidP="00726089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C647D2" w:rsidRPr="00424687" w:rsidRDefault="00726089" w:rsidP="00726089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Réalisation fréquemment correcte </w:t>
            </w:r>
            <w:r w:rsidR="00C028D8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½)</w:t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de la résolution des inéquations.</w:t>
            </w:r>
          </w:p>
        </w:tc>
        <w:tc>
          <w:tcPr>
            <w:tcW w:w="3085" w:type="dxa"/>
            <w:gridSpan w:val="2"/>
            <w:vAlign w:val="center"/>
          </w:tcPr>
          <w:p w:rsidR="00C647D2" w:rsidRPr="00424687" w:rsidRDefault="00C647D2" w:rsidP="00C647D2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souvent incorrecte de l’une et de l’autre des équations</w:t>
            </w:r>
            <w:r w:rsidR="00726089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/ inéquations </w:t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(moins de ½) ou aucune réalisation.</w:t>
            </w:r>
          </w:p>
        </w:tc>
      </w:tr>
      <w:tr w:rsidR="00726089" w:rsidRPr="00424687" w:rsidTr="00726089">
        <w:trPr>
          <w:gridAfter w:val="1"/>
          <w:wAfter w:w="195" w:type="dxa"/>
          <w:trHeight w:val="2921"/>
          <w:jc w:val="center"/>
        </w:trPr>
        <w:tc>
          <w:tcPr>
            <w:tcW w:w="3640" w:type="dxa"/>
            <w:vAlign w:val="center"/>
          </w:tcPr>
          <w:p w:rsidR="00726089" w:rsidRPr="00E926D3" w:rsidRDefault="00726089" w:rsidP="00726089">
            <w:pPr>
              <w:rPr>
                <w:rFonts w:ascii="Times New Roman" w:hAnsi="Times New Roman" w:cs="Times New Roman"/>
                <w:b/>
              </w:rPr>
            </w:pPr>
            <w:r w:rsidRPr="00E926D3">
              <w:rPr>
                <w:rFonts w:ascii="Times New Roman" w:hAnsi="Times New Roman" w:cs="Times New Roman"/>
                <w:b/>
              </w:rPr>
              <w:t>Résoudre des équations du type</w:t>
            </w:r>
          </w:p>
          <w:p w:rsidR="00726089" w:rsidRPr="00E926D3" w:rsidRDefault="00F62022" w:rsidP="00726089">
            <w:pPr>
              <w:rPr>
                <w:rFonts w:ascii="Times New Roman" w:hAnsi="Times New Roman" w:cs="Times New Roman"/>
                <w:b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ax=b avec a</m:t>
                  </m:r>
                  <m:r>
                    <w:rPr>
                      <w:rFonts w:ascii="Cambria Math" w:hAnsi="Cambria Math" w:cs="Times New Roman"/>
                    </w:rPr>
                    <m:t>&gt;0</m:t>
                  </m:r>
                </m:e>
              </m:func>
            </m:oMath>
            <w:r w:rsidR="00726089" w:rsidRPr="00E926D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26089" w:rsidRDefault="00726089" w:rsidP="00726089">
            <w:pPr>
              <w:rPr>
                <w:rFonts w:ascii="Times New Roman" w:hAnsi="Times New Roman" w:cs="Times New Roman"/>
                <w:b/>
              </w:rPr>
            </w:pPr>
          </w:p>
          <w:p w:rsidR="00726089" w:rsidRPr="00D8371F" w:rsidRDefault="00726089" w:rsidP="007260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Pr="00E926D3">
              <w:rPr>
                <w:rFonts w:ascii="Times New Roman" w:hAnsi="Times New Roman" w:cs="Times New Roman"/>
                <w:b/>
              </w:rPr>
              <w:t xml:space="preserve">t des inéquations du type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ax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 w:cs="Times New Roman"/>
                </w:rPr>
                <m:t>≥b ou</m:t>
              </m:r>
            </m:oMath>
            <w:r w:rsidRPr="00E926D3">
              <w:rPr>
                <w:rFonts w:ascii="Times New Roman" w:hAnsi="Times New Roman" w:cs="Times New Roman"/>
                <w:b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ax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≤b </m:t>
              </m:r>
            </m:oMath>
          </w:p>
          <w:p w:rsidR="00726089" w:rsidRDefault="00726089" w:rsidP="00726089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avec a</m:t>
                </m:r>
                <m:r>
                  <w:rPr>
                    <w:rFonts w:ascii="Cambria Math" w:hAnsi="Cambria Math" w:cs="Times New Roman"/>
                  </w:rPr>
                  <m:t>&gt;0</m:t>
                </m:r>
              </m:oMath>
            </m:oMathPara>
          </w:p>
          <w:p w:rsidR="00726089" w:rsidRDefault="00726089" w:rsidP="00726089">
            <w:pPr>
              <w:rPr>
                <w:rFonts w:ascii="Times New Roman" w:hAnsi="Times New Roman" w:cs="Times New Roman"/>
                <w:b/>
              </w:rPr>
            </w:pPr>
          </w:p>
          <w:p w:rsidR="00726089" w:rsidRPr="00E926D3" w:rsidRDefault="00726089" w:rsidP="007260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Processus de résolution.</w:t>
            </w:r>
          </w:p>
        </w:tc>
        <w:tc>
          <w:tcPr>
            <w:tcW w:w="2659" w:type="dxa"/>
            <w:gridSpan w:val="2"/>
            <w:vAlign w:val="center"/>
          </w:tcPr>
          <w:p w:rsidR="00726089" w:rsidRDefault="00726089" w:rsidP="00726089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en autonomie</w:t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et résultats corrects.</w:t>
            </w:r>
          </w:p>
          <w:p w:rsidR="00726089" w:rsidRDefault="00726089" w:rsidP="00726089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726089" w:rsidRDefault="00726089" w:rsidP="00726089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726089" w:rsidRDefault="00726089" w:rsidP="00726089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24687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en autonomie</w:t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et résultats corrects.</w:t>
            </w:r>
          </w:p>
          <w:p w:rsidR="00726089" w:rsidRPr="00424687" w:rsidRDefault="00726089" w:rsidP="00726089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</w:tc>
        <w:tc>
          <w:tcPr>
            <w:tcW w:w="3220" w:type="dxa"/>
            <w:gridSpan w:val="2"/>
            <w:vAlign w:val="center"/>
          </w:tcPr>
          <w:p w:rsidR="00726089" w:rsidRDefault="00726089" w:rsidP="00726089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Résolution correcte des équations (Indicateur de réussite ¾)</w:t>
            </w:r>
          </w:p>
          <w:p w:rsidR="00726089" w:rsidRDefault="00726089" w:rsidP="00726089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726089" w:rsidRPr="00424687" w:rsidRDefault="00726089" w:rsidP="00726089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fréquemment correcte (¾) de la résolution des inéquations.</w:t>
            </w:r>
          </w:p>
        </w:tc>
        <w:tc>
          <w:tcPr>
            <w:tcW w:w="3078" w:type="dxa"/>
            <w:gridSpan w:val="2"/>
            <w:vAlign w:val="center"/>
          </w:tcPr>
          <w:p w:rsidR="00726089" w:rsidRDefault="00726089" w:rsidP="00726089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Résolution correcte des équations (Indicateur de réussite </w:t>
            </w:r>
            <w:r w:rsidR="00C028D8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½)</w:t>
            </w:r>
          </w:p>
          <w:p w:rsidR="00726089" w:rsidRDefault="00726089" w:rsidP="00726089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726089" w:rsidRPr="00424687" w:rsidRDefault="00726089" w:rsidP="00726089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Réalisation fréquemment correcte </w:t>
            </w:r>
            <w:r w:rsidR="00C028D8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½)</w:t>
            </w: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de la résolution des inéquations.</w:t>
            </w:r>
          </w:p>
        </w:tc>
        <w:tc>
          <w:tcPr>
            <w:tcW w:w="3085" w:type="dxa"/>
            <w:gridSpan w:val="2"/>
            <w:vAlign w:val="center"/>
          </w:tcPr>
          <w:p w:rsidR="00726089" w:rsidRPr="00424687" w:rsidRDefault="00726089" w:rsidP="00726089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Réalisation souvent incorrecte de l’une et de l’autre des équations / inéquations (moins de ½) ou aucune réalisation.</w:t>
            </w:r>
          </w:p>
        </w:tc>
      </w:tr>
    </w:tbl>
    <w:p w:rsidR="002F43FD" w:rsidRPr="00424687" w:rsidRDefault="002F43FD">
      <w:pPr>
        <w:rPr>
          <w:rFonts w:ascii="Times New Roman" w:hAnsi="Times New Roman" w:cs="Times New Roman"/>
        </w:rPr>
      </w:pPr>
    </w:p>
    <w:sectPr w:rsidR="002F43FD" w:rsidRPr="00424687" w:rsidSect="009710A3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834" w:rsidRDefault="00566834" w:rsidP="00566834">
      <w:r>
        <w:separator/>
      </w:r>
    </w:p>
  </w:endnote>
  <w:endnote w:type="continuationSeparator" w:id="1">
    <w:p w:rsidR="00566834" w:rsidRDefault="00566834" w:rsidP="00566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724580"/>
      <w:docPartObj>
        <w:docPartGallery w:val="Page Numbers (Bottom of Page)"/>
        <w:docPartUnique/>
      </w:docPartObj>
    </w:sdtPr>
    <w:sdtContent>
      <w:p w:rsidR="00566834" w:rsidRDefault="00F62022">
        <w:pPr>
          <w:pStyle w:val="Pieddepage"/>
          <w:jc w:val="right"/>
        </w:pPr>
        <w:fldSimple w:instr=" PAGE   \* MERGEFORMAT ">
          <w:r w:rsidR="00C519BB">
            <w:rPr>
              <w:noProof/>
            </w:rPr>
            <w:t>9</w:t>
          </w:r>
        </w:fldSimple>
      </w:p>
    </w:sdtContent>
  </w:sdt>
  <w:p w:rsidR="00566834" w:rsidRDefault="0056683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834" w:rsidRDefault="00566834" w:rsidP="00566834">
      <w:r>
        <w:separator/>
      </w:r>
    </w:p>
  </w:footnote>
  <w:footnote w:type="continuationSeparator" w:id="1">
    <w:p w:rsidR="00566834" w:rsidRDefault="00566834" w:rsidP="00566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294"/>
    <w:multiLevelType w:val="hybridMultilevel"/>
    <w:tmpl w:val="45008AFC"/>
    <w:lvl w:ilvl="0" w:tplc="87EC06E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74DEF"/>
    <w:multiLevelType w:val="hybridMultilevel"/>
    <w:tmpl w:val="E52661BC"/>
    <w:lvl w:ilvl="0" w:tplc="87EC06E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6272C"/>
    <w:multiLevelType w:val="hybridMultilevel"/>
    <w:tmpl w:val="F8F21436"/>
    <w:lvl w:ilvl="0" w:tplc="87EC06E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B3A6D"/>
    <w:multiLevelType w:val="hybridMultilevel"/>
    <w:tmpl w:val="669A9960"/>
    <w:lvl w:ilvl="0" w:tplc="87EC06E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C5BC3"/>
    <w:multiLevelType w:val="hybridMultilevel"/>
    <w:tmpl w:val="D96E038E"/>
    <w:lvl w:ilvl="0" w:tplc="87EC06E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2125B"/>
    <w:multiLevelType w:val="hybridMultilevel"/>
    <w:tmpl w:val="A34E8522"/>
    <w:lvl w:ilvl="0" w:tplc="87EC06E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51DF7"/>
    <w:multiLevelType w:val="hybridMultilevel"/>
    <w:tmpl w:val="9664E3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C6E36"/>
    <w:rsid w:val="00006FC2"/>
    <w:rsid w:val="0001345D"/>
    <w:rsid w:val="00023F45"/>
    <w:rsid w:val="00033663"/>
    <w:rsid w:val="00041DE0"/>
    <w:rsid w:val="00047DEA"/>
    <w:rsid w:val="00051E0B"/>
    <w:rsid w:val="000976D2"/>
    <w:rsid w:val="000B1C5B"/>
    <w:rsid w:val="000F5244"/>
    <w:rsid w:val="001407BF"/>
    <w:rsid w:val="00143ACA"/>
    <w:rsid w:val="00164645"/>
    <w:rsid w:val="00196C06"/>
    <w:rsid w:val="001E6BEE"/>
    <w:rsid w:val="00224403"/>
    <w:rsid w:val="00232E00"/>
    <w:rsid w:val="00266445"/>
    <w:rsid w:val="00291859"/>
    <w:rsid w:val="002D4A60"/>
    <w:rsid w:val="002F43FD"/>
    <w:rsid w:val="003609AC"/>
    <w:rsid w:val="00401017"/>
    <w:rsid w:val="00405DDF"/>
    <w:rsid w:val="00424687"/>
    <w:rsid w:val="00440D67"/>
    <w:rsid w:val="00452F47"/>
    <w:rsid w:val="004870A3"/>
    <w:rsid w:val="004C7995"/>
    <w:rsid w:val="004E397F"/>
    <w:rsid w:val="00525168"/>
    <w:rsid w:val="005419DB"/>
    <w:rsid w:val="00566834"/>
    <w:rsid w:val="00577D78"/>
    <w:rsid w:val="005939B5"/>
    <w:rsid w:val="005E09C6"/>
    <w:rsid w:val="005E17A6"/>
    <w:rsid w:val="006012AE"/>
    <w:rsid w:val="0061097D"/>
    <w:rsid w:val="006639CB"/>
    <w:rsid w:val="00670B2E"/>
    <w:rsid w:val="0069391B"/>
    <w:rsid w:val="006B50F4"/>
    <w:rsid w:val="006C1FC0"/>
    <w:rsid w:val="006E695D"/>
    <w:rsid w:val="00726089"/>
    <w:rsid w:val="00742F44"/>
    <w:rsid w:val="00745DC4"/>
    <w:rsid w:val="007A28C9"/>
    <w:rsid w:val="007D17CA"/>
    <w:rsid w:val="00825347"/>
    <w:rsid w:val="00826967"/>
    <w:rsid w:val="008319A7"/>
    <w:rsid w:val="0088235F"/>
    <w:rsid w:val="00885DB9"/>
    <w:rsid w:val="008A7E2D"/>
    <w:rsid w:val="008C5708"/>
    <w:rsid w:val="008F1BC3"/>
    <w:rsid w:val="009120B1"/>
    <w:rsid w:val="009710A3"/>
    <w:rsid w:val="009B172E"/>
    <w:rsid w:val="009F6F0C"/>
    <w:rsid w:val="00A3190A"/>
    <w:rsid w:val="00A60429"/>
    <w:rsid w:val="00A92961"/>
    <w:rsid w:val="00A952F8"/>
    <w:rsid w:val="00AA22DB"/>
    <w:rsid w:val="00B24C8E"/>
    <w:rsid w:val="00B2572E"/>
    <w:rsid w:val="00BF7D4B"/>
    <w:rsid w:val="00C028D8"/>
    <w:rsid w:val="00C35514"/>
    <w:rsid w:val="00C519BB"/>
    <w:rsid w:val="00C54443"/>
    <w:rsid w:val="00C647D2"/>
    <w:rsid w:val="00C66058"/>
    <w:rsid w:val="00C8720A"/>
    <w:rsid w:val="00CC0B68"/>
    <w:rsid w:val="00D40766"/>
    <w:rsid w:val="00D52B76"/>
    <w:rsid w:val="00D8371F"/>
    <w:rsid w:val="00DA668D"/>
    <w:rsid w:val="00DC6E36"/>
    <w:rsid w:val="00E27E12"/>
    <w:rsid w:val="00E50434"/>
    <w:rsid w:val="00E672DA"/>
    <w:rsid w:val="00E71F57"/>
    <w:rsid w:val="00E926D3"/>
    <w:rsid w:val="00EB5961"/>
    <w:rsid w:val="00EE1C09"/>
    <w:rsid w:val="00F62022"/>
    <w:rsid w:val="00FD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14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C3551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C35514"/>
    <w:pPr>
      <w:spacing w:after="140" w:line="288" w:lineRule="auto"/>
    </w:pPr>
  </w:style>
  <w:style w:type="paragraph" w:styleId="Liste">
    <w:name w:val="List"/>
    <w:basedOn w:val="Corpsdetexte"/>
    <w:rsid w:val="00C35514"/>
  </w:style>
  <w:style w:type="paragraph" w:styleId="Lgende">
    <w:name w:val="caption"/>
    <w:basedOn w:val="Normal"/>
    <w:qFormat/>
    <w:rsid w:val="00C355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35514"/>
    <w:pPr>
      <w:suppressLineNumbers/>
    </w:pPr>
  </w:style>
  <w:style w:type="table" w:styleId="Grilledutableau">
    <w:name w:val="Table Grid"/>
    <w:basedOn w:val="TableauNormal"/>
    <w:uiPriority w:val="59"/>
    <w:rsid w:val="00DC6E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120B1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Textedelespacerserv">
    <w:name w:val="Placeholder Text"/>
    <w:basedOn w:val="Policepardfaut"/>
    <w:uiPriority w:val="99"/>
    <w:semiHidden/>
    <w:rsid w:val="00EE1C09"/>
    <w:rPr>
      <w:color w:val="808080"/>
    </w:rPr>
  </w:style>
  <w:style w:type="paragraph" w:styleId="Paragraphedeliste">
    <w:name w:val="List Paragraph"/>
    <w:basedOn w:val="Normal"/>
    <w:uiPriority w:val="34"/>
    <w:qFormat/>
    <w:rsid w:val="000F5244"/>
    <w:pPr>
      <w:ind w:left="720"/>
      <w:contextualSpacing/>
    </w:pPr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E12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E12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566834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56683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566834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566834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2575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de Bourgogne</Company>
  <LinksUpToDate>false</LinksUpToDate>
  <CharactersWithSpaces>16709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david.tainturier</dc:creator>
  <cp:lastModifiedBy>aspole</cp:lastModifiedBy>
  <cp:revision>2</cp:revision>
  <cp:lastPrinted>1899-12-31T23:00:00Z</cp:lastPrinted>
  <dcterms:created xsi:type="dcterms:W3CDTF">2018-06-22T10:29:00Z</dcterms:created>
  <dcterms:modified xsi:type="dcterms:W3CDTF">2018-06-22T10:29:00Z</dcterms:modified>
</cp:coreProperties>
</file>