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2" w:rsidRPr="00243039" w:rsidRDefault="00243039" w:rsidP="00243039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25pt;margin-top:24.75pt;width:513.75pt;height:486.75pt;z-index:251658240">
            <v:textbox>
              <w:txbxContent>
                <w:p w:rsidR="00243039" w:rsidRDefault="001A569A">
                  <w:r>
                    <w:t>Donner la signification de chacune des instructions.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  <w:r>
                    <w:t>…..................…..................…..................…..................…..................…..................…..................…..................…..........</w:t>
                  </w:r>
                </w:p>
                <w:p w:rsidR="001A569A" w:rsidRDefault="001A569A" w:rsidP="00CB5AF7">
                  <w:pPr>
                    <w:spacing w:after="240" w:line="360" w:lineRule="auto"/>
                  </w:pPr>
                </w:p>
              </w:txbxContent>
            </v:textbox>
          </v:shape>
        </w:pict>
      </w:r>
      <w:r w:rsidRPr="00243039">
        <w:rPr>
          <w:b/>
          <w:u w:val="single"/>
        </w:rPr>
        <w:t>ALGO ESCALIER.</w:t>
      </w:r>
    </w:p>
    <w:p w:rsidR="00243039" w:rsidRDefault="00CB5AF7" w:rsidP="0024303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1.5pt;margin-top:419.3pt;width:79.5pt;height:41.25pt;flip:y;z-index:251668480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102.75pt;margin-top:392.3pt;width:180pt;height:43.5pt;flip:y;z-index:251667456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34" type="#_x0000_t32" style="position:absolute;margin-left:111.15pt;margin-top:358.55pt;width:174pt;height:19.5pt;flip:y;z-index:251666432;mso-position-horizontal:absolute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38" type="#_x0000_t32" style="position:absolute;margin-left:103.5pt;margin-top:102.8pt;width:181.5pt;height:96pt;flip:y;z-index:251670528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31" type="#_x0000_t32" style="position:absolute;margin-left:195.6pt;margin-top:166.4pt;width:87pt;height:57pt;flip:y;z-index:251663360;mso-position-horizontal:absolute;mso-position-vertical:absolute" o:connectortype="straight" strokeweight="1.5p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margin-left:2in;margin-top:35.3pt;width:138.75pt;height:9.75pt;flip:y;z-index:251660288" o:connectortype="straight" strokeweight="1.5pt">
            <v:stroke endarrow="block"/>
          </v:shape>
        </w:pict>
      </w:r>
      <w:r w:rsidR="001A569A">
        <w:rPr>
          <w:noProof/>
          <w:lang w:eastAsia="fr-FR"/>
        </w:rPr>
        <w:pict>
          <v:oval id="_x0000_s1029" style="position:absolute;margin-left:-27.75pt;margin-top:72.05pt;width:248.25pt;height:60pt;z-index:251661312" filled="f" strokeweight="1.5pt"/>
        </w:pict>
      </w:r>
      <w:r w:rsidR="001A569A">
        <w:rPr>
          <w:noProof/>
          <w:lang w:eastAsia="fr-FR"/>
        </w:rPr>
        <w:pict>
          <v:oval id="_x0000_s1037" style="position:absolute;margin-left:-18.75pt;margin-top:444.8pt;width:239.25pt;height:51pt;z-index:251669504" filled="f" strokeweight="1.5pt"/>
        </w:pict>
      </w:r>
      <w:r w:rsidR="001A569A">
        <w:rPr>
          <w:noProof/>
          <w:lang w:eastAsia="fr-FR"/>
        </w:rPr>
        <w:pict>
          <v:shape id="_x0000_s1033" type="#_x0000_t32" style="position:absolute;margin-left:176.25pt;margin-top:298.55pt;width:106.5pt;height:12pt;flip:y;z-index:251665408" o:connectortype="straight" strokeweight="1.5pt">
            <v:stroke endarrow="block"/>
          </v:shape>
        </w:pict>
      </w:r>
      <w:r w:rsidR="001A569A">
        <w:rPr>
          <w:noProof/>
          <w:lang w:eastAsia="fr-FR"/>
        </w:rPr>
        <w:pict>
          <v:shape id="_x0000_s1032" type="#_x0000_t32" style="position:absolute;margin-left:211.5pt;margin-top:226.55pt;width:73.5pt;height:49.5pt;flip:y;z-index:251664384" o:connectortype="straight" strokeweight="1.5pt">
            <v:stroke endarrow="block"/>
          </v:shape>
        </w:pict>
      </w:r>
      <w:r w:rsidR="001A569A">
        <w:rPr>
          <w:noProof/>
          <w:lang w:eastAsia="fr-FR"/>
        </w:rPr>
        <w:pict>
          <v:oval id="_x0000_s1027" style="position:absolute;margin-left:12pt;margin-top:202.55pt;width:185.25pt;height:47.25pt;z-index:251659264" filled="f" strokeweight="1.5pt"/>
        </w:pict>
      </w:r>
      <w:r w:rsidR="00243039">
        <w:rPr>
          <w:noProof/>
          <w:lang w:eastAsia="fr-FR"/>
        </w:rPr>
        <w:pict>
          <v:shape id="_x0000_s1030" type="#_x0000_t32" style="position:absolute;margin-left:220.5pt;margin-top:62.3pt;width:62.25pt;height:40.5pt;flip:y;z-index:251662336" o:connectortype="straight" strokeweight="1.5pt">
            <v:stroke endarrow="block"/>
          </v:shape>
        </w:pict>
      </w:r>
      <w:r w:rsidR="001A569A">
        <w:rPr>
          <w:noProof/>
          <w:lang w:eastAsia="fr-FR"/>
        </w:rPr>
        <w:drawing>
          <wp:inline distT="0" distB="0" distL="0" distR="0">
            <wp:extent cx="3266447" cy="626745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7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039" w:rsidSect="002430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039"/>
    <w:rsid w:val="001A569A"/>
    <w:rsid w:val="00243039"/>
    <w:rsid w:val="00525BE2"/>
    <w:rsid w:val="00CB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stroke endarrow="block"/>
    </o:shapedefaults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Leon Blum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asjd207</dc:creator>
  <cp:lastModifiedBy>asjd207</cp:lastModifiedBy>
  <cp:revision>1</cp:revision>
  <dcterms:created xsi:type="dcterms:W3CDTF">2017-04-13T12:03:00Z</dcterms:created>
  <dcterms:modified xsi:type="dcterms:W3CDTF">2017-04-13T12:27:00Z</dcterms:modified>
</cp:coreProperties>
</file>