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A1" w:rsidRPr="00AD30E9" w:rsidRDefault="00774213" w:rsidP="004C375B">
      <w:pPr>
        <w:spacing w:before="120" w:after="120"/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sz w:val="28"/>
        </w:rPr>
        <w:t>Choisir un véhicule !</w:t>
      </w:r>
    </w:p>
    <w:tbl>
      <w:tblPr>
        <w:tblW w:w="10632" w:type="dxa"/>
        <w:jc w:val="center"/>
        <w:tblCellSpacing w:w="20" w:type="dxa"/>
        <w:tblInd w:w="-60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7C1F7A" w:rsidRPr="003F33FE" w:rsidTr="00252C0B">
        <w:trPr>
          <w:trHeight w:val="7380"/>
          <w:tblCellSpacing w:w="20" w:type="dxa"/>
          <w:jc w:val="center"/>
        </w:trPr>
        <w:tc>
          <w:tcPr>
            <w:tcW w:w="5256" w:type="dxa"/>
          </w:tcPr>
          <w:p w:rsidR="003A1EE2" w:rsidRPr="003F33FE" w:rsidRDefault="003A1EE2" w:rsidP="00520899">
            <w:pPr>
              <w:spacing w:before="120"/>
              <w:ind w:right="318"/>
            </w:pPr>
            <w:r w:rsidRPr="003F33FE">
              <w:t>20</w:t>
            </w:r>
            <w:r w:rsidR="00F1784F">
              <w:t>8</w:t>
            </w:r>
            <w:r w:rsidRPr="003F33FE">
              <w:t xml:space="preserve"> </w:t>
            </w:r>
            <w:r w:rsidR="001902AB">
              <w:t>Essence</w:t>
            </w:r>
          </w:p>
          <w:p w:rsidR="003A1EE2" w:rsidRPr="003F33FE" w:rsidRDefault="001902AB" w:rsidP="007C1F7A">
            <w:pPr>
              <w:ind w:right="388"/>
            </w:pPr>
            <w:r>
              <w:t>5</w:t>
            </w:r>
            <w:r w:rsidR="003A1EE2" w:rsidRPr="003F33FE">
              <w:t xml:space="preserve"> portes </w:t>
            </w:r>
            <w:r>
              <w:t xml:space="preserve">Access 1,0 L </w:t>
            </w:r>
            <w:proofErr w:type="spellStart"/>
            <w:r>
              <w:t>VTi</w:t>
            </w:r>
            <w:proofErr w:type="spellEnd"/>
            <w:r>
              <w:t xml:space="preserve"> – 68 CV – BVM5</w:t>
            </w:r>
          </w:p>
          <w:p w:rsidR="003A1EE2" w:rsidRPr="003F33FE" w:rsidRDefault="003A1EE2" w:rsidP="007C1F7A">
            <w:pPr>
              <w:ind w:right="388"/>
            </w:pPr>
          </w:p>
          <w:p w:rsidR="003A1EE2" w:rsidRPr="003F33FE" w:rsidRDefault="003A1EE2" w:rsidP="007C1F7A">
            <w:pPr>
              <w:ind w:right="246"/>
            </w:pPr>
            <w:r w:rsidRPr="003F33FE">
              <w:rPr>
                <w:highlight w:val="lightGray"/>
              </w:rPr>
              <w:t xml:space="preserve">Prix total :          </w:t>
            </w:r>
            <w:r w:rsidR="007C1F7A">
              <w:rPr>
                <w:highlight w:val="lightGray"/>
              </w:rPr>
              <w:t xml:space="preserve">   </w:t>
            </w:r>
            <w:r w:rsidRPr="003F33FE">
              <w:rPr>
                <w:highlight w:val="lightGray"/>
              </w:rPr>
              <w:t xml:space="preserve">  </w:t>
            </w:r>
            <w:r w:rsidR="001902AB">
              <w:rPr>
                <w:highlight w:val="lightGray"/>
              </w:rPr>
              <w:t xml:space="preserve">                            12 90</w:t>
            </w:r>
            <w:r w:rsidRPr="003F33FE">
              <w:rPr>
                <w:highlight w:val="lightGray"/>
              </w:rPr>
              <w:t>0,00 €</w:t>
            </w:r>
          </w:p>
          <w:p w:rsidR="003A1EE2" w:rsidRPr="003F33FE" w:rsidRDefault="003A1EE2" w:rsidP="007C1F7A">
            <w:pPr>
              <w:ind w:right="388"/>
            </w:pPr>
          </w:p>
          <w:p w:rsidR="003A1EE2" w:rsidRPr="003F33FE" w:rsidRDefault="00161244" w:rsidP="007C1F7A">
            <w:pPr>
              <w:ind w:right="388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76663AD" wp14:editId="4E0A97E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54610</wp:posOffset>
                      </wp:positionV>
                      <wp:extent cx="3016885" cy="2573655"/>
                      <wp:effectExtent l="0" t="3810" r="5715" b="3810"/>
                      <wp:wrapNone/>
                      <wp:docPr id="540" name="Group 1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6885" cy="2573655"/>
                                <a:chOff x="790" y="3591"/>
                                <a:chExt cx="4751" cy="4053"/>
                              </a:xfrm>
                            </wpg:grpSpPr>
                            <wpg:grpSp>
                              <wpg:cNvPr id="541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0" y="3752"/>
                                  <a:ext cx="2975" cy="3892"/>
                                  <a:chOff x="851" y="3411"/>
                                  <a:chExt cx="2975" cy="3892"/>
                                </a:xfrm>
                              </wpg:grpSpPr>
                              <wpg:grpSp>
                                <wpg:cNvPr id="542" name="Group 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33" y="3411"/>
                                    <a:ext cx="1393" cy="3892"/>
                                    <a:chOff x="2433" y="3412"/>
                                    <a:chExt cx="1393" cy="3892"/>
                                  </a:xfrm>
                                </wpg:grpSpPr>
                                <wps:wsp>
                                  <wps:cNvPr id="543" name="Text Box 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81" y="3965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3A1EE2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4" name="Text Box 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33" y="3412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3A1EE2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 w:rsidRPr="003A1EE2">
                                          <w:rPr>
                                            <w:b/>
                                            <w:sz w:val="36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5" name="Text Box 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69" y="6728"/>
                                      <a:ext cx="557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B146D5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6" name="Text Box 1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17" y="4515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B146D5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7" name="Text Box 2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03" y="5621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B146D5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8" name="Text Box 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855" y="5068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B146D5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9" name="Text Box 2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39" y="6171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B146D5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50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1" y="3429"/>
                                    <a:ext cx="2418" cy="3752"/>
                                    <a:chOff x="851" y="3430"/>
                                    <a:chExt cx="2418" cy="3752"/>
                                  </a:xfrm>
                                </wpg:grpSpPr>
                                <wps:wsp>
                                  <wps:cNvPr id="551" name="Text Box 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56" y="4072"/>
                                      <a:ext cx="1603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3A1EE2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De 101 à 120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2" name="Text Box 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51" y="3430"/>
                                      <a:ext cx="1491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 w:rsidRPr="003A1EE2">
                                          <w:rPr>
                                            <w:sz w:val="16"/>
                                          </w:rPr>
                                          <w:t xml:space="preserve">Inférieures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ou égales à 100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3" name="Text Box 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8" y="6824"/>
                                      <a:ext cx="2391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B146D5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Supérieures à 250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4" name="Text Box 2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61" y="4622"/>
                                      <a:ext cx="1603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7F25A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De 121 à 140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5" name="Text Box 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67" y="5176"/>
                                      <a:ext cx="1603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7F25A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De 141 à 160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6" name="Text Box 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80" y="5727"/>
                                      <a:ext cx="1603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7F25A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De 161 à 200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7" name="Text Box 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86" y="6281"/>
                                      <a:ext cx="1603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7F25A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De 201 à 250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58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82" y="3591"/>
                                  <a:ext cx="1359" cy="821"/>
                                  <a:chOff x="4123" y="6205"/>
                                  <a:chExt cx="1537" cy="899"/>
                                </a:xfrm>
                              </wpg:grpSpPr>
                              <wps:wsp>
                                <wps:cNvPr id="559" name="AutoShap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23" y="6283"/>
                                    <a:ext cx="1537" cy="821"/>
                                  </a:xfrm>
                                  <a:prstGeom prst="leftArrow">
                                    <a:avLst>
                                      <a:gd name="adj1" fmla="val 100000"/>
                                      <a:gd name="adj2" fmla="val 43509"/>
                                    </a:avLst>
                                  </a:prstGeom>
                                  <a:solidFill>
                                    <a:srgbClr val="00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0" name="Text Box 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8" y="6205"/>
                                    <a:ext cx="860" cy="8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868AA" w:rsidRPr="007F25A1" w:rsidRDefault="00A868AA">
                                      <w:pPr>
                                        <w:rPr>
                                          <w:b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72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70" o:spid="_x0000_s1026" style="position:absolute;margin-left:-.5pt;margin-top:4.3pt;width:237.55pt;height:202.65pt;z-index:251673600" coordorigin="790,3591" coordsize="4751,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">
                      <v:group id="Group 34" o:spid="_x0000_s1027" style="position:absolute;left:790;top:3752;width:2975;height:3892" coordorigin="851,3411" coordsize="2975,3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    <v:group id="Group 26" o:spid="_x0000_s1028" style="position:absolute;left:2433;top:3411;width:1393;height:3892" coordorigin="2433,3412" coordsize="1393,3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9" o:spid="_x0000_s1029" type="#_x0000_t202" style="position:absolute;left:2581;top:3965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YcQA&#10;AADcAAAADwAAAGRycy9kb3ducmV2LnhtbESPQWvCQBSE7wX/w/IKvemmVo1GV5FCoBcrpkKvj+wz&#10;CWbfhuyaxH/vCoUeh5lvhtnsBlOLjlpXWVbwPolAEOdWV1woOP+k4yUI55E11pZJwZ0c7Lajlw0m&#10;2vZ8oi7zhQgl7BJUUHrfJFK6vCSDbmIb4uBdbGvQB9kWUrfYh3JTy2kULaTBisNCiQ19lpRfs5tR&#10;MLeHuB/y6HiNz+nvd3NZ3ZfolXp7HfZrEJ4G/x/+o7904GYf8Dw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yGHEAAAA3AAAAA8AAAAAAAAAAAAAAAAAmAIAAGRycy9k&#10;b3ducmV2LnhtbFBLBQYAAAAABAAEAPUAAACJAwAAAAA=&#10;" filled="f" stroked="f" strokecolor="white">
                            <v:textbox>
                              <w:txbxContent>
                                <w:p w:rsidR="00A868AA" w:rsidRPr="003A1EE2" w:rsidRDefault="00A868AA" w:rsidP="003A1EE2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Text Box 4" o:spid="_x0000_s1030" type="#_x0000_t202" style="position:absolute;left:2433;top:3412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QFcMA&#10;AADcAAAADwAAAGRycy9kb3ducmV2LnhtbESPQWvCQBSE70L/w/IKvemmJWqMrlIKghcrRsHrI/tM&#10;gtm3IbtN4r93C4LHYeabYVabwdSio9ZVlhV8TiIQxLnVFRcKzqftOAHhPLLG2jIpuJODzfpttMJU&#10;256P1GW+EKGEXYoKSu+bVEqXl2TQTWxDHLyrbQ36INtC6hb7UG5q+RVFM2mw4rBQYkM/JeW37M8o&#10;mNr9vB/y6HCbn7eX3+a6uCfolfp4H76XIDwN/hV+0jsduDiG/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BQFcMAAADcAAAADwAAAAAAAAAAAAAAAACYAgAAZHJzL2Rv&#10;d25yZXYueG1sUEsFBgAAAAAEAAQA9QAAAIgDAAAAAA==&#10;" filled="f" stroked="f" strokecolor="white">
                            <v:textbox>
                              <w:txbxContent>
                                <w:p w:rsidR="00A868AA" w:rsidRPr="003A1EE2" w:rsidRDefault="00A868AA" w:rsidP="003A1EE2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3A1EE2">
                                    <w:rPr>
                                      <w:b/>
                                      <w:sz w:val="36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12" o:spid="_x0000_s1031" type="#_x0000_t202" style="position:absolute;left:3269;top:6728;width:55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1jsMA&#10;AADcAAAADwAAAGRycy9kb3ducmV2LnhtbESPS4vCQBCE74L/YWjBm05cdKMxo8iC4GVdfIDXJtN5&#10;YKYnZEYT//2OsLDHouqrotJtb2rxpNZVlhXMphEI4szqigsF18t+sgThPLLG2jIpeJGD7WY4SDHR&#10;tuMTPc++EKGEXYIKSu+bREqXlWTQTW1DHLzctgZ9kG0hdYtdKDe1/IiiT2mw4rBQYkNfJWX388Mo&#10;WNjvuOuz6OceX/e3Y5OvXkv0So1H/W4NwlPv/8N/9EEHbr6A9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z1jsMAAADcAAAADwAAAAAAAAAAAAAAAACYAgAAZHJzL2Rv&#10;d25yZXYueG1sUEsFBgAAAAAEAAQA9QAAAIgDAAAAAA==&#10;" filled="f" stroked="f" strokecolor="white">
                            <v:textbox>
                              <w:txbxContent>
                                <w:p w:rsidR="00A868AA" w:rsidRPr="003A1EE2" w:rsidRDefault="00A868AA" w:rsidP="00B146D5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G</w:t>
                                  </w:r>
                                </w:p>
                              </w:txbxContent>
                            </v:textbox>
                          </v:shape>
                          <v:shape id="Text Box 19" o:spid="_x0000_s1032" type="#_x0000_t202" style="position:absolute;left:2717;top:4515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5r+cMA&#10;AADcAAAADwAAAGRycy9kb3ducmV2LnhtbESPS4vCQBCE7wv+h6EFb+vExTUaM4osCF5W8QFem0zn&#10;gZmekBlN/Pc7C4LHouqrotJ1b2rxoNZVlhVMxhEI4szqigsFl/P2cw7CeWSNtWVS8CQH69XgI8VE&#10;246P9Dj5QoQSdgkqKL1vEildVpJBN7YNcfBy2xr0QbaF1C12odzU8iuKZtJgxWGhxIZ+Sspup7tR&#10;8G1/467PosMtvmyv+yZfPOfolRoN+80ShKfev8MveqcDN53B/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5r+cMAAADcAAAADwAAAAAAAAAAAAAAAACYAgAAZHJzL2Rv&#10;d25yZXYueG1sUEsFBgAAAAAEAAQA9QAAAIgDAAAAAA==&#10;" filled="f" stroked="f" strokecolor="white">
                            <v:textbox>
                              <w:txbxContent>
                                <w:p w:rsidR="00A868AA" w:rsidRPr="003A1EE2" w:rsidRDefault="00A868AA" w:rsidP="00B146D5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 id="Text Box 20" o:spid="_x0000_s1033" type="#_x0000_t202" style="position:absolute;left:3003;top:5621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OYsQA&#10;AADcAAAADwAAAGRycy9kb3ducmV2LnhtbESPT2vCQBTE74V+h+UVvNWNoo2NbkQEwYsttUKvj+wz&#10;Ccm+Ddk1f769WxA8DjO/GWazHUwtOmpdaVnBbBqBIM6sLjlXcPk9vK9AOI+ssbZMCkZysE1fXzaY&#10;aNvzD3Vnn4tQwi5BBYX3TSKlywoy6Ka2IQ7e1bYGfZBtLnWLfSg3tZxH0Yc0WHJYKLChfUFZdb4Z&#10;BUt7ivshi76r+HL4+2qun+MKvVKTt2G3BuFp8M/wgz7qwC1i+D8Tj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zmLEAAAA3AAAAA8AAAAAAAAAAAAAAAAAmAIAAGRycy9k&#10;b3ducmV2LnhtbFBLBQYAAAAABAAEAPUAAACJAwAAAAA=&#10;" filled="f" stroked="f" strokecolor="white">
                            <v:textbox>
                              <w:txbxContent>
                                <w:p w:rsidR="00A868AA" w:rsidRPr="003A1EE2" w:rsidRDefault="00A868AA" w:rsidP="00B146D5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  <v:shape id="Text Box 21" o:spid="_x0000_s1034" type="#_x0000_t202" style="position:absolute;left:2855;top:5068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1aEMAA&#10;AADcAAAADwAAAGRycy9kb3ducmV2LnhtbERPS4vCMBC+C/sfwgh701RZX9UoiyDsRUVX2OvQjG2x&#10;mZQma+u/dw6Cx4/vvdp0rlJ3akLp2cBomIAizrwtOTdw+d0N5qBCRLZYeSYDDwqwWX/0Vpha3/KJ&#10;7ueYKwnhkKKBIsY61TpkBTkMQ18TC3f1jcMosMm1bbCVcFfpcZJMtcOSpaHAmrYFZbfzvzMw8ftZ&#10;22XJ8Ta77P4O9XXxmGM05rPffS9BReriW/xy/1jxfclaOSNHQK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1aEMAAAADcAAAADwAAAAAAAAAAAAAAAACYAgAAZHJzL2Rvd25y&#10;ZXYueG1sUEsFBgAAAAAEAAQA9QAAAIUDAAAAAA==&#10;" filled="f" stroked="f" strokecolor="white">
                            <v:textbox>
                              <w:txbxContent>
                                <w:p w:rsidR="00A868AA" w:rsidRPr="003A1EE2" w:rsidRDefault="00A868AA" w:rsidP="00B146D5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Text Box 22" o:spid="_x0000_s1035" type="#_x0000_t202" style="position:absolute;left:3139;top:6171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/i8MA&#10;AADcAAAADwAAAGRycy9kb3ducmV2LnhtbESPS4vCQBCE7wv+h6EFb+tE8ZXoKLIg7EXFB3htMp0H&#10;ZnpCZtbEf78jCB6Lqq+KWm06U4kHNa60rGA0jEAQp1aXnCu4XnbfCxDOI2usLJOCJznYrHtfK0y0&#10;bflEj7PPRShhl6CCwvs6kdKlBRl0Q1sTBy+zjUEfZJNL3WAbyk0lx1E0kwZLDgsF1vRTUHo//xkF&#10;U7uft10aHe/z6+52qLP4uUCv1KDfbZcgPHX+E37Tvzpwkxh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H/i8MAAADcAAAADwAAAAAAAAAAAAAAAACYAgAAZHJzL2Rv&#10;d25yZXYueG1sUEsFBgAAAAAEAAQA9QAAAIgDAAAAAA==&#10;" filled="f" stroked="f" strokecolor="white">
                            <v:textbox>
                              <w:txbxContent>
                                <w:p w:rsidR="00A868AA" w:rsidRPr="003A1EE2" w:rsidRDefault="00A868AA" w:rsidP="00B146D5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3" o:spid="_x0000_s1036" style="position:absolute;left:851;top:3429;width:2418;height:3752" coordorigin="851,3430" coordsize="2418,3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    <v:shape id="Text Box 8" o:spid="_x0000_s1037" type="#_x0000_t202" style="position:absolute;left:856;top:4072;width:1603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lUMAA&#10;AADcAAAADwAAAGRycy9kb3ducmV2LnhtbESPSwvCMBCE74L/IazgTVMFX9UoIgheVHyA16VZ22Kz&#10;KU209d8bQfA4zHwzzGLVmEK8qHK5ZQWDfgSCOLE651TB9bLtTUE4j6yxsEwK3uRgtWy3FhhrW/OJ&#10;XmefilDCLkYFmfdlLKVLMjLo+rYkDt7dVgZ9kFUqdYV1KDeFHEbRWBrMOSxkWNImo+RxfhoFI7uf&#10;1E0SHR+T6/Z2KO+z9xS9Ut1Os56D8NT4f/hH73TgRg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5lUMAAAADcAAAADwAAAAAAAAAAAAAAAACYAgAAZHJzL2Rvd25y&#10;ZXYueG1sUEsFBgAAAAAEAAQA9QAAAIUDAAAAAA==&#10;" filled="f" stroked="f" strokecolor="white">
                            <v:textbox>
                              <w:txbxContent>
                                <w:p w:rsidR="00A868AA" w:rsidRPr="003A1EE2" w:rsidRDefault="00A868AA" w:rsidP="003A1EE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101 à 120 g/km</w:t>
                                  </w:r>
                                </w:p>
                              </w:txbxContent>
                            </v:textbox>
                          </v:shape>
                          <v:shape id="Text Box 3" o:spid="_x0000_s1038" type="#_x0000_t202" style="position:absolute;left:851;top:3430;width:1491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7J8AA&#10;AADcAAAADwAAAGRycy9kb3ducmV2LnhtbESPSwvCMBCE74L/IazgTVMFX9UoIgheVHyA16VZ22Kz&#10;KU209d8bQfA4zHwzzGLVmEK8qHK5ZQWDfgSCOLE651TB9bLtTUE4j6yxsEwK3uRgtWy3FhhrW/OJ&#10;XmefilDCLkYFmfdlLKVLMjLo+rYkDt7dVgZ9kFUqdYV1KDeFHEbRWBrMOSxkWNImo+RxfhoFI7uf&#10;1E0SHR+T6/Z2KO+z9xS9Ut1Os56D8NT4f/hH73TgRk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z7J8AAAADcAAAADwAAAAAAAAAAAAAAAACYAgAAZHJzL2Rvd25y&#10;ZXYueG1sUEsFBgAAAAAEAAQA9QAAAIUDAAAAAA==&#10;" filled="f" stroked="f" strokecolor="white">
                            <v:textbox>
                              <w:txbxContent>
                                <w:p w:rsidR="00A868AA" w:rsidRPr="003A1EE2" w:rsidRDefault="00A868AA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3A1EE2">
                                    <w:rPr>
                                      <w:sz w:val="16"/>
                                    </w:rPr>
                                    <w:t xml:space="preserve">Inférieures </w:t>
                                  </w:r>
                                  <w:r>
                                    <w:rPr>
                                      <w:sz w:val="16"/>
                                    </w:rPr>
                                    <w:t>ou égales à 100 g/km</w:t>
                                  </w:r>
                                </w:p>
                              </w:txbxContent>
                            </v:textbox>
                          </v:shape>
                          <v:shape id="Text Box 11" o:spid="_x0000_s1039" type="#_x0000_t202" style="position:absolute;left:878;top:6824;width:2391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evMMA&#10;AADcAAAADwAAAGRycy9kb3ducmV2LnhtbESPS4vCQBCE74L/YWjBm05ccaMxo8iC4GVdfIDXJtN5&#10;YKYnZEYT//2OsLDHouqrotJtb2rxpNZVlhXMphEI4szqigsF18t+sgThPLLG2jIpeJGD7WY4SDHR&#10;tuMTPc++EKGEXYIKSu+bREqXlWTQTW1DHLzctgZ9kG0hdYtdKDe1/IiiT2mw4rBQYkNfJWX388Mo&#10;WNjvuOuz6OceX/e3Y5OvXkv0So1H/W4NwlPv/8N/9EEHbjGH9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BevMMAAADcAAAADwAAAAAAAAAAAAAAAACYAgAAZHJzL2Rv&#10;d25yZXYueG1sUEsFBgAAAAAEAAQA9QAAAIgDAAAAAA==&#10;" filled="f" stroked="f" strokecolor="white">
                            <v:textbox>
                              <w:txbxContent>
                                <w:p w:rsidR="00A868AA" w:rsidRPr="003A1EE2" w:rsidRDefault="00A868AA" w:rsidP="00B146D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Supérieures à 250 g/km</w:t>
                                  </w:r>
                                </w:p>
                              </w:txbxContent>
                            </v:textbox>
                          </v:shape>
                          <v:shape id="Text Box 27" o:spid="_x0000_s1040" type="#_x0000_t202" style="position:absolute;left:861;top:4622;width:1603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GyMMA&#10;AADcAAAADwAAAGRycy9kb3ducmV2LnhtbESPS4vCQBCE74L/YWjBm05cdKMxo8iC4GVdfIDXJtN5&#10;YKYnZEYT//2OsLDHouqrotJtb2rxpNZVlhXMphEI4szqigsF18t+sgThPLLG2jIpeJGD7WY4SDHR&#10;tuMTPc++EKGEXYIKSu+bREqXlWTQTW1DHLzctgZ9kG0hdYtdKDe1/IiiT2mw4rBQYkNfJWX388Mo&#10;WNjvuOuz6OceX/e3Y5OvXkv0So1H/W4NwlPv/8N/9EEHbjGH9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nGyMMAAADcAAAADwAAAAAAAAAAAAAAAACYAgAAZHJzL2Rv&#10;d25yZXYueG1sUEsFBgAAAAAEAAQA9QAAAIgDAAAAAA==&#10;" filled="f" stroked="f" strokecolor="white">
                            <v:textbox>
                              <w:txbxContent>
                                <w:p w:rsidR="00A868AA" w:rsidRPr="003A1EE2" w:rsidRDefault="00A868AA" w:rsidP="007F25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121 à 140 g/km</w:t>
                                  </w:r>
                                </w:p>
                              </w:txbxContent>
                            </v:textbox>
                          </v:shape>
                          <v:shape id="Text Box 29" o:spid="_x0000_s1041" type="#_x0000_t202" style="position:absolute;left:867;top:5176;width:1603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U8QA&#10;AADcAAAADwAAAGRycy9kb3ducmV2LnhtbESPQWvCQBSE74X+h+UJ3urGQkyaukopCF60NAa8PrLP&#10;JJh9G7KrSf69KxR6HGa+GWa9HU0r7tS7xrKC5SICQVxa3XCloDjt3lIQziNrbC2TgokcbDevL2vM&#10;tB34l+65r0QoYZehgtr7LpPSlTUZdAvbEQfvYnuDPsi+krrHIZSbVr5H0UoabDgs1NjRd03lNb8Z&#10;BbE9JMNYRj/XpNidj93lY0rRKzWfjV+fIDyN/j/8R+914OIYnmfC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Y1PEAAAA3AAAAA8AAAAAAAAAAAAAAAAAmAIAAGRycy9k&#10;b3ducmV2LnhtbFBLBQYAAAAABAAEAPUAAACJAwAAAAA=&#10;" filled="f" stroked="f" strokecolor="white">
                            <v:textbox>
                              <w:txbxContent>
                                <w:p w:rsidR="00A868AA" w:rsidRPr="003A1EE2" w:rsidRDefault="00A868AA" w:rsidP="007F25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141 à 160 g/km</w:t>
                                  </w:r>
                                </w:p>
                              </w:txbxContent>
                            </v:textbox>
                          </v:shape>
                          <v:shape id="Text Box 31" o:spid="_x0000_s1042" type="#_x0000_t202" style="position:absolute;left:880;top:5727;width:1603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9JMAA&#10;AADcAAAADwAAAGRycy9kb3ducmV2LnhtbESPSwvCMBCE74L/IazgTVMFX9UoIgheVHyA16VZ22Kz&#10;KU209d8bQfA4zHwzzGLVmEK8qHK5ZQWDfgSCOLE651TB9bLtTUE4j6yxsEwK3uRgtWy3FhhrW/OJ&#10;XmefilDCLkYFmfdlLKVLMjLo+rYkDt7dVgZ9kFUqdYV1KDeFHEbRWBrMOSxkWNImo+RxfhoFI7uf&#10;1E0SHR+T6/Z2KO+z9xS9Ut1Os56D8NT4f/hH73TgRm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f9JMAAAADcAAAADwAAAAAAAAAAAAAAAACYAgAAZHJzL2Rvd25y&#10;ZXYueG1sUEsFBgAAAAAEAAQA9QAAAIUDAAAAAA==&#10;" filled="f" stroked="f" strokecolor="white">
                            <v:textbox>
                              <w:txbxContent>
                                <w:p w:rsidR="00A868AA" w:rsidRPr="003A1EE2" w:rsidRDefault="00A868AA" w:rsidP="007F25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161 à 200 g/km</w:t>
                                  </w:r>
                                </w:p>
                              </w:txbxContent>
                            </v:textbox>
                          </v:shape>
                          <v:shape id="Text Box 32" o:spid="_x0000_s1043" type="#_x0000_t202" style="position:absolute;left:886;top:6281;width:1603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Yv8IA&#10;AADcAAAADwAAAGRycy9kb3ducmV2LnhtbESPQYvCMBSE7wv+h/AEb2vqglZro8iC4EVlVfD6aJ5t&#10;afNSmmjrvzeCsMdh5pth0nVvavGg1pWWFUzGEQjizOqScwWX8/Z7DsJ5ZI21ZVLwJAfr1eArxUTb&#10;jv/ocfK5CCXsElRQeN8kUrqsIINubBvi4N1sa9AH2eZSt9iFclPLnyiaSYMlh4UCG/otKKtOd6Ng&#10;avdx12fRsYov2+uhuS2ec/RKjYb9ZgnCU+//wx96pwM3jeF9Jh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1i/wgAAANwAAAAPAAAAAAAAAAAAAAAAAJgCAABkcnMvZG93&#10;bnJldi54bWxQSwUGAAAAAAQABAD1AAAAhwMAAAAA&#10;" filled="f" stroked="f" strokecolor="white">
                            <v:textbox>
                              <w:txbxContent>
                                <w:p w:rsidR="00A868AA" w:rsidRPr="003A1EE2" w:rsidRDefault="00A868AA" w:rsidP="007F25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201 à 250 g/km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62" o:spid="_x0000_s1044" style="position:absolute;left:4182;top:3591;width:1359;height:821" coordorigin="4123,6205" coordsize="1537,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    <v:shapetype id="_x0000_t66" coordsize="21600,21600" o:spt="66" adj="5400,5400" path="m@0,l@0@1,21600@1,21600@2@0@2@0,21600,,10800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@0,0;0,10800;@0,21600;21600,10800" o:connectangles="270,180,90,0" textboxrect="@4,@1,21600,@2"/>
                          <v:handles>
                            <v:h position="#0,#1" xrange="0,21600" yrange="0,10800"/>
                          </v:handles>
                        </v:shapetype>
                        <v:shape id="AutoShape 60" o:spid="_x0000_s1045" type="#_x0000_t66" style="position:absolute;left:4123;top:6283;width:1537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ANMQA&#10;AADcAAAADwAAAGRycy9kb3ducmV2LnhtbESPQWvCQBSE7wX/w/KE3uomQqSmrhKKgV4KVQO9PrLP&#10;bDD7Ns2uJv33XUHocZiZb5jNbrKduNHgW8cK0kUCgrh2uuVGQXUqX15B+ICssXNMCn7Jw247e9pg&#10;rt3IB7odQyMihH2OCkwIfS6lrw1Z9AvXE0fv7AaLIcqhkXrAMcJtJ5dJspIWW44LBnt6N1Rfjler&#10;oKjGT87SffnTVebM6bUovy9fSj3Pp+INRKAp/Icf7Q+tIMvWc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kQDTEAAAA3AAAAA8AAAAAAAAAAAAAAAAAmAIAAGRycy9k&#10;b3ducmV2LnhtbFBLBQYAAAAABAAEAPUAAACJAwAAAAA=&#10;" adj="5020,0" fillcolor="#090" stroked="f"/>
                        <v:shape id="Text Box 61" o:spid="_x0000_s1046" type="#_x0000_t202" style="position:absolute;left:4678;top:6205;width:860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WWcAA&#10;AADcAAAADwAAAGRycy9kb3ducmV2LnhtbERPy4rCMBTdD/gP4QqzGxNlFK1GEUWYlTL1Ae4uzbUt&#10;Njelibbz92YhzPJw3otVZyvxpMaXjjUMBwoEceZMybmG03H3NQXhA7LByjFp+CMPq2XvY4GJcS3/&#10;0jMNuYgh7BPUUIRQJ1L6rCCLfuBq4sjdXGMxRNjk0jTYxnBbyZFSE2mx5NhQYE2bgrJ7+rAazvvb&#10;9fKtDvnWjuvWdUqynUmtP/vdeg4iUBf+xW/3j9EwnsT5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BWWcAAAADcAAAADwAAAAAAAAAAAAAAAACYAgAAZHJzL2Rvd25y&#10;ZXYueG1sUEsFBgAAAAAEAAQA9QAAAIUDAAAAAA==&#10;" filled="f" stroked="f">
                          <v:textbox>
                            <w:txbxContent>
                              <w:p w:rsidR="00A868AA" w:rsidRPr="007F25A1" w:rsidRDefault="00A868AA">
                                <w:pPr>
                                  <w:rPr>
                                    <w:b/>
                                    <w:sz w:val="72"/>
                                  </w:rPr>
                                </w:pPr>
                                <w:r>
                                  <w:rPr>
                                    <w:b/>
                                    <w:sz w:val="72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3A1EE2" w:rsidRPr="003F33FE">
              <w:t>Emissions de CO</w:t>
            </w:r>
            <w:r w:rsidR="003A1EE2" w:rsidRPr="003F33FE">
              <w:rPr>
                <w:vertAlign w:val="subscript"/>
              </w:rPr>
              <w:t>2</w:t>
            </w:r>
            <w:r w:rsidR="003A1EE2" w:rsidRPr="003F33FE">
              <w:t xml:space="preserve"> faibles</w:t>
            </w:r>
            <w:r w:rsidR="00774213">
              <w:t> : 99 g/km</w:t>
            </w:r>
          </w:p>
          <w:p w:rsidR="00B146D5" w:rsidRPr="003F33FE" w:rsidRDefault="00161244" w:rsidP="007C1F7A">
            <w:pPr>
              <w:ind w:right="388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7731BCB" wp14:editId="65FDF32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10160</wp:posOffset>
                      </wp:positionV>
                      <wp:extent cx="2087880" cy="2419350"/>
                      <wp:effectExtent l="5715" t="1270" r="1905" b="8255"/>
                      <wp:wrapNone/>
                      <wp:docPr id="53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7880" cy="2419350"/>
                                <a:chOff x="835" y="3456"/>
                                <a:chExt cx="3288" cy="3810"/>
                              </a:xfrm>
                            </wpg:grpSpPr>
                            <wps:wsp>
                              <wps:cNvPr id="533" name="Auto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1" y="3456"/>
                                  <a:ext cx="226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63880"/>
                                  </a:avLst>
                                </a:pr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" y="4008"/>
                                  <a:ext cx="243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68668"/>
                                  </a:avLst>
                                </a:prstGeom>
                                <a:solidFill>
                                  <a:srgbClr val="00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" y="4560"/>
                                  <a:ext cx="260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73457"/>
                                  </a:avLst>
                                </a:prstGeom>
                                <a:solidFill>
                                  <a:srgbClr val="99FF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" y="5109"/>
                                  <a:ext cx="277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78245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5661"/>
                                  <a:ext cx="294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83033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" y="6213"/>
                                  <a:ext cx="311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87821"/>
                                  </a:avLst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" y="6765"/>
                                  <a:ext cx="328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92609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-1.3pt;margin-top:.8pt;width:164.4pt;height:190.5pt;z-index:-251655168" coordorigin="835,3456" coordsize="328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2" o:spid="_x0000_s1027" type="#_x0000_t13" style="position:absolute;left:851;top:3456;width:226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r68YA&#10;AADcAAAADwAAAGRycy9kb3ducmV2LnhtbESPQWvCQBSE70L/w/IK3symFdsSXUWsBaGCNnrx9sg+&#10;k9TdtyG71eiv7wqFHoeZ+YaZzDprxJlaXztW8JSkIIgLp2suFex3H4M3ED4gazSOScGVPMymD70J&#10;Ztpd+IvOeShFhLDPUEEVQpNJ6YuKLPrENcTRO7rWYoiyLaVu8RLh1sjnNH2RFmuOCxU2tKioOOU/&#10;VsFtmd9Wh3dJ+9e1Kb+N235u5lul+o/dfAwiUBf+w3/tlVYwGg7hfi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Dr68YAAADcAAAADwAAAAAAAAAAAAAAAACYAgAAZHJz&#10;L2Rvd25yZXYueG1sUEsFBgAAAAAEAAQA9QAAAIsDAAAAAA==&#10;" adj="18552,0" fillcolor="#090" stroked="f"/>
                      <v:shape id="AutoShape 6" o:spid="_x0000_s1028" type="#_x0000_t13" style="position:absolute;left:857;top:4008;width:243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OwsUA&#10;AADcAAAADwAAAGRycy9kb3ducmV2LnhtbESP3WoCMRSE74W+QzgF7zTpj1VWo5SiWOlF6eoDHDan&#10;u0s3J9skrts+vREEL4eZ+YZZrHrbiI58qB1reBgrEMSFMzWXGg77zWgGIkRkg41j0vBHAVbLu8EC&#10;M+NO/EVdHkuRIBwy1FDF2GZShqIii2HsWuLkfTtvMSbpS2k8nhLcNvJRqRdpsea0UGFLbxUVP/nR&#10;avicetNNt+ud+f+ljzzgWtVSaT2871/nICL18Ra+tt+NhsnTM1zOpCM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o7CxQAAANwAAAAPAAAAAAAAAAAAAAAAAJgCAABkcnMv&#10;ZG93bnJldi54bWxQSwUGAAAAAAQABAD1AAAAigMAAAAA&#10;" adj="18552,0" fillcolor="#0c0" stroked="f"/>
                      <v:shape id="AutoShape 10" o:spid="_x0000_s1029" type="#_x0000_t13" style="position:absolute;left:850;top:4560;width:260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XxcYA&#10;AADcAAAADwAAAGRycy9kb3ducmV2LnhtbESP0WrCQBRE34X+w3ILfTObWpU2dRURLLUQUdsPuM3e&#10;boLZuyG7avTrXaHg4zBzZpjJrLO1OFLrK8cKnpMUBHHhdMVGwc/3sv8KwgdkjbVjUnAmD7PpQ2+C&#10;mXYn3tJxF4yIJewzVFCG0GRS+qIkiz5xDXH0/lxrMUTZGqlbPMVyW8tBmo6lxYrjQokNLUoq9ruD&#10;VTD6Mm8Do/P15SPfrIYXv/6t84NST4/d/B1EoC7cw//0p47cywhuZ+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jXxcYAAADcAAAADwAAAAAAAAAAAAAAAACYAgAAZHJz&#10;L2Rvd25yZXYueG1sUEsFBgAAAAAEAAQA9QAAAIsDAAAAAA==&#10;" adj="18552,0" fillcolor="#9f3" stroked="f"/>
                      <v:shape id="AutoShape 14" o:spid="_x0000_s1030" type="#_x0000_t13" style="position:absolute;left:843;top:5109;width:277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k8OsUA&#10;AADcAAAADwAAAGRycy9kb3ducmV2LnhtbESPQWvCQBSE7wX/w/IEL6KbGIw1dRW1FNpj1UO9PbKv&#10;STD7Nuyumv77bkHocZiZb5jVpjetuJHzjWUF6TQBQVxa3XCl4HR8mzyD8AFZY2uZFPyQh8168LTC&#10;Qts7f9LtECoRIewLVFCH0BVS+rImg35qO+LofVtnMETpKqkd3iPctHKWJLk02HBcqLGjfU3l5XA1&#10;CnbuNWTpdp+f03zx9THPcLcco1KjYb99ARGoD//hR/tdK5hnO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2Tw6xQAAANwAAAAPAAAAAAAAAAAAAAAAAJgCAABkcnMv&#10;ZG93bnJldi54bWxQSwUGAAAAAAQABAD1AAAAigMAAAAA&#10;" adj="18552,0" fillcolor="yellow" stroked="f"/>
                      <v:shape id="AutoShape 15" o:spid="_x0000_s1031" type="#_x0000_t13" style="position:absolute;left:836;top:5661;width:294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t5cQA&#10;AADcAAAADwAAAGRycy9kb3ducmV2LnhtbESPT4vCMBTE7wt+h/AEL4um/qlKNcoqCLI3u+r50Tzb&#10;YvNSkqzWb79ZWNjjMDO/YdbbzjTiQc7XlhWMRwkI4sLqmksF56/DcAnCB2SNjWVS8CIP203vbY2Z&#10;tk8+0SMPpYgQ9hkqqEJoMyl9UZFBP7ItcfRu1hkMUbpSaofPCDeNnCTJXBqsOS5U2NK+ouKefxsF&#10;+dHOTpPd9Zy6y+y12F/wPZWfSg363ccKRKAu/If/2ketIJ0u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ZreXEAAAA3AAAAA8AAAAAAAAAAAAAAAAAmAIAAGRycy9k&#10;b3ducmV2LnhtbFBLBQYAAAAABAAEAPUAAACJAwAAAAA=&#10;" adj="18552,0" fillcolor="#fc0" stroked="f"/>
                      <v:shape id="AutoShape 16" o:spid="_x0000_s1032" type="#_x0000_t13" style="position:absolute;left:842;top:6213;width:311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RvcAA&#10;AADcAAAADwAAAGRycy9kb3ducmV2LnhtbERPTYvCMBC9C/6HMIIX0dQVRaqxFFnRXU9awevQjG2x&#10;mZQmav335rCwx8f7XiedqcWTWldZVjCdRCCIc6srLhRcst14CcJ5ZI21ZVLwJgfJpt9bY6zti0/0&#10;PPtChBB2MSoovW9iKV1ekkE3sQ1x4G62NegDbAupW3yFcFPLryhaSIMVh4YSG9qWlN/PD6Pg2H3r&#10;rdv/Zouad1n6M7o+/JyVGg66dAXCU+f/xX/ug1Ywn4W14U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RvcAAAADcAAAADwAAAAAAAAAAAAAAAACYAgAAZHJzL2Rvd25y&#10;ZXYueG1sUEsFBgAAAAAEAAQA9QAAAIUDAAAAAA==&#10;" adj="18552,0" fillcolor="#f90" stroked="f"/>
                      <v:shape id="AutoShape 17" o:spid="_x0000_s1033" type="#_x0000_t13" style="position:absolute;left:835;top:6765;width:328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8jD8YA&#10;AADcAAAADwAAAGRycy9kb3ducmV2LnhtbESP3WrCQBSE7wu+w3KE3pS6if1Ro6vYSqB3Re0DHLLH&#10;JJg9G7NHTfv0bqHQy2FmvmEWq9416kJdqD0bSEcJKOLC25pLA1/7/HEKKgiyxcYzGfimAKvl4G6B&#10;mfVX3tJlJ6WKEA4ZGqhE2kzrUFTkMIx8Sxy9g+8cSpRdqW2H1wh3jR4nyat2WHNcqLCl94qK4+7s&#10;DLyV622e7g8Pp6mW8yR9/pH8c2PM/bBfz0EJ9fIf/mt/WAMvTzP4PROPgF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8jD8YAAADcAAAADwAAAAAAAAAAAAAAAACYAgAAZHJz&#10;L2Rvd25yZXYueG1sUEsFBgAAAAAEAAQA9QAAAIsDAAAAAA==&#10;" adj="18552,0" fillcolor="red" stroked="f"/>
                    </v:group>
                  </w:pict>
                </mc:Fallback>
              </mc:AlternateContent>
            </w: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B146D5" w:rsidP="007C1F7A">
            <w:pPr>
              <w:ind w:right="388"/>
            </w:pPr>
          </w:p>
          <w:p w:rsidR="00B146D5" w:rsidRPr="003F33FE" w:rsidRDefault="007F25A1" w:rsidP="007C1F7A">
            <w:pPr>
              <w:ind w:right="388"/>
            </w:pPr>
            <w:r w:rsidRPr="003F33FE">
              <w:t>Emissions de CO</w:t>
            </w:r>
            <w:r w:rsidRPr="007C1F7A">
              <w:rPr>
                <w:vertAlign w:val="subscript"/>
              </w:rPr>
              <w:t>2</w:t>
            </w:r>
            <w:r w:rsidRPr="003F33FE">
              <w:t xml:space="preserve"> élevées</w:t>
            </w:r>
          </w:p>
          <w:p w:rsidR="007F25A1" w:rsidRPr="003F33FE" w:rsidRDefault="007F25A1" w:rsidP="007C1F7A">
            <w:pPr>
              <w:ind w:right="388"/>
            </w:pPr>
          </w:p>
          <w:p w:rsidR="007F25A1" w:rsidRPr="00252C0B" w:rsidRDefault="007F25A1" w:rsidP="00A868AA">
            <w:pPr>
              <w:ind w:right="140"/>
              <w:rPr>
                <w:sz w:val="22"/>
              </w:rPr>
            </w:pPr>
            <w:r w:rsidRPr="00252C0B">
              <w:rPr>
                <w:sz w:val="22"/>
              </w:rPr>
              <w:t xml:space="preserve">Vitesse maxi (en km/h)          </w:t>
            </w:r>
            <w:r w:rsidR="00520899" w:rsidRPr="00252C0B">
              <w:rPr>
                <w:sz w:val="22"/>
              </w:rPr>
              <w:t xml:space="preserve">                       </w:t>
            </w:r>
            <w:r w:rsidR="00A868AA">
              <w:rPr>
                <w:sz w:val="22"/>
              </w:rPr>
              <w:tab/>
            </w:r>
            <w:r w:rsidR="000934E1" w:rsidRPr="00252C0B">
              <w:rPr>
                <w:sz w:val="22"/>
              </w:rPr>
              <w:t>163</w:t>
            </w:r>
          </w:p>
          <w:p w:rsidR="007F25A1" w:rsidRPr="00252C0B" w:rsidRDefault="007F25A1" w:rsidP="00A868AA">
            <w:pPr>
              <w:ind w:right="140"/>
              <w:rPr>
                <w:sz w:val="22"/>
              </w:rPr>
            </w:pPr>
            <w:r w:rsidRPr="00252C0B">
              <w:rPr>
                <w:sz w:val="22"/>
              </w:rPr>
              <w:t>Consommation urbaine (L/100 km</w:t>
            </w:r>
            <w:r w:rsidR="00520899" w:rsidRPr="00252C0B">
              <w:rPr>
                <w:sz w:val="22"/>
              </w:rPr>
              <w:t xml:space="preserve">)              </w:t>
            </w:r>
            <w:r w:rsidR="00A868AA">
              <w:rPr>
                <w:sz w:val="22"/>
              </w:rPr>
              <w:tab/>
              <w:t xml:space="preserve"> </w:t>
            </w:r>
            <w:r w:rsidR="001902AB" w:rsidRPr="00252C0B">
              <w:rPr>
                <w:sz w:val="22"/>
              </w:rPr>
              <w:t>5</w:t>
            </w:r>
            <w:r w:rsidRPr="00252C0B">
              <w:rPr>
                <w:sz w:val="22"/>
              </w:rPr>
              <w:t>,</w:t>
            </w:r>
            <w:r w:rsidR="000934E1" w:rsidRPr="00252C0B">
              <w:rPr>
                <w:sz w:val="22"/>
              </w:rPr>
              <w:t>2</w:t>
            </w:r>
          </w:p>
          <w:p w:rsidR="007F25A1" w:rsidRPr="00252C0B" w:rsidRDefault="007F25A1" w:rsidP="00A868AA">
            <w:pPr>
              <w:ind w:right="140"/>
              <w:rPr>
                <w:sz w:val="22"/>
              </w:rPr>
            </w:pPr>
            <w:r w:rsidRPr="00252C0B">
              <w:rPr>
                <w:sz w:val="22"/>
              </w:rPr>
              <w:t>Consommation extra-urbaine (L/100 km</w:t>
            </w:r>
            <w:r w:rsidR="007C1F7A" w:rsidRPr="00252C0B">
              <w:rPr>
                <w:sz w:val="22"/>
              </w:rPr>
              <w:t xml:space="preserve">)  </w:t>
            </w:r>
            <w:r w:rsidRPr="00252C0B">
              <w:rPr>
                <w:sz w:val="22"/>
              </w:rPr>
              <w:t xml:space="preserve">   </w:t>
            </w:r>
            <w:r w:rsidR="00A868AA">
              <w:rPr>
                <w:sz w:val="22"/>
              </w:rPr>
              <w:tab/>
              <w:t xml:space="preserve"> </w:t>
            </w:r>
            <w:r w:rsidR="000934E1" w:rsidRPr="00252C0B">
              <w:rPr>
                <w:sz w:val="22"/>
              </w:rPr>
              <w:t>3,7</w:t>
            </w:r>
          </w:p>
          <w:p w:rsidR="007F25A1" w:rsidRPr="00252C0B" w:rsidRDefault="007F25A1" w:rsidP="00A868AA">
            <w:pPr>
              <w:ind w:right="140"/>
              <w:rPr>
                <w:sz w:val="22"/>
              </w:rPr>
            </w:pPr>
            <w:r w:rsidRPr="00252C0B">
              <w:rPr>
                <w:sz w:val="22"/>
              </w:rPr>
              <w:t>Consommation mixte (L/100 km</w:t>
            </w:r>
            <w:r w:rsidR="007C1F7A" w:rsidRPr="00252C0B">
              <w:rPr>
                <w:sz w:val="22"/>
              </w:rPr>
              <w:t xml:space="preserve">)         </w:t>
            </w:r>
            <w:r w:rsidRPr="00252C0B">
              <w:rPr>
                <w:sz w:val="22"/>
              </w:rPr>
              <w:t xml:space="preserve">        </w:t>
            </w:r>
            <w:r w:rsidR="00A868AA">
              <w:rPr>
                <w:sz w:val="22"/>
              </w:rPr>
              <w:tab/>
              <w:t xml:space="preserve"> </w:t>
            </w:r>
            <w:r w:rsidR="001902AB" w:rsidRPr="00252C0B">
              <w:rPr>
                <w:sz w:val="22"/>
              </w:rPr>
              <w:t>4</w:t>
            </w:r>
            <w:r w:rsidRPr="00252C0B">
              <w:rPr>
                <w:sz w:val="22"/>
              </w:rPr>
              <w:t>,3</w:t>
            </w:r>
          </w:p>
          <w:p w:rsidR="007F25A1" w:rsidRPr="003F33FE" w:rsidRDefault="007F25A1" w:rsidP="00A868AA">
            <w:pPr>
              <w:spacing w:line="360" w:lineRule="auto"/>
              <w:ind w:right="140"/>
            </w:pPr>
            <w:r w:rsidRPr="00252C0B">
              <w:rPr>
                <w:sz w:val="22"/>
              </w:rPr>
              <w:t xml:space="preserve">Capacité du réservoir (en litres) </w:t>
            </w:r>
            <w:r w:rsidR="007C1F7A" w:rsidRPr="00252C0B">
              <w:rPr>
                <w:sz w:val="22"/>
              </w:rPr>
              <w:t xml:space="preserve">      </w:t>
            </w:r>
            <w:r w:rsidRPr="00252C0B">
              <w:rPr>
                <w:sz w:val="22"/>
              </w:rPr>
              <w:t xml:space="preserve">             </w:t>
            </w:r>
            <w:r w:rsidR="000934E1" w:rsidRPr="00252C0B">
              <w:rPr>
                <w:sz w:val="22"/>
              </w:rPr>
              <w:t xml:space="preserve"> </w:t>
            </w:r>
            <w:r w:rsidR="00A868AA">
              <w:rPr>
                <w:sz w:val="22"/>
              </w:rPr>
              <w:tab/>
              <w:t xml:space="preserve">  </w:t>
            </w:r>
            <w:r w:rsidRPr="00252C0B">
              <w:rPr>
                <w:sz w:val="22"/>
              </w:rPr>
              <w:t>50</w:t>
            </w:r>
          </w:p>
        </w:tc>
        <w:tc>
          <w:tcPr>
            <w:tcW w:w="5256" w:type="dxa"/>
          </w:tcPr>
          <w:p w:rsidR="003A1EE2" w:rsidRPr="003F33FE" w:rsidRDefault="003A1EE2" w:rsidP="00520899">
            <w:pPr>
              <w:spacing w:before="120"/>
              <w:ind w:left="249" w:right="318"/>
            </w:pPr>
            <w:r w:rsidRPr="003F33FE">
              <w:t>20</w:t>
            </w:r>
            <w:r w:rsidR="001902AB">
              <w:t>8</w:t>
            </w:r>
            <w:r w:rsidRPr="003F33FE">
              <w:t xml:space="preserve"> Diesel HDI</w:t>
            </w:r>
          </w:p>
          <w:p w:rsidR="003A1EE2" w:rsidRPr="003F33FE" w:rsidRDefault="001902AB" w:rsidP="00520899">
            <w:pPr>
              <w:ind w:left="247" w:right="191"/>
            </w:pPr>
            <w:r>
              <w:t>5</w:t>
            </w:r>
            <w:r w:rsidR="003A1EE2" w:rsidRPr="003F33FE">
              <w:t xml:space="preserve"> portes </w:t>
            </w:r>
            <w:r>
              <w:t>Access 1,4 HDI –</w:t>
            </w:r>
            <w:r w:rsidR="003A1EE2" w:rsidRPr="003F33FE">
              <w:t xml:space="preserve"> </w:t>
            </w:r>
            <w:r>
              <w:t>68</w:t>
            </w:r>
            <w:r w:rsidR="003A1EE2" w:rsidRPr="003F33FE">
              <w:t xml:space="preserve"> CV </w:t>
            </w:r>
            <w:r>
              <w:t>–</w:t>
            </w:r>
            <w:r w:rsidR="003A1EE2" w:rsidRPr="003F33FE">
              <w:t xml:space="preserve"> BVM 5</w:t>
            </w:r>
          </w:p>
          <w:p w:rsidR="003A1EE2" w:rsidRPr="003F33FE" w:rsidRDefault="003A1EE2" w:rsidP="007C1F7A">
            <w:pPr>
              <w:ind w:left="247" w:right="317"/>
            </w:pPr>
          </w:p>
          <w:p w:rsidR="003A1EE2" w:rsidRPr="003F33FE" w:rsidRDefault="003A1EE2" w:rsidP="007C1F7A">
            <w:pPr>
              <w:ind w:left="247" w:right="317"/>
            </w:pPr>
            <w:r w:rsidRPr="003F33FE">
              <w:rPr>
                <w:highlight w:val="lightGray"/>
              </w:rPr>
              <w:t xml:space="preserve">Prix total :             </w:t>
            </w:r>
            <w:r w:rsidR="007C1F7A">
              <w:rPr>
                <w:highlight w:val="lightGray"/>
              </w:rPr>
              <w:t xml:space="preserve">                     </w:t>
            </w:r>
            <w:r w:rsidRPr="003F33FE">
              <w:rPr>
                <w:highlight w:val="lightGray"/>
              </w:rPr>
              <w:t xml:space="preserve">    1</w:t>
            </w:r>
            <w:r w:rsidR="00330F89">
              <w:rPr>
                <w:highlight w:val="lightGray"/>
              </w:rPr>
              <w:t>4</w:t>
            </w:r>
            <w:r w:rsidRPr="003F33FE">
              <w:rPr>
                <w:highlight w:val="lightGray"/>
              </w:rPr>
              <w:t xml:space="preserve"> </w:t>
            </w:r>
            <w:r w:rsidR="001902AB">
              <w:rPr>
                <w:highlight w:val="lightGray"/>
              </w:rPr>
              <w:t>4</w:t>
            </w:r>
            <w:r w:rsidRPr="003F33FE">
              <w:rPr>
                <w:highlight w:val="lightGray"/>
              </w:rPr>
              <w:t>00,00 €</w:t>
            </w:r>
          </w:p>
          <w:p w:rsidR="003A1EE2" w:rsidRPr="003F33FE" w:rsidRDefault="003A1EE2" w:rsidP="007C1F7A">
            <w:pPr>
              <w:ind w:left="247" w:right="317"/>
            </w:pPr>
          </w:p>
          <w:p w:rsidR="007F25A1" w:rsidRPr="003F33FE" w:rsidRDefault="00161244" w:rsidP="007C1F7A">
            <w:pPr>
              <w:ind w:left="247" w:right="317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A6689D8" wp14:editId="2AC2F96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54610</wp:posOffset>
                      </wp:positionV>
                      <wp:extent cx="2858770" cy="2565400"/>
                      <wp:effectExtent l="0" t="3810" r="1270" b="2540"/>
                      <wp:wrapNone/>
                      <wp:docPr id="511" name="Group 1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8770" cy="2565400"/>
                                <a:chOff x="6326" y="3591"/>
                                <a:chExt cx="4502" cy="4040"/>
                              </a:xfrm>
                            </wpg:grpSpPr>
                            <wpg:grpSp>
                              <wpg:cNvPr id="512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26" y="3739"/>
                                  <a:ext cx="2975" cy="3892"/>
                                  <a:chOff x="851" y="3411"/>
                                  <a:chExt cx="2975" cy="3892"/>
                                </a:xfrm>
                              </wpg:grpSpPr>
                              <wpg:grpSp>
                                <wpg:cNvPr id="513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33" y="3411"/>
                                    <a:ext cx="1393" cy="3892"/>
                                    <a:chOff x="2433" y="3412"/>
                                    <a:chExt cx="1393" cy="3892"/>
                                  </a:xfrm>
                                </wpg:grpSpPr>
                                <wps:wsp>
                                  <wps:cNvPr id="514" name="Text Box 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81" y="3965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7F25A1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5" name="Text Box 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33" y="3412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7F25A1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 w:rsidRPr="003A1EE2">
                                          <w:rPr>
                                            <w:b/>
                                            <w:sz w:val="36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6" name="Text Box 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69" y="6728"/>
                                      <a:ext cx="557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7F25A1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7" name="Text Box 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17" y="4515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7F25A1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8" name="Text Box 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03" y="5621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7F25A1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9" name="Text Box 5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855" y="5068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7F25A1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0" name="Text Box 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39" y="6171"/>
                                      <a:ext cx="525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7F25A1">
                                        <w:pPr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1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1" y="3429"/>
                                    <a:ext cx="2418" cy="3752"/>
                                    <a:chOff x="851" y="3430"/>
                                    <a:chExt cx="2418" cy="3752"/>
                                  </a:xfrm>
                                </wpg:grpSpPr>
                                <wps:wsp>
                                  <wps:cNvPr id="522" name="Text Box 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56" y="4072"/>
                                      <a:ext cx="1603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7F25A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De 101 à 120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3" name="Text Box 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51" y="3430"/>
                                      <a:ext cx="1491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7F25A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 w:rsidRPr="003A1EE2">
                                          <w:rPr>
                                            <w:sz w:val="16"/>
                                          </w:rPr>
                                          <w:t xml:space="preserve">Inférieures 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ou égales à 100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4" name="Text Box 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8" y="6824"/>
                                      <a:ext cx="2391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7F25A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Supérieures à 250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5" name="Text Box 5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61" y="4622"/>
                                      <a:ext cx="1603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7F25A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De 121 à 140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6" name="Text Box 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67" y="5176"/>
                                      <a:ext cx="1603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7F25A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De 141 à 160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7" name="Text Box 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80" y="5727"/>
                                      <a:ext cx="1603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7F25A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De 161 à 200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8" name="Text Box 5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86" y="6281"/>
                                      <a:ext cx="1603" cy="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868AA" w:rsidRPr="003A1EE2" w:rsidRDefault="00A868AA" w:rsidP="007F25A1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De 201 à 250 g/km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29" name="Group 15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69" y="3591"/>
                                  <a:ext cx="1359" cy="821"/>
                                  <a:chOff x="4123" y="6205"/>
                                  <a:chExt cx="1537" cy="899"/>
                                </a:xfrm>
                              </wpg:grpSpPr>
                              <wps:wsp>
                                <wps:cNvPr id="530" name="AutoShape 15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23" y="6283"/>
                                    <a:ext cx="1537" cy="821"/>
                                  </a:xfrm>
                                  <a:prstGeom prst="leftArrow">
                                    <a:avLst>
                                      <a:gd name="adj1" fmla="val 100000"/>
                                      <a:gd name="adj2" fmla="val 43509"/>
                                    </a:avLst>
                                  </a:prstGeom>
                                  <a:solidFill>
                                    <a:srgbClr val="00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1" name="Text Box 15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8" y="6205"/>
                                    <a:ext cx="860" cy="8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868AA" w:rsidRPr="007F25A1" w:rsidRDefault="00A868AA">
                                      <w:pPr>
                                        <w:rPr>
                                          <w:b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72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68" o:spid="_x0000_s1047" style="position:absolute;left:0;text-align:left;margin-left:11.5pt;margin-top:4.3pt;width:225.1pt;height:202pt;z-index:251670528" coordorigin="6326,3591" coordsize="4502,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">
                      <v:group id="Group 43" o:spid="_x0000_s1048" style="position:absolute;left:6326;top:3739;width:2975;height:3892" coordorigin="851,3411" coordsize="2975,3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  <v:group id="Group 44" o:spid="_x0000_s1049" style="position:absolute;left:2433;top:3411;width:1393;height:3892" coordorigin="2433,3412" coordsize="1393,3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      <v:shape id="Text Box 45" o:spid="_x0000_s1050" type="#_x0000_t202" style="position:absolute;left:2581;top:3965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CMQA&#10;AADcAAAADwAAAGRycy9kb3ducmV2LnhtbESPQWvCQBSE70L/w/IK3nSTYpsYXUMRBC9tMQpeH9ln&#10;Esy+DdnVxH/vFgo9DjPfDLPOR9OKO/WusawgnkcgiEurG64UnI67WQrCeWSNrWVS8CAH+eZlssZM&#10;24EPdC98JUIJuwwV1N53mZSurMmgm9uOOHgX2xv0QfaV1D0Oody08i2KPqTBhsNCjR1tayqvxc0o&#10;eLdfyTCW0c81Oe3O391l+UjRKzV9HT9XIDyN/j/8R+914OIF/J4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fwjEAAAA3AAAAA8AAAAAAAAAAAAAAAAAmAIAAGRycy9k&#10;b3ducmV2LnhtbFBLBQYAAAAABAAEAPUAAACJAwAAAAA=&#10;" filled="f" stroked="f" strokecolor="white">
                            <v:textbox>
                              <w:txbxContent>
                                <w:p w:rsidR="00A868AA" w:rsidRPr="003A1EE2" w:rsidRDefault="00A868AA" w:rsidP="007F25A1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Text Box 46" o:spid="_x0000_s1051" type="#_x0000_t202" style="position:absolute;left:2433;top:3412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ak8AA&#10;AADcAAAADwAAAGRycy9kb3ducmV2LnhtbESPSwvCMBCE74L/IazgTVMFX9UoIgheVHyA16VZ22Kz&#10;KU209d8bQfA4zHwzzGLVmEK8qHK5ZQWDfgSCOLE651TB9bLtTUE4j6yxsEwK3uRgtWy3FhhrW/OJ&#10;XmefilDCLkYFmfdlLKVLMjLo+rYkDt7dVgZ9kFUqdYV1KDeFHEbRWBrMOSxkWNImo+RxfhoFI7uf&#10;1E0SHR+T6/Z2KO+z9xS9Ut1Os56D8NT4f/hH73TgBi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/ak8AAAADcAAAADwAAAAAAAAAAAAAAAACYAgAAZHJzL2Rvd25y&#10;ZXYueG1sUEsFBgAAAAAEAAQA9QAAAIUDAAAAAA==&#10;" filled="f" stroked="f" strokecolor="white">
                            <v:textbox>
                              <w:txbxContent>
                                <w:p w:rsidR="00A868AA" w:rsidRPr="003A1EE2" w:rsidRDefault="00A868AA" w:rsidP="007F25A1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3A1EE2">
                                    <w:rPr>
                                      <w:b/>
                                      <w:sz w:val="36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47" o:spid="_x0000_s1052" type="#_x0000_t202" style="position:absolute;left:3269;top:6728;width:55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1E5MAA&#10;AADcAAAADwAAAGRycy9kb3ducmV2LnhtbESPSwvCMBCE74L/IazgTVMFX9UoIgheVHyA16VZ22Kz&#10;KU209d8bQfA4zHwzzGLVmEK8qHK5ZQWDfgSCOLE651TB9bLtTUE4j6yxsEwK3uRgtWy3FhhrW/OJ&#10;XmefilDCLkYFmfdlLKVLMjLo+rYkDt7dVgZ9kFUqdYV1KDeFHEbRWBrMOSxkWNImo+RxfhoFI7uf&#10;1E0SHR+T6/Z2KO+z9xS9Ut1Os56D8NT4f/hH73TgBm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1E5MAAAADcAAAADwAAAAAAAAAAAAAAAACYAgAAZHJzL2Rvd25y&#10;ZXYueG1sUEsFBgAAAAAEAAQA9QAAAIUDAAAAAA==&#10;" filled="f" stroked="f" strokecolor="white">
                            <v:textbox>
                              <w:txbxContent>
                                <w:p w:rsidR="00A868AA" w:rsidRPr="003A1EE2" w:rsidRDefault="00A868AA" w:rsidP="007F25A1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G</w:t>
                                  </w:r>
                                </w:p>
                              </w:txbxContent>
                            </v:textbox>
                          </v:shape>
                          <v:shape id="Text Box 48" o:spid="_x0000_s1053" type="#_x0000_t202" style="position:absolute;left:2717;top:4515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hf8QA&#10;AADcAAAADwAAAGRycy9kb3ducmV2LnhtbESPQWvCQBSE7wX/w/KE3uomgsambkIpBLxUaSr0+sg+&#10;k2D2bciuJv57VxB6HGa+GWabT6YTVxpca1lBvIhAEFdWt1wrOP4WbxsQziNr7CyTghs5yLPZyxZT&#10;bUf+oWvpaxFK2KWooPG+T6V0VUMG3cL2xME72cGgD3KopR5wDOWmk8soWkuDLYeFBnv6aqg6lxej&#10;YGW/k3GqosM5ORZ/+/70ftugV+p1Pn1+gPA0+f/wk97pwMUJPM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4X/EAAAA3AAAAA8AAAAAAAAAAAAAAAAAmAIAAGRycy9k&#10;b3ducmV2LnhtbFBLBQYAAAAABAAEAPUAAACJAwAAAAA=&#10;" filled="f" stroked="f" strokecolor="white">
                            <v:textbox>
                              <w:txbxContent>
                                <w:p w:rsidR="00A868AA" w:rsidRPr="003A1EE2" w:rsidRDefault="00A868AA" w:rsidP="007F25A1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 id="Text Box 49" o:spid="_x0000_s1054" type="#_x0000_t202" style="position:absolute;left:3003;top:5621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1DcAA&#10;AADcAAAADwAAAGRycy9kb3ducmV2LnhtbERPS4vCMBC+C/sfwix401TBV9coiyDsZRWr4HVoxrbY&#10;TEqTtfXf7xwEjx/fe73tXa0e1IbKs4HJOAFFnHtbcWHgct6PlqBCRLZYeyYDTwqw3XwM1pha3/GJ&#10;HlkslIRwSNFAGWOTah3ykhyGsW+Ihbv51mEU2BbatthJuKv1NEnm2mHF0lBiQ7uS8nv25wzM/O+i&#10;6/PkeF9c9tdDc1s9lxiNGX7231+gIvXxLX65f6z4JrJWzsgR0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51DcAAAADcAAAADwAAAAAAAAAAAAAAAACYAgAAZHJzL2Rvd25y&#10;ZXYueG1sUEsFBgAAAAAEAAQA9QAAAIUDAAAAAA==&#10;" filled="f" stroked="f" strokecolor="white">
                            <v:textbox>
                              <w:txbxContent>
                                <w:p w:rsidR="00A868AA" w:rsidRPr="003A1EE2" w:rsidRDefault="00A868AA" w:rsidP="007F25A1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  <v:shape id="Text Box 50" o:spid="_x0000_s1055" type="#_x0000_t202" style="position:absolute;left:2855;top:5068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QlsAA&#10;AADcAAAADwAAAGRycy9kb3ducmV2LnhtbESPSwvCMBCE74L/IazgTVMFX9UoIgheVHyA16VZ22Kz&#10;KU209d8bQfA4zHwzzGLVmEK8qHK5ZQWDfgSCOLE651TB9bLtTUE4j6yxsEwK3uRgtWy3FhhrW/OJ&#10;XmefilDCLkYFmfdlLKVLMjLo+rYkDt7dVgZ9kFUqdYV1KDeFHEbRWBrMOSxkWNImo+RxfhoFI7uf&#10;1E0SHR+T6/Z2KO+z9xS9Ut1Os56D8NT4f/hH73TgBj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LQlsAAAADcAAAADwAAAAAAAAAAAAAAAACYAgAAZHJzL2Rvd25y&#10;ZXYueG1sUEsFBgAAAAAEAAQA9QAAAIUDAAAAAA==&#10;" filled="f" stroked="f" strokecolor="white">
                            <v:textbox>
                              <w:txbxContent>
                                <w:p w:rsidR="00A868AA" w:rsidRPr="003A1EE2" w:rsidRDefault="00A868AA" w:rsidP="007F25A1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Text Box 51" o:spid="_x0000_s1056" type="#_x0000_t202" style="position:absolute;left:3139;top:6171;width:52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ztsEA&#10;AADcAAAADwAAAGRycy9kb3ducmV2LnhtbERPS2vCQBC+F/oflin01mwqVG2aVUpB8FJLo9DrkJ08&#10;SHY2ZFcT/33nIHj8+N75dna9utAYWs8GXpMUFHHpbcu1gdNx97IGFSKyxd4zGbhSgO3m8SHHzPqJ&#10;f+lSxFpJCIcMDTQxDpnWoWzIYUj8QCxc5UeHUeBYazviJOGu14s0XWqHLUtDgwN9NVR2xdkZePPf&#10;q2ku059uddr9HYbq/brGaMzz0/z5ASrSHO/im3tvxbeQ+XJGjoD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ks7bBAAAA3AAAAA8AAAAAAAAAAAAAAAAAmAIAAGRycy9kb3du&#10;cmV2LnhtbFBLBQYAAAAABAAEAPUAAACGAwAAAAA=&#10;" filled="f" stroked="f" strokecolor="white">
                            <v:textbox>
                              <w:txbxContent>
                                <w:p w:rsidR="00A868AA" w:rsidRPr="003A1EE2" w:rsidRDefault="00A868AA" w:rsidP="007F25A1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2" o:spid="_x0000_s1057" style="position:absolute;left:851;top:3429;width:2418;height:3752" coordorigin="851,3430" coordsize="2418,3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      <v:shape id="Text Box 53" o:spid="_x0000_s1058" type="#_x0000_t202" style="position:absolute;left:856;top:4072;width:1603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qIWsQA&#10;AADcAAAADwAAAGRycy9kb3ducmV2LnhtbESPT2vCQBTE74V+h+UJvdWNARubukoRAl6qNApeH9ln&#10;Esy+Ddk1f769WxB6HGZ+M8x6O5pG9NS52rKCxTwCQVxYXXOp4HzK3lcgnEfW2FgmBRM52G5eX9aY&#10;ajvwL/W5L0UoYZeigsr7NpXSFRUZdHPbEgfvajuDPsiulLrDIZSbRsZR9CEN1hwWKmxpV1Fxy+9G&#10;wdL+JMNYRMdbcs4uh/b6Oa3QK/U2G7+/QHga/X/4Se914OIY/s6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6iFrEAAAA3AAAAA8AAAAAAAAAAAAAAAAAmAIAAGRycy9k&#10;b3ducmV2LnhtbFBLBQYAAAAABAAEAPUAAACJAwAAAAA=&#10;" filled="f" stroked="f" strokecolor="white">
                            <v:textbox>
                              <w:txbxContent>
                                <w:p w:rsidR="00A868AA" w:rsidRPr="003A1EE2" w:rsidRDefault="00A868AA" w:rsidP="007F25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101 à 120 g/km</w:t>
                                  </w:r>
                                </w:p>
                              </w:txbxContent>
                            </v:textbox>
                          </v:shape>
                          <v:shape id="Text Box 54" o:spid="_x0000_s1059" type="#_x0000_t202" style="position:absolute;left:851;top:3430;width:1491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twcMA&#10;AADcAAAADwAAAGRycy9kb3ducmV2LnhtbESPS4vCQBCE7wv+h6EFb+tExY3GjCKCsBd38QFem0zn&#10;gZmekBlN/Pc7C4LHouqrotJNb2rxoNZVlhVMxhEI4szqigsFl/P+cwHCeWSNtWVS8CQHm/XgI8VE&#10;246P9Dj5QoQSdgkqKL1vEildVpJBN7YNcfBy2xr0QbaF1C12odzUchpFX9JgxWGhxIZ2JWW3090o&#10;mNtD3PVZ9HuLL/vrT5Mvnwv0So2G/XYFwlPv3+EX/a0DN53B/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YtwcMAAADcAAAADwAAAAAAAAAAAAAAAACYAgAAZHJzL2Rv&#10;d25yZXYueG1sUEsFBgAAAAAEAAQA9QAAAIgDAAAAAA==&#10;" filled="f" stroked="f" strokecolor="white">
                            <v:textbox>
                              <w:txbxContent>
                                <w:p w:rsidR="00A868AA" w:rsidRPr="003A1EE2" w:rsidRDefault="00A868AA" w:rsidP="007F25A1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3A1EE2">
                                    <w:rPr>
                                      <w:sz w:val="16"/>
                                    </w:rPr>
                                    <w:t xml:space="preserve">Inférieures </w:t>
                                  </w:r>
                                  <w:r>
                                    <w:rPr>
                                      <w:sz w:val="16"/>
                                    </w:rPr>
                                    <w:t>ou égales à 100 g/km</w:t>
                                  </w:r>
                                </w:p>
                              </w:txbxContent>
                            </v:textbox>
                          </v:shape>
                          <v:shape id="Text Box 55" o:spid="_x0000_s1060" type="#_x0000_t202" style="position:absolute;left:878;top:6824;width:2391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+1tcMA&#10;AADcAAAADwAAAGRycy9kb3ducmV2LnhtbESPS4vCQBCE7wv+h6EFb+tE0Y3GjCKCsBd38QFem0zn&#10;gZmekBlN/Pc7C4LHouqrotJNb2rxoNZVlhVMxhEI4szqigsFl/P+cwHCeWSNtWVS8CQHm/XgI8VE&#10;246P9Dj5QoQSdgkqKL1vEildVpJBN7YNcfBy2xr0QbaF1C12odzUchpFX9JgxWGhxIZ2JWW3090o&#10;mNtD3PVZ9HuLL/vrT5Mvnwv0So2G/XYFwlPv3+EX/a0DN53B/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+1tcMAAADcAAAADwAAAAAAAAAAAAAAAACYAgAAZHJzL2Rv&#10;d25yZXYueG1sUEsFBgAAAAAEAAQA9QAAAIgDAAAAAA==&#10;" filled="f" stroked="f" strokecolor="white">
                            <v:textbox>
                              <w:txbxContent>
                                <w:p w:rsidR="00A868AA" w:rsidRPr="003A1EE2" w:rsidRDefault="00A868AA" w:rsidP="007F25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Supérieures à 250 g/km</w:t>
                                  </w:r>
                                </w:p>
                              </w:txbxContent>
                            </v:textbox>
                          </v:shape>
                          <v:shape id="Text Box 56" o:spid="_x0000_s1061" type="#_x0000_t202" style="position:absolute;left:861;top:4622;width:1603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MQLsAA&#10;AADcAAAADwAAAGRycy9kb3ducmV2LnhtbESPSwvCMBCE74L/IazgTVMFX9UoIgheVHyA16VZ22Kz&#10;KU209d8bQfA4zHwzzGLVmEK8qHK5ZQWDfgSCOLE651TB9bLtTUE4j6yxsEwK3uRgtWy3FhhrW/OJ&#10;XmefilDCLkYFmfdlLKVLMjLo+rYkDt7dVgZ9kFUqdYV1KDeFHEbRWBrMOSxkWNImo+RxfhoFI7uf&#10;1E0SHR+T6/Z2KO+z9xS9Ut1Os56D8NT4f/hH73Tghi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MQLsAAAADcAAAADwAAAAAAAAAAAAAAAACYAgAAZHJzL2Rvd25y&#10;ZXYueG1sUEsFBgAAAAAEAAQA9QAAAIUDAAAAAA==&#10;" filled="f" stroked="f" strokecolor="white">
                            <v:textbox>
                              <w:txbxContent>
                                <w:p w:rsidR="00A868AA" w:rsidRPr="003A1EE2" w:rsidRDefault="00A868AA" w:rsidP="007F25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121 à 140 g/km</w:t>
                                  </w:r>
                                </w:p>
                              </w:txbxContent>
                            </v:textbox>
                          </v:shape>
                          <v:shape id="Text Box 57" o:spid="_x0000_s1062" type="#_x0000_t202" style="position:absolute;left:867;top:5176;width:1603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OWcAA&#10;AADcAAAADwAAAGRycy9kb3ducmV2LnhtbESPSwvCMBCE74L/IazgTVMFX9UoIgheVHyA16VZ22Kz&#10;KU209d8bQfA4zHwzzGLVmEK8qHK5ZQWDfgSCOLE651TB9bLtTUE4j6yxsEwK3uRgtWy3FhhrW/OJ&#10;XmefilDCLkYFmfdlLKVLMjLo+rYkDt7dVgZ9kFUqdYV1KDeFHEbRWBrMOSxkWNImo+RxfhoFI7uf&#10;1E0SHR+T6/Z2KO+z9xS9Ut1Os56D8NT4f/hH73Tghm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GOWcAAAADcAAAADwAAAAAAAAAAAAAAAACYAgAAZHJzL2Rvd25y&#10;ZXYueG1sUEsFBgAAAAAEAAQA9QAAAIUDAAAAAA==&#10;" filled="f" stroked="f" strokecolor="white">
                            <v:textbox>
                              <w:txbxContent>
                                <w:p w:rsidR="00A868AA" w:rsidRPr="003A1EE2" w:rsidRDefault="00A868AA" w:rsidP="007F25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141 à 160 g/km</w:t>
                                  </w:r>
                                </w:p>
                              </w:txbxContent>
                            </v:textbox>
                          </v:shape>
                          <v:shape id="Text Box 58" o:spid="_x0000_s1063" type="#_x0000_t202" style="position:absolute;left:880;top:5727;width:1603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rwsIA&#10;AADcAAAADwAAAGRycy9kb3ducmV2LnhtbESPQYvCMBSE7wv+h/AEb2uqoNXaKLIgeFFZFbw+mmdb&#10;2ryUJmvrvzeCsMdh5pth0k1vavGg1pWWFUzGEQjizOqScwXXy+57AcJ5ZI21ZVLwJAeb9eArxUTb&#10;jn/pcfa5CCXsElRQeN8kUrqsIINubBvi4N1ta9AH2eZSt9iFclPLaRTNpcGSw0KBDf0UlFXnP6Ng&#10;Zg9x12fRqYqvu9uxuS+fC/RKjYb9dgXCU+//wx96rwM3jeF9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SvCwgAAANwAAAAPAAAAAAAAAAAAAAAAAJgCAABkcnMvZG93&#10;bnJldi54bWxQSwUGAAAAAAQABAD1AAAAhwMAAAAA&#10;" filled="f" stroked="f" strokecolor="white">
                            <v:textbox>
                              <w:txbxContent>
                                <w:p w:rsidR="00A868AA" w:rsidRPr="003A1EE2" w:rsidRDefault="00A868AA" w:rsidP="007F25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161 à 200 g/km</w:t>
                                  </w:r>
                                </w:p>
                              </w:txbxContent>
                            </v:textbox>
                          </v:shape>
                          <v:shape id="Text Box 59" o:spid="_x0000_s1064" type="#_x0000_t202" style="position:absolute;left:886;top:6281;width:1603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/sMEA&#10;AADcAAAADwAAAGRycy9kb3ducmV2LnhtbERPS2vCQBC+F/oflin01mwqVG2aVUpB8FJLo9DrkJ08&#10;SHY2ZFcT/33nIHj8+N75dna9utAYWs8GXpMUFHHpbcu1gdNx97IGFSKyxd4zGbhSgO3m8SHHzPqJ&#10;f+lSxFpJCIcMDTQxDpnWoWzIYUj8QCxc5UeHUeBYazviJOGu14s0XWqHLUtDgwN9NVR2xdkZePPf&#10;q2ku059uddr9HYbq/brGaMzz0/z5ASrSHO/im3tvxbeQtXJGjoD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v7DBAAAA3AAAAA8AAAAAAAAAAAAAAAAAmAIAAGRycy9kb3du&#10;cmV2LnhtbFBLBQYAAAAABAAEAPUAAACGAwAAAAA=&#10;" filled="f" stroked="f" strokecolor="white">
                            <v:textbox>
                              <w:txbxContent>
                                <w:p w:rsidR="00A868AA" w:rsidRPr="003A1EE2" w:rsidRDefault="00A868AA" w:rsidP="007F25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201 à 250 g/km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565" o:spid="_x0000_s1065" style="position:absolute;left:9469;top:3591;width:1359;height:821" coordorigin="4123,6205" coordsize="1537,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  <v:shape id="AutoShape 1566" o:spid="_x0000_s1066" type="#_x0000_t66" style="position:absolute;left:4123;top:6283;width:1537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MCcEA&#10;AADcAAAADwAAAGRycy9kb3ducmV2LnhtbERPz2vCMBS+D/Y/hDfwNtMqinRGKWMFL8LUgtdH82yK&#10;zUvXRFv/++UgePz4fq+3o23FnXrfOFaQThMQxJXTDdcKylPxuQLhA7LG1jEpeJCH7eb9bY2ZdgMf&#10;6H4MtYgh7DNUYELoMil9Zciin7qOOHIX11sMEfa11D0OMdy2cpYkS2mx4dhgsKNvQ9X1eLMK8nLY&#10;8yL9Kf7a0lw4veXF+fqr1ORjzL9ABBrDS/x077SCxTzOj2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DAnBAAAA3AAAAA8AAAAAAAAAAAAAAAAAmAIAAGRycy9kb3du&#10;cmV2LnhtbFBLBQYAAAAABAAEAPUAAACGAwAAAAA=&#10;" adj="5020,0" fillcolor="#090" stroked="f"/>
                        <v:shape id="Text Box 1567" o:spid="_x0000_s1067" type="#_x0000_t202" style="position:absolute;left:4678;top:6205;width:860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c3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WDxP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/3N/EAAAA3AAAAA8AAAAAAAAAAAAAAAAAmAIAAGRycy9k&#10;b3ducmV2LnhtbFBLBQYAAAAABAAEAPUAAACJAwAAAAA=&#10;" filled="f" stroked="f">
                          <v:textbox>
                            <w:txbxContent>
                              <w:p w:rsidR="00A868AA" w:rsidRPr="007F25A1" w:rsidRDefault="00A868AA">
                                <w:pPr>
                                  <w:rPr>
                                    <w:b/>
                                    <w:sz w:val="72"/>
                                  </w:rPr>
                                </w:pPr>
                                <w:r>
                                  <w:rPr>
                                    <w:b/>
                                    <w:sz w:val="72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F25A1" w:rsidRPr="003F33FE">
              <w:t>Emissions de CO</w:t>
            </w:r>
            <w:r w:rsidR="007F25A1" w:rsidRPr="003F33FE">
              <w:rPr>
                <w:vertAlign w:val="subscript"/>
              </w:rPr>
              <w:t>2</w:t>
            </w:r>
            <w:r w:rsidR="007F25A1" w:rsidRPr="003F33FE">
              <w:t xml:space="preserve"> faibles</w:t>
            </w:r>
            <w:r w:rsidR="00774213">
              <w:t> : 98 g/km</w:t>
            </w:r>
          </w:p>
          <w:p w:rsidR="007F25A1" w:rsidRPr="003F33FE" w:rsidRDefault="00161244" w:rsidP="007C1F7A">
            <w:pPr>
              <w:ind w:left="247" w:right="317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14E71819" wp14:editId="0094409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2540</wp:posOffset>
                      </wp:positionV>
                      <wp:extent cx="2087880" cy="2419350"/>
                      <wp:effectExtent l="6350" t="3175" r="1270" b="6350"/>
                      <wp:wrapNone/>
                      <wp:docPr id="503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7880" cy="2419350"/>
                                <a:chOff x="835" y="3456"/>
                                <a:chExt cx="3288" cy="3810"/>
                              </a:xfrm>
                            </wpg:grpSpPr>
                            <wps:wsp>
                              <wps:cNvPr id="504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1" y="3456"/>
                                  <a:ext cx="226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63880"/>
                                  </a:avLst>
                                </a:pr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" y="4008"/>
                                  <a:ext cx="243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68668"/>
                                  </a:avLst>
                                </a:prstGeom>
                                <a:solidFill>
                                  <a:srgbClr val="00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" y="4560"/>
                                  <a:ext cx="260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73457"/>
                                  </a:avLst>
                                </a:prstGeom>
                                <a:solidFill>
                                  <a:srgbClr val="99FF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AutoShap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" y="5109"/>
                                  <a:ext cx="277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78245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" y="5661"/>
                                  <a:ext cx="294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83033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" y="6213"/>
                                  <a:ext cx="311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87821"/>
                                  </a:avLst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AutoShap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" y="6765"/>
                                  <a:ext cx="3288" cy="501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92609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6" style="position:absolute;margin-left:10.7pt;margin-top:.2pt;width:164.4pt;height:190.5pt;z-index:-251649024" coordorigin="835,3456" coordsize="328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">
                      <v:shape id="AutoShape 36" o:spid="_x0000_s1027" type="#_x0000_t13" style="position:absolute;left:851;top:3456;width:226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5IsYA&#10;AADcAAAADwAAAGRycy9kb3ducmV2LnhtbESPQWvCQBSE70L/w/IKvZlNpVqJriK2BaFCbfTi7ZF9&#10;JrG7b0N2q9Ff3xWEHoeZ+YaZzjtrxIlaXztW8JykIIgLp2suFey2H/0xCB+QNRrHpOBCHuazh94U&#10;M+3O/E2nPJQiQthnqKAKocmk9EVFFn3iGuLoHVxrMUTZllK3eI5wa+QgTUfSYs1xocKGlhUVP/mv&#10;VXB9z6+r/Zuk3evalEfjNp9fi41ST4/dYgIiUBf+w/f2SisYpi9wO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W5IsYAAADcAAAADwAAAAAAAAAAAAAAAACYAgAAZHJz&#10;L2Rvd25yZXYueG1sUEsFBgAAAAAEAAQA9QAAAIsDAAAAAA==&#10;" adj="18552,0" fillcolor="#090" stroked="f"/>
                      <v:shape id="AutoShape 37" o:spid="_x0000_s1028" type="#_x0000_t13" style="position:absolute;left:857;top:4008;width:243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h5MMA&#10;AADcAAAADwAAAGRycy9kb3ducmV2LnhtbESP0WoCMRRE34X+Q7gF3zRRUMvWKFIUFR/EbT/gsrnd&#10;Xbq52SZx3fbrTaHg4zAzZ5jlureN6MiH2rGGyViBIC6cqbnU8PG+G72ACBHZYOOYNPxQgPXqabDE&#10;zLgbX6jLYykShEOGGqoY20zKUFRkMYxdS5y8T+ctxiR9KY3HW4LbRk6VmkuLNaeFClt6q6j4yq9W&#10;w3nhTbfYb4/m95tOecCtqqXSevjcb15BROrjI/zfPhgNMzWDv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7h5MMAAADcAAAADwAAAAAAAAAAAAAAAACYAgAAZHJzL2Rv&#10;d25yZXYueG1sUEsFBgAAAAAEAAQA9QAAAIgDAAAAAA==&#10;" adj="18552,0" fillcolor="#0c0" stroked="f"/>
                      <v:shape id="AutoShape 38" o:spid="_x0000_s1029" type="#_x0000_t13" style="position:absolute;left:850;top:4560;width:260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DD8UA&#10;AADcAAAADwAAAGRycy9kb3ducmV2LnhtbESP0WrCQBRE3wv+w3KFvtVNpRUb3YRSUFSIVOsHXLPX&#10;TWj2bsiumvr1XaHQx2HmzDDzvLeNuFDna8cKnkcJCOLS6ZqNgsPX4mkKwgdkjY1jUvBDHvJs8DDH&#10;VLsr7+iyD0bEEvYpKqhCaFMpfVmRRT9yLXH0Tq6zGKLsjNQdXmO5beQ4SSbSYs1xocKWPioqv/dn&#10;q+B1Y97GRhfb27L4XL/c/PbYFGelHof9+wxEoD78h//olY5cMoH7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oMPxQAAANwAAAAPAAAAAAAAAAAAAAAAAJgCAABkcnMv&#10;ZG93bnJldi54bWxQSwUGAAAAAAQABAD1AAAAigMAAAAA&#10;" adj="18552,0" fillcolor="#9f3" stroked="f"/>
                      <v:shape id="AutoShape 39" o:spid="_x0000_s1030" type="#_x0000_t13" style="position:absolute;left:843;top:5109;width:277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THMUA&#10;AADcAAAADwAAAGRycy9kb3ducmV2LnhtbESPQWvCQBSE74L/YXmFXopuohg1uopaCnqs9aC3R/aZ&#10;hGbfht2tpv++KxQ8DjPzDbNcd6YRN3K+tqwgHSYgiAuray4VnL4+BjMQPiBrbCyTgl/ysF71e0vM&#10;tb3zJ92OoRQRwj5HBVUIbS6lLyoy6Ie2JY7e1TqDIUpXSu3wHuGmkaMkyaTBmuNChS3tKiq+jz9G&#10;wda9h3G62WWXNJueD5MxbudvqNTrS7dZgAjUhWf4v73XCibJF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+VMcxQAAANwAAAAPAAAAAAAAAAAAAAAAAJgCAABkcnMv&#10;ZG93bnJldi54bWxQSwUGAAAAAAQABAD1AAAAigMAAAAA&#10;" adj="18552,0" fillcolor="yellow" stroked="f"/>
                      <v:shape id="AutoShape 40" o:spid="_x0000_s1031" type="#_x0000_t13" style="position:absolute;left:836;top:5661;width:294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zKsIA&#10;AADcAAAADwAAAGRycy9kb3ducmV2LnhtbERPz2vCMBS+D/wfwhN2GTOdtDqqUWZhUHaz6s6P5q0t&#10;Ni8libX+98thsOPH93u7n0wvRnK+s6zgbZGAIK6t7rhRcD59vr6D8AFZY2+ZFDzIw343e9piru2d&#10;jzRWoRExhH2OCtoQhlxKX7dk0C/sQBy5H+sMhghdI7XDeww3vVwmyUoa7Dg2tDhQ0VJ9rW5GQVXa&#10;9Lg8fJ8zd0kf6+KCL5n8Uup5Pn1sQASawr/4z11qBVkS18Y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vMqwgAAANwAAAAPAAAAAAAAAAAAAAAAAJgCAABkcnMvZG93&#10;bnJldi54bWxQSwUGAAAAAAQABAD1AAAAhwMAAAAA&#10;" adj="18552,0" fillcolor="#fc0" stroked="f"/>
                      <v:shape id="AutoShape 41" o:spid="_x0000_s1032" type="#_x0000_t13" style="position:absolute;left:842;top:6213;width:311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+m8IA&#10;AADcAAAADwAAAGRycy9kb3ducmV2LnhtbESPQYvCMBSE74L/ITzBi2iqoGg1ioiiqyet4PXRPNti&#10;81KaqPXfbxYWPA4z8w2zWDWmFC+qXWFZwXAQgSBOrS44U3BNdv0pCOeRNZaWScGHHKyW7dYCY23f&#10;fKbXxWciQNjFqCD3voqldGlOBt3AVsTBu9vaoA+yzqSu8R3gppSjKJpIgwWHhRwr2uSUPi5Po+DU&#10;bPXG7Y/JpORdsv7p3Z5+zEp1O816DsJT47/h//ZBKxhHM/g7E4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H6bwgAAANwAAAAPAAAAAAAAAAAAAAAAAJgCAABkcnMvZG93&#10;bnJldi54bWxQSwUGAAAAAAQABAD1AAAAhwMAAAAA&#10;" adj="18552,0" fillcolor="#f90" stroked="f"/>
                      <v:shape id="AutoShape 42" o:spid="_x0000_s1033" type="#_x0000_t13" style="position:absolute;left:835;top:6765;width:328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W8sIA&#10;AADcAAAADwAAAGRycy9kb3ducmV2LnhtbERPyWrDMBC9F/IPYgq9lFp2yYYbJaQtht5Clg8YrPFC&#10;rZFjTRI3X18dCj0+3r7ajK5TVxpC69lAlqSgiEtvW64NnI7FyxJUEGSLnWcy8EMBNuvJwwpz62+8&#10;p+tBahVDOORooBHpc61D2ZDDkPieOHKVHxxKhEOt7YC3GO46/Zqmc+2w5djQYE8fDZXfh4sz8F5v&#10;90V2rJ7PSy2XRTa9S7H7NObpcdy+gRIa5V/85/6yBmZZnB/PxCO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NbywgAAANwAAAAPAAAAAAAAAAAAAAAAAJgCAABkcnMvZG93&#10;bnJldi54bWxQSwUGAAAAAAQABAD1AAAAhwMAAAAA&#10;" adj="18552,0" fillcolor="red" stroked="f"/>
                    </v:group>
                  </w:pict>
                </mc:Fallback>
              </mc:AlternateContent>
            </w: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</w:p>
          <w:p w:rsidR="007F25A1" w:rsidRPr="003F33FE" w:rsidRDefault="007F25A1" w:rsidP="007C1F7A">
            <w:pPr>
              <w:ind w:left="247" w:right="317"/>
            </w:pPr>
            <w:r w:rsidRPr="003F33FE">
              <w:t>Emissions de CO</w:t>
            </w:r>
            <w:r w:rsidRPr="007C1F7A">
              <w:rPr>
                <w:vertAlign w:val="subscript"/>
              </w:rPr>
              <w:t>2</w:t>
            </w:r>
            <w:r w:rsidRPr="003F33FE">
              <w:t xml:space="preserve"> élevées</w:t>
            </w:r>
          </w:p>
          <w:p w:rsidR="007F25A1" w:rsidRPr="003F33FE" w:rsidRDefault="007F25A1" w:rsidP="007C1F7A">
            <w:pPr>
              <w:ind w:left="247" w:right="317"/>
            </w:pPr>
          </w:p>
          <w:p w:rsidR="007F25A1" w:rsidRPr="00252C0B" w:rsidRDefault="007F25A1" w:rsidP="007C1F7A">
            <w:pPr>
              <w:ind w:left="247" w:right="317"/>
              <w:rPr>
                <w:sz w:val="22"/>
              </w:rPr>
            </w:pPr>
            <w:r w:rsidRPr="00252C0B">
              <w:rPr>
                <w:sz w:val="22"/>
              </w:rPr>
              <w:t xml:space="preserve">Vitesse maxi (en km/h)                              </w:t>
            </w:r>
            <w:r w:rsidR="00A868AA">
              <w:rPr>
                <w:sz w:val="22"/>
              </w:rPr>
              <w:tab/>
            </w:r>
            <w:r w:rsidRPr="00252C0B">
              <w:rPr>
                <w:sz w:val="22"/>
              </w:rPr>
              <w:t>16</w:t>
            </w:r>
            <w:r w:rsidR="000934E1" w:rsidRPr="00252C0B">
              <w:rPr>
                <w:sz w:val="22"/>
              </w:rPr>
              <w:t>3</w:t>
            </w:r>
          </w:p>
          <w:p w:rsidR="007F25A1" w:rsidRPr="00252C0B" w:rsidRDefault="007F25A1" w:rsidP="007C1F7A">
            <w:pPr>
              <w:ind w:left="247" w:right="317"/>
              <w:rPr>
                <w:sz w:val="22"/>
              </w:rPr>
            </w:pPr>
            <w:r w:rsidRPr="00252C0B">
              <w:rPr>
                <w:sz w:val="22"/>
              </w:rPr>
              <w:t>Consommation urbaine (L/100 km</w:t>
            </w:r>
            <w:r w:rsidR="00520899" w:rsidRPr="00252C0B">
              <w:rPr>
                <w:sz w:val="22"/>
              </w:rPr>
              <w:t xml:space="preserve">)            </w:t>
            </w:r>
            <w:r w:rsidR="00A868AA">
              <w:rPr>
                <w:sz w:val="22"/>
              </w:rPr>
              <w:tab/>
            </w:r>
            <w:r w:rsidR="000934E1" w:rsidRPr="00252C0B">
              <w:rPr>
                <w:sz w:val="22"/>
              </w:rPr>
              <w:t>4</w:t>
            </w:r>
            <w:r w:rsidR="001902AB" w:rsidRPr="00252C0B">
              <w:rPr>
                <w:sz w:val="22"/>
              </w:rPr>
              <w:t>,</w:t>
            </w:r>
            <w:r w:rsidR="000934E1" w:rsidRPr="00252C0B">
              <w:rPr>
                <w:sz w:val="22"/>
              </w:rPr>
              <w:t>4</w:t>
            </w:r>
          </w:p>
          <w:p w:rsidR="007F25A1" w:rsidRPr="00252C0B" w:rsidRDefault="007F25A1" w:rsidP="007C1F7A">
            <w:pPr>
              <w:ind w:left="247" w:right="317"/>
              <w:rPr>
                <w:sz w:val="22"/>
              </w:rPr>
            </w:pPr>
            <w:r w:rsidRPr="00252C0B">
              <w:rPr>
                <w:sz w:val="22"/>
              </w:rPr>
              <w:t>Consommation extra-urbaine (L/100 km</w:t>
            </w:r>
            <w:r w:rsidR="00520899" w:rsidRPr="00252C0B">
              <w:rPr>
                <w:sz w:val="22"/>
              </w:rPr>
              <w:t xml:space="preserve">)   </w:t>
            </w:r>
            <w:r w:rsidR="00A868AA">
              <w:rPr>
                <w:sz w:val="22"/>
              </w:rPr>
              <w:tab/>
            </w:r>
            <w:r w:rsidRPr="00252C0B">
              <w:rPr>
                <w:sz w:val="22"/>
              </w:rPr>
              <w:t>3,</w:t>
            </w:r>
            <w:r w:rsidR="000934E1" w:rsidRPr="00252C0B">
              <w:rPr>
                <w:sz w:val="22"/>
              </w:rPr>
              <w:t>4</w:t>
            </w:r>
          </w:p>
          <w:p w:rsidR="007F25A1" w:rsidRPr="00252C0B" w:rsidRDefault="007F25A1" w:rsidP="007C1F7A">
            <w:pPr>
              <w:ind w:left="247" w:right="317"/>
              <w:rPr>
                <w:sz w:val="22"/>
              </w:rPr>
            </w:pPr>
            <w:r w:rsidRPr="00252C0B">
              <w:rPr>
                <w:sz w:val="22"/>
              </w:rPr>
              <w:t>Consommation mixte (L/100 km</w:t>
            </w:r>
            <w:r w:rsidR="007C1F7A" w:rsidRPr="00252C0B">
              <w:rPr>
                <w:sz w:val="22"/>
              </w:rPr>
              <w:t xml:space="preserve">)         </w:t>
            </w:r>
            <w:r w:rsidR="00520899" w:rsidRPr="00252C0B">
              <w:rPr>
                <w:sz w:val="22"/>
              </w:rPr>
              <w:t xml:space="preserve">      </w:t>
            </w:r>
            <w:r w:rsidR="00A868AA">
              <w:rPr>
                <w:sz w:val="22"/>
              </w:rPr>
              <w:tab/>
            </w:r>
            <w:r w:rsidR="001902AB" w:rsidRPr="00252C0B">
              <w:rPr>
                <w:sz w:val="22"/>
              </w:rPr>
              <w:t>3</w:t>
            </w:r>
            <w:r w:rsidRPr="00252C0B">
              <w:rPr>
                <w:sz w:val="22"/>
              </w:rPr>
              <w:t>,</w:t>
            </w:r>
            <w:r w:rsidR="001902AB" w:rsidRPr="00252C0B">
              <w:rPr>
                <w:sz w:val="22"/>
              </w:rPr>
              <w:t>8</w:t>
            </w:r>
          </w:p>
          <w:p w:rsidR="003A1EE2" w:rsidRPr="003F33FE" w:rsidRDefault="007F25A1" w:rsidP="00520899">
            <w:pPr>
              <w:spacing w:line="360" w:lineRule="auto"/>
              <w:ind w:left="247" w:right="317"/>
            </w:pPr>
            <w:r w:rsidRPr="00252C0B">
              <w:rPr>
                <w:sz w:val="22"/>
              </w:rPr>
              <w:t xml:space="preserve">Capacité du réservoir (en litres) </w:t>
            </w:r>
            <w:r w:rsidR="007C1F7A" w:rsidRPr="00252C0B">
              <w:rPr>
                <w:sz w:val="22"/>
              </w:rPr>
              <w:t xml:space="preserve">    </w:t>
            </w:r>
            <w:r w:rsidR="00520899" w:rsidRPr="00252C0B">
              <w:rPr>
                <w:sz w:val="22"/>
              </w:rPr>
              <w:t xml:space="preserve">              </w:t>
            </w:r>
            <w:r w:rsidR="00A868AA">
              <w:rPr>
                <w:sz w:val="22"/>
              </w:rPr>
              <w:tab/>
              <w:t xml:space="preserve"> </w:t>
            </w:r>
            <w:r w:rsidRPr="00252C0B">
              <w:rPr>
                <w:sz w:val="22"/>
              </w:rPr>
              <w:t>50</w:t>
            </w:r>
          </w:p>
        </w:tc>
      </w:tr>
    </w:tbl>
    <w:p w:rsidR="007C1F7A" w:rsidRDefault="00161244">
      <w:r>
        <w:rPr>
          <w:b/>
          <w:i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31BAC976" wp14:editId="65CF92F3">
            <wp:simplePos x="0" y="0"/>
            <wp:positionH relativeFrom="column">
              <wp:posOffset>-27305</wp:posOffset>
            </wp:positionH>
            <wp:positionV relativeFrom="paragraph">
              <wp:posOffset>109855</wp:posOffset>
            </wp:positionV>
            <wp:extent cx="361950" cy="506095"/>
            <wp:effectExtent l="0" t="0" r="0" b="8255"/>
            <wp:wrapSquare wrapText="bothSides"/>
            <wp:docPr id="502" name="Image 69" descr="MCj04344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j043440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F63" w:rsidRDefault="00252C0B" w:rsidP="00816EED">
      <w:pPr>
        <w:tabs>
          <w:tab w:val="left" w:leader="dot" w:pos="8364"/>
        </w:tabs>
        <w:spacing w:after="200"/>
        <w:jc w:val="both"/>
        <w:rPr>
          <w:b/>
          <w:i/>
          <w:sz w:val="28"/>
        </w:rPr>
      </w:pPr>
      <w:r>
        <w:rPr>
          <w:b/>
          <w:i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1E20C75" wp14:editId="4804B25B">
                <wp:simplePos x="0" y="0"/>
                <wp:positionH relativeFrom="column">
                  <wp:posOffset>2921000</wp:posOffset>
                </wp:positionH>
                <wp:positionV relativeFrom="paragraph">
                  <wp:posOffset>151130</wp:posOffset>
                </wp:positionV>
                <wp:extent cx="3142615" cy="680085"/>
                <wp:effectExtent l="0" t="0" r="635" b="5715"/>
                <wp:wrapSquare wrapText="bothSides"/>
                <wp:docPr id="568" name="Zone de texte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615" cy="68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4657" w:type="dxa"/>
                              <w:jc w:val="center"/>
                              <w:tblBorders>
                                <w:top w:val="dashSmallGap" w:sz="4" w:space="0" w:color="auto"/>
                                <w:left w:val="dashSmallGap" w:sz="4" w:space="0" w:color="auto"/>
                                <w:bottom w:val="dashSmallGap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270"/>
                              <w:gridCol w:w="998"/>
                              <w:gridCol w:w="1430"/>
                            </w:tblGrid>
                            <w:tr w:rsidR="00A868AA" w:rsidTr="00252C0B">
                              <w:trPr>
                                <w:trHeight w:val="839"/>
                                <w:jc w:val="center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A868AA" w:rsidRDefault="00A868AA" w:rsidP="00A868AA">
                                  <w:pPr>
                                    <w:rPr>
                                      <w:noProof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C60CF53" wp14:editId="48FE5D99">
                                        <wp:extent cx="445770" cy="474980"/>
                                        <wp:effectExtent l="0" t="0" r="0" b="0"/>
                                        <wp:docPr id="569" name="Image 5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Afficher l'image d'orig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 cstate="print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3711" b="1140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6400" cy="475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A868AA" w:rsidRDefault="00A868AA" w:rsidP="00A868AA">
                                  <w:pPr>
                                    <w:jc w:val="center"/>
                                    <w:rPr>
                                      <w:noProof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4"/>
                                      <w:lang w:eastAsia="fr-FR"/>
                                    </w:rPr>
                                    <w:t xml:space="preserve">Gazole </w:t>
                                  </w:r>
                                  <w:r>
                                    <w:rPr>
                                      <w:noProof/>
                                      <w:szCs w:val="24"/>
                                      <w:lang w:eastAsia="fr-FR"/>
                                    </w:rPr>
                                    <w:t>:</w:t>
                                  </w:r>
                                </w:p>
                                <w:p w:rsidR="00A868AA" w:rsidRDefault="00A868AA" w:rsidP="00A868AA">
                                  <w:pPr>
                                    <w:jc w:val="center"/>
                                    <w:rPr>
                                      <w:noProof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4"/>
                                      <w:lang w:eastAsia="fr-FR"/>
                                    </w:rPr>
                                    <w:t>1,124 €/L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A868AA" w:rsidRDefault="00A868AA" w:rsidP="00A868AA">
                                  <w:pPr>
                                    <w:rPr>
                                      <w:noProof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1598422" wp14:editId="422EE61E">
                                        <wp:extent cx="445770" cy="474980"/>
                                        <wp:effectExtent l="0" t="0" r="0" b="0"/>
                                        <wp:docPr id="570" name="Image 5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Afficher l'image d'orig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 cstate="print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3711" b="1140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6400" cy="475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A868AA" w:rsidRDefault="00A868AA" w:rsidP="00A868A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2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4"/>
                                      <w:lang w:eastAsia="fr-FR"/>
                                    </w:rPr>
                                    <w:t>Sans plomb</w:t>
                                  </w:r>
                                </w:p>
                                <w:p w:rsidR="00A868AA" w:rsidRDefault="00A868AA" w:rsidP="00A868AA">
                                  <w:pPr>
                                    <w:jc w:val="center"/>
                                    <w:rPr>
                                      <w:noProof/>
                                      <w:szCs w:val="24"/>
                                      <w:lang w:eastAsia="fr-FR"/>
                                    </w:rPr>
                                  </w:pPr>
                                  <w:r w:rsidRPr="00F54DDD">
                                    <w:rPr>
                                      <w:b/>
                                      <w:noProof/>
                                      <w:sz w:val="22"/>
                                      <w:szCs w:val="24"/>
                                      <w:lang w:eastAsia="fr-FR"/>
                                    </w:rPr>
                                    <w:t>95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4"/>
                                      <w:lang w:eastAsia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Cs w:val="24"/>
                                      <w:lang w:eastAsia="fr-FR"/>
                                    </w:rPr>
                                    <w:t>:</w:t>
                                  </w:r>
                                </w:p>
                                <w:p w:rsidR="00A868AA" w:rsidRDefault="00A868AA" w:rsidP="00A868AA">
                                  <w:pPr>
                                    <w:jc w:val="center"/>
                                    <w:rPr>
                                      <w:noProof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4"/>
                                      <w:lang w:eastAsia="fr-FR"/>
                                    </w:rPr>
                                    <w:t>1,262 €/L</w:t>
                                  </w:r>
                                </w:p>
                              </w:tc>
                            </w:tr>
                          </w:tbl>
                          <w:p w:rsidR="00A868AA" w:rsidRDefault="00A86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8" o:spid="_x0000_s1068" type="#_x0000_t202" style="position:absolute;left:0;text-align:left;margin-left:230pt;margin-top:11.9pt;width:247.45pt;height:53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4657" w:type="dxa"/>
                        <w:jc w:val="center"/>
                        <w:tblBorders>
                          <w:top w:val="dashSmallGap" w:sz="4" w:space="0" w:color="auto"/>
                          <w:left w:val="dashSmallGap" w:sz="4" w:space="0" w:color="auto"/>
                          <w:bottom w:val="dashSmallGap" w:sz="4" w:space="0" w:color="auto"/>
                          <w:right w:val="dashSmallGap" w:sz="4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270"/>
                        <w:gridCol w:w="998"/>
                        <w:gridCol w:w="1430"/>
                      </w:tblGrid>
                      <w:tr w:rsidR="00A868AA" w:rsidTr="00252C0B">
                        <w:trPr>
                          <w:trHeight w:val="839"/>
                          <w:jc w:val="center"/>
                        </w:trPr>
                        <w:tc>
                          <w:tcPr>
                            <w:tcW w:w="959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A868AA" w:rsidRDefault="00A868AA" w:rsidP="00A868AA">
                            <w:pPr>
                              <w:rPr>
                                <w:noProof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60CF53" wp14:editId="48FE5D99">
                                  <wp:extent cx="445770" cy="474980"/>
                                  <wp:effectExtent l="0" t="0" r="0" b="0"/>
                                  <wp:docPr id="569" name="Image 5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711" b="114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0" cy="47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A868AA" w:rsidRDefault="00A868AA" w:rsidP="00A868AA">
                            <w:pPr>
                              <w:jc w:val="center"/>
                              <w:rPr>
                                <w:noProof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4"/>
                                <w:lang w:eastAsia="fr-FR"/>
                              </w:rPr>
                              <w:t xml:space="preserve">Gazole </w:t>
                            </w:r>
                            <w:r>
                              <w:rPr>
                                <w:noProof/>
                                <w:szCs w:val="24"/>
                                <w:lang w:eastAsia="fr-FR"/>
                              </w:rPr>
                              <w:t>:</w:t>
                            </w:r>
                          </w:p>
                          <w:p w:rsidR="00A868AA" w:rsidRDefault="00A868AA" w:rsidP="00A868AA">
                            <w:pPr>
                              <w:jc w:val="center"/>
                              <w:rPr>
                                <w:noProof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  <w:lang w:eastAsia="fr-FR"/>
                              </w:rPr>
                              <w:t>1,124 €/L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A868AA" w:rsidRDefault="00A868AA" w:rsidP="00A868AA">
                            <w:pPr>
                              <w:rPr>
                                <w:noProof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598422" wp14:editId="422EE61E">
                                  <wp:extent cx="445770" cy="474980"/>
                                  <wp:effectExtent l="0" t="0" r="0" b="0"/>
                                  <wp:docPr id="570" name="Image 5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711" b="114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0" cy="47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A868AA" w:rsidRDefault="00A868AA" w:rsidP="00A868AA">
                            <w:pPr>
                              <w:jc w:val="center"/>
                              <w:rPr>
                                <w:b/>
                                <w:noProof/>
                                <w:sz w:val="22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4"/>
                                <w:lang w:eastAsia="fr-FR"/>
                              </w:rPr>
                              <w:t>Sans plomb</w:t>
                            </w:r>
                          </w:p>
                          <w:p w:rsidR="00A868AA" w:rsidRDefault="00A868AA" w:rsidP="00A868AA">
                            <w:pPr>
                              <w:jc w:val="center"/>
                              <w:rPr>
                                <w:noProof/>
                                <w:szCs w:val="24"/>
                                <w:lang w:eastAsia="fr-FR"/>
                              </w:rPr>
                            </w:pPr>
                            <w:r w:rsidRPr="00F54DDD">
                              <w:rPr>
                                <w:b/>
                                <w:noProof/>
                                <w:sz w:val="22"/>
                                <w:szCs w:val="24"/>
                                <w:lang w:eastAsia="fr-FR"/>
                              </w:rPr>
                              <w:t>95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Cs w:val="24"/>
                                <w:lang w:eastAsia="fr-FR"/>
                              </w:rPr>
                              <w:t>:</w:t>
                            </w:r>
                          </w:p>
                          <w:p w:rsidR="00A868AA" w:rsidRDefault="00A868AA" w:rsidP="00A868AA">
                            <w:pPr>
                              <w:jc w:val="center"/>
                              <w:rPr>
                                <w:noProof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  <w:lang w:eastAsia="fr-FR"/>
                              </w:rPr>
                              <w:t>1,262 €/L</w:t>
                            </w:r>
                          </w:p>
                        </w:tc>
                      </w:tr>
                    </w:tbl>
                    <w:p w:rsidR="00A868AA" w:rsidRDefault="00A868AA"/>
                  </w:txbxContent>
                </v:textbox>
                <w10:wrap type="square"/>
              </v:shape>
            </w:pict>
          </mc:Fallback>
        </mc:AlternateContent>
      </w:r>
      <w:r w:rsidR="00A87F63">
        <w:rPr>
          <w:b/>
          <w:i/>
          <w:sz w:val="28"/>
        </w:rPr>
        <w:t xml:space="preserve">Quel véhicule est le plus avantageux ? </w:t>
      </w:r>
    </w:p>
    <w:p w:rsidR="00E6640A" w:rsidRPr="00E06E72" w:rsidRDefault="00FF30BA" w:rsidP="00816EED">
      <w:pPr>
        <w:tabs>
          <w:tab w:val="left" w:leader="dot" w:pos="8364"/>
        </w:tabs>
        <w:spacing w:after="200"/>
        <w:jc w:val="both"/>
        <w:rPr>
          <w:i/>
          <w:sz w:val="18"/>
        </w:rPr>
      </w:pPr>
      <w:r w:rsidRPr="00E06E72">
        <w:rPr>
          <w:i/>
          <w:sz w:val="18"/>
        </w:rPr>
        <w:t>La décote des véhicules ainsi que le coût de leur entretien ne seront pas pris en compte.</w:t>
      </w:r>
      <w:r w:rsidR="00E06E72" w:rsidRPr="00E06E72">
        <w:rPr>
          <w:i/>
          <w:sz w:val="18"/>
        </w:rPr>
        <w:t xml:space="preserve"> L’usage du véhicule </w:t>
      </w:r>
      <w:r w:rsidR="00C56417">
        <w:rPr>
          <w:i/>
          <w:sz w:val="18"/>
        </w:rPr>
        <w:t xml:space="preserve">correspond à une consommation </w:t>
      </w:r>
      <w:r w:rsidR="00E06E72" w:rsidRPr="00E06E72">
        <w:rPr>
          <w:i/>
          <w:sz w:val="18"/>
        </w:rPr>
        <w:t>mixte.</w:t>
      </w:r>
    </w:p>
    <w:p w:rsidR="00A87F63" w:rsidRPr="000C1B07" w:rsidRDefault="00A87F63" w:rsidP="00A87F63">
      <w:pPr>
        <w:spacing w:after="200"/>
        <w:jc w:val="both"/>
        <w:rPr>
          <w:b/>
          <w:i/>
        </w:rPr>
      </w:pPr>
      <w:r w:rsidRPr="000C1B07">
        <w:rPr>
          <w:b/>
          <w:i/>
        </w:rPr>
        <w:t xml:space="preserve">Quelle méthode proposeriez-vous pour </w:t>
      </w:r>
      <w:r>
        <w:rPr>
          <w:b/>
          <w:i/>
        </w:rPr>
        <w:t>résoudre</w:t>
      </w:r>
      <w:r w:rsidRPr="000C1B07">
        <w:rPr>
          <w:b/>
          <w:i/>
        </w:rPr>
        <w:t xml:space="preserve"> ce problème ?</w:t>
      </w:r>
    </w:p>
    <w:p w:rsidR="00472C26" w:rsidRDefault="00472C26" w:rsidP="00A87F63">
      <w:pPr>
        <w:tabs>
          <w:tab w:val="left" w:leader="dot" w:pos="9072"/>
        </w:tabs>
        <w:spacing w:after="200"/>
        <w:jc w:val="both"/>
      </w:pPr>
      <w:r>
        <w:tab/>
      </w:r>
    </w:p>
    <w:p w:rsidR="00A87F63" w:rsidRDefault="00A87F63" w:rsidP="00A87F63">
      <w:pPr>
        <w:tabs>
          <w:tab w:val="left" w:leader="dot" w:pos="9072"/>
        </w:tabs>
        <w:spacing w:after="200"/>
        <w:jc w:val="both"/>
      </w:pPr>
      <w:r>
        <w:tab/>
      </w:r>
    </w:p>
    <w:p w:rsidR="00A87F63" w:rsidRDefault="00A87F63" w:rsidP="00A87F63">
      <w:pPr>
        <w:tabs>
          <w:tab w:val="left" w:leader="dot" w:pos="9072"/>
        </w:tabs>
        <w:spacing w:after="200"/>
        <w:jc w:val="both"/>
      </w:pPr>
      <w:r>
        <w:tab/>
      </w:r>
    </w:p>
    <w:p w:rsidR="00A87F63" w:rsidRDefault="00A87F63" w:rsidP="00A87F63">
      <w:pPr>
        <w:tabs>
          <w:tab w:val="left" w:leader="dot" w:pos="9072"/>
        </w:tabs>
        <w:spacing w:after="200"/>
        <w:jc w:val="both"/>
      </w:pPr>
      <w:r>
        <w:tab/>
      </w:r>
    </w:p>
    <w:p w:rsidR="00252C0B" w:rsidRDefault="00252C0B" w:rsidP="00A87F63">
      <w:pPr>
        <w:tabs>
          <w:tab w:val="left" w:leader="dot" w:pos="9072"/>
        </w:tabs>
        <w:spacing w:after="200"/>
        <w:jc w:val="both"/>
      </w:pPr>
      <w:r>
        <w:tab/>
      </w:r>
    </w:p>
    <w:p w:rsidR="00252C0B" w:rsidRDefault="00252C0B" w:rsidP="00252C0B">
      <w:pPr>
        <w:tabs>
          <w:tab w:val="left" w:leader="dot" w:pos="9072"/>
        </w:tabs>
        <w:jc w:val="both"/>
      </w:pPr>
      <w:r>
        <w:tab/>
      </w:r>
    </w:p>
    <w:tbl>
      <w:tblPr>
        <w:tblpPr w:leftFromText="141" w:rightFromText="141" w:vertAnchor="text" w:horzAnchor="margin" w:tblpXSpec="center" w:tblpY="9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7939"/>
      </w:tblGrid>
      <w:tr w:rsidR="00252C0B" w:rsidRPr="00A12C1E" w:rsidTr="00252C0B">
        <w:tc>
          <w:tcPr>
            <w:tcW w:w="920" w:type="dxa"/>
            <w:vAlign w:val="center"/>
          </w:tcPr>
          <w:p w:rsidR="00252C0B" w:rsidRPr="00A12C1E" w:rsidRDefault="00252C0B" w:rsidP="00252C0B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fr-FR"/>
              </w:rPr>
              <w:drawing>
                <wp:inline distT="0" distB="0" distL="0" distR="0" wp14:anchorId="2E0FE44C" wp14:editId="32B612E0">
                  <wp:extent cx="485775" cy="485775"/>
                  <wp:effectExtent l="0" t="0" r="9525" b="9525"/>
                  <wp:docPr id="499" name="Imag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vAlign w:val="center"/>
          </w:tcPr>
          <w:p w:rsidR="00252C0B" w:rsidRPr="00A12C1E" w:rsidRDefault="00252C0B" w:rsidP="00252C0B">
            <w:pPr>
              <w:rPr>
                <w:b/>
                <w:bCs/>
                <w:szCs w:val="24"/>
              </w:rPr>
            </w:pPr>
            <w:r w:rsidRPr="00A12C1E">
              <w:rPr>
                <w:b/>
                <w:bCs/>
                <w:szCs w:val="24"/>
              </w:rPr>
              <w:t xml:space="preserve">Appel n° 1 : </w:t>
            </w:r>
            <w:r>
              <w:rPr>
                <w:b/>
                <w:bCs/>
                <w:szCs w:val="24"/>
              </w:rPr>
              <w:t>Présenter oralement la méthode choisie au professeur.</w:t>
            </w:r>
          </w:p>
        </w:tc>
      </w:tr>
    </w:tbl>
    <w:tbl>
      <w:tblPr>
        <w:tblStyle w:val="Grilledutableau"/>
        <w:tblW w:w="10654" w:type="dxa"/>
        <w:jc w:val="center"/>
        <w:tblInd w:w="-6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7028"/>
      </w:tblGrid>
      <w:tr w:rsidR="00A87F63" w:rsidTr="00252C0B">
        <w:trPr>
          <w:trHeight w:val="1846"/>
          <w:jc w:val="center"/>
        </w:trPr>
        <w:tc>
          <w:tcPr>
            <w:tcW w:w="3626" w:type="dxa"/>
            <w:vAlign w:val="center"/>
          </w:tcPr>
          <w:p w:rsidR="00A87F63" w:rsidRDefault="009001EA" w:rsidP="009001EA">
            <w:pPr>
              <w:rPr>
                <w:noProof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40169ACC" wp14:editId="3E3D4A8B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1371600" cy="914400"/>
                      <wp:effectExtent l="0" t="19050" r="38100" b="0"/>
                      <wp:wrapNone/>
                      <wp:docPr id="23" name="Groupe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914400"/>
                                <a:chOff x="-145415" y="0"/>
                                <a:chExt cx="2326640" cy="1016000"/>
                              </a:xfrm>
                            </wpg:grpSpPr>
                            <wpg:grpSp>
                              <wpg:cNvPr id="24" name="Groupe 24"/>
                              <wpg:cNvGrpSpPr/>
                              <wpg:grpSpPr>
                                <a:xfrm>
                                  <a:off x="0" y="0"/>
                                  <a:ext cx="2181225" cy="719455"/>
                                  <a:chOff x="0" y="0"/>
                                  <a:chExt cx="2933700" cy="776605"/>
                                </a:xfrm>
                              </wpg:grpSpPr>
                              <wps:wsp>
                                <wps:cNvPr id="25" name="Flèche vers le haut 25"/>
                                <wps:cNvSpPr/>
                                <wps:spPr>
                                  <a:xfrm flipH="1">
                                    <a:off x="0" y="457200"/>
                                    <a:ext cx="648817" cy="308905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868AA" w:rsidRPr="008657B2" w:rsidRDefault="00A868AA" w:rsidP="009001EA">
                                      <w:pPr>
                                        <w:ind w:left="-142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Flèche vers le haut 26"/>
                                <wps:cNvSpPr/>
                                <wps:spPr>
                                  <a:xfrm flipH="1">
                                    <a:off x="762000" y="314325"/>
                                    <a:ext cx="647700" cy="462280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9900"/>
                                  </a:solidFill>
                                  <a:ln>
                                    <a:solidFill>
                                      <a:srgbClr val="FF99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868AA" w:rsidRPr="008657B2" w:rsidRDefault="00A868AA" w:rsidP="009001EA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Flèche vers le haut 27"/>
                                <wps:cNvSpPr/>
                                <wps:spPr>
                                  <a:xfrm flipH="1">
                                    <a:off x="1524000" y="152400"/>
                                    <a:ext cx="647700" cy="616585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868AA" w:rsidRPr="008657B2" w:rsidRDefault="00A868AA" w:rsidP="009001EA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Flèche vers le haut 28"/>
                                <wps:cNvSpPr/>
                                <wps:spPr>
                                  <a:xfrm flipH="1">
                                    <a:off x="2286000" y="0"/>
                                    <a:ext cx="647700" cy="770890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00FF00"/>
                                  </a:solidFill>
                                  <a:ln w="19050" cmpd="sng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868AA" w:rsidRPr="008657B2" w:rsidRDefault="00A868AA" w:rsidP="009001EA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" name="Zone de texte 29"/>
                              <wps:cNvSpPr txBox="1"/>
                              <wps:spPr>
                                <a:xfrm>
                                  <a:off x="-145415" y="723900"/>
                                  <a:ext cx="222186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868AA" w:rsidRPr="009001EA" w:rsidRDefault="00A868AA" w:rsidP="009001E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9001EA">
                                      <w:rPr>
                                        <w:sz w:val="20"/>
                                      </w:rPr>
                                      <w:t>Niveau d’autonomie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3" o:spid="_x0000_s1069" style="position:absolute;margin-left:0;margin-top:0;width:108pt;height:1in;z-index:251835392;mso-position-horizontal:center;mso-position-vertical:center;mso-position-vertical-relative:page;mso-width-relative:margin;mso-height-relative:margin" coordorigin="-1454" coordsize="23266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">
                      <v:group id="Groupe 24" o:spid="_x0000_s1070" style="position:absolute;width:21812;height:7194" coordsize="29337,7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Flèche vers le haut 25" o:spid="_x0000_s1071" type="#_x0000_t68" style="position:absolute;top:4572;width:6488;height:308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+AcQA&#10;AADbAAAADwAAAGRycy9kb3ducmV2LnhtbESPQWvCQBSE7wX/w/IEb3VTQZHUVUpBUDxoTcDrI/tM&#10;otm3YXej0V/vFgo9DjPzDbNY9aYRN3K+tqzgY5yAIC6srrlUkGfr9zkIH5A1NpZJwYM8rJaDtwWm&#10;2t75h27HUIoIYZ+igiqENpXSFxUZ9GPbEkfvbJ3BEKUrpXZ4j3DTyEmSzKTBmuNChS19V1Rcj51R&#10;sJ1fz9mlyQ5dt3te9o9Tnrh1rtRo2H99ggjUh//wX3ujFUym8Psl/g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nPgHEAAAA2wAAAA8AAAAAAAAAAAAAAAAAmAIAAGRycy9k&#10;b3ducmV2LnhtbFBLBQYAAAAABAAEAPUAAACJAwAAAAA=&#10;" adj="10800" fillcolor="red" strokecolor="red" strokeweight="2pt">
                          <v:textbox>
                            <w:txbxContent>
                              <w:p w:rsidR="00A868AA" w:rsidRPr="008657B2" w:rsidRDefault="00A868AA" w:rsidP="009001EA">
                                <w:pPr>
                                  <w:ind w:left="-142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Flèche vers le haut 26" o:spid="_x0000_s1072" type="#_x0000_t68" style="position:absolute;left:7620;top:3143;width:6477;height:46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bMsQA&#10;AADbAAAADwAAAGRycy9kb3ducmV2LnhtbESPT2sCMRTE74V+h/AKvdVsBcVujVIEQRQU/1x6e2ye&#10;u0s3LzGJ7tZPbwTB4zAzv2HG08404kI+1JYVfPYyEMSF1TWXCg77+ccIRIjIGhvLpOCfAkwnry9j&#10;zLVteUuXXSxFgnDIUUEVo8ulDEVFBkPPOuLkHa03GJP0pdQe2wQ3jexn2VAarDktVOhoVlHxtzsb&#10;BcsDntz2ujna+fqr/fUj51argVLvb93PN4hIXXyGH+2FVtAfwv1L+gF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2zLEAAAA2wAAAA8AAAAAAAAAAAAAAAAAmAIAAGRycy9k&#10;b3ducmV2LnhtbFBLBQYAAAAABAAEAPUAAACJAwAAAAA=&#10;" adj="10800" fillcolor="#f90" strokecolor="#f90" strokeweight="2pt">
                          <v:textbox>
                            <w:txbxContent>
                              <w:p w:rsidR="00A868AA" w:rsidRPr="008657B2" w:rsidRDefault="00A868AA" w:rsidP="009001EA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Flèche vers le haut 27" o:spid="_x0000_s1073" type="#_x0000_t68" style="position:absolute;left:15240;top:1524;width:6477;height:616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PZsEA&#10;AADbAAAADwAAAGRycy9kb3ducmV2LnhtbESPQWvCQBSE70L/w/KE3sxGqbZEV6mKoEdjL709ss8k&#10;mn0bsk9N/31XKPQ4zMw3zGLVu0bdqQu1ZwPjJAVFXHhbc2ng67QbfYAKgmyx8UwGfijAavkyWGBm&#10;/YOPdM+lVBHCIUMDlUibaR2KihyGxLfE0Tv7zqFE2ZXadviIcNfoSZrOtMOa40KFLW0qKq75zRl4&#10;21GaX2StD3RhnK5vdvt9FmNeh/3nHJRQL//hv/beGpi8w/NL/A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wj2bBAAAA2wAAAA8AAAAAAAAAAAAAAAAAmAIAAGRycy9kb3du&#10;cmV2LnhtbFBLBQYAAAAABAAEAPUAAACGAwAAAAA=&#10;" adj="10800" fillcolor="yellow" strokecolor="yellow" strokeweight="2pt">
                          <v:textbox>
                            <w:txbxContent>
                              <w:p w:rsidR="00A868AA" w:rsidRPr="008657B2" w:rsidRDefault="00A868AA" w:rsidP="009001EA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Flèche vers le haut 28" o:spid="_x0000_s1074" type="#_x0000_t68" style="position:absolute;left:22860;width:6477;height:770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7O8EA&#10;AADbAAAADwAAAGRycy9kb3ducmV2LnhtbERPPW/CMBDdK/EfrKvEVhwYEAQMaqsisXQgIMR4iq9x&#10;lPgcbBNCfz0eKnV8et/r7WBb0ZMPtWMF00kGgrh0uuZKwem4e1uACBFZY+uYFDwowHYzelljrt2d&#10;D9QXsRIphEOOCkyMXS5lKA1ZDBPXESfux3mLMUFfSe3xnsJtK2dZNpcWa04NBjv6NFQ2xc0qODf+&#10;UUzPe/t7+b72zeJj6b6MVmr8OryvQEQa4r/4z73XCmZpbPqSf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COzvBAAAA2wAAAA8AAAAAAAAAAAAAAAAAmAIAAGRycy9kb3du&#10;cmV2LnhtbFBLBQYAAAAABAAEAPUAAACGAwAAAAA=&#10;" adj="9074" fillcolor="lime" strokecolor="black [3213]" strokeweight="1.5pt">
                          <v:textbox>
                            <w:txbxContent>
                              <w:p w:rsidR="00A868AA" w:rsidRPr="008657B2" w:rsidRDefault="00A868AA" w:rsidP="009001EA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29" o:spid="_x0000_s1075" type="#_x0000_t202" style="position:absolute;left:-1454;top:7239;width:22218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    <v:textbox>
                          <w:txbxContent>
                            <w:p w:rsidR="00A868AA" w:rsidRPr="009001EA" w:rsidRDefault="00A868AA" w:rsidP="009001E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9001EA">
                                <w:rPr>
                                  <w:sz w:val="20"/>
                                </w:rPr>
                                <w:t>Niveau d’autonomie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7028" w:type="dxa"/>
          </w:tcPr>
          <w:p w:rsidR="009001EA" w:rsidRDefault="009001EA">
            <w:pPr>
              <w:rPr>
                <w:noProof/>
                <w:szCs w:val="24"/>
                <w:lang w:eastAsia="fr-FR"/>
              </w:rPr>
            </w:pPr>
            <w:r>
              <w:rPr>
                <w:noProof/>
                <w:szCs w:val="24"/>
                <w:lang w:eastAsia="fr-FR"/>
              </w:rPr>
              <w:t>Observations :</w:t>
            </w:r>
          </w:p>
          <w:p w:rsidR="009001EA" w:rsidRDefault="009001EA">
            <w:pPr>
              <w:rPr>
                <w:noProof/>
                <w:szCs w:val="24"/>
                <w:lang w:eastAsia="fr-FR"/>
              </w:rPr>
            </w:pPr>
          </w:p>
          <w:p w:rsidR="009001EA" w:rsidRDefault="009001EA">
            <w:pPr>
              <w:rPr>
                <w:noProof/>
                <w:szCs w:val="24"/>
                <w:lang w:eastAsia="fr-FR"/>
              </w:rPr>
            </w:pPr>
          </w:p>
          <w:p w:rsidR="009001EA" w:rsidRDefault="009001EA">
            <w:pPr>
              <w:rPr>
                <w:noProof/>
                <w:szCs w:val="24"/>
                <w:lang w:eastAsia="fr-FR"/>
              </w:rPr>
            </w:pPr>
          </w:p>
          <w:p w:rsidR="009001EA" w:rsidRDefault="009001EA">
            <w:pPr>
              <w:rPr>
                <w:noProof/>
                <w:szCs w:val="24"/>
                <w:lang w:eastAsia="fr-FR"/>
              </w:rPr>
            </w:pPr>
          </w:p>
          <w:p w:rsidR="00A87F63" w:rsidRDefault="00A87F63">
            <w:pPr>
              <w:rPr>
                <w:noProof/>
                <w:szCs w:val="24"/>
                <w:lang w:eastAsia="fr-FR"/>
              </w:rPr>
            </w:pPr>
          </w:p>
        </w:tc>
      </w:tr>
    </w:tbl>
    <w:p w:rsidR="00FF30BA" w:rsidRDefault="00FF30BA" w:rsidP="00E06E72">
      <w:pPr>
        <w:jc w:val="both"/>
        <w:rPr>
          <w:noProof/>
          <w:lang w:eastAsia="fr-FR"/>
        </w:rPr>
      </w:pPr>
    </w:p>
    <w:p w:rsidR="00252C0B" w:rsidRPr="00C67B35" w:rsidRDefault="00252C0B" w:rsidP="00252C0B">
      <w:pPr>
        <w:spacing w:after="120"/>
        <w:rPr>
          <w:b/>
          <w:szCs w:val="24"/>
        </w:rPr>
      </w:pPr>
      <w:r w:rsidRPr="00C67B35">
        <w:rPr>
          <w:b/>
          <w:szCs w:val="24"/>
        </w:rPr>
        <w:t xml:space="preserve">Appliquer la méthode </w:t>
      </w:r>
      <w:r w:rsidR="0074429F">
        <w:rPr>
          <w:b/>
          <w:szCs w:val="24"/>
        </w:rPr>
        <w:t>négociée avec</w:t>
      </w:r>
      <w:r w:rsidRPr="00C67B35">
        <w:rPr>
          <w:b/>
          <w:szCs w:val="24"/>
        </w:rPr>
        <w:t xml:space="preserve"> le professeur.</w:t>
      </w:r>
    </w:p>
    <w:p w:rsidR="00252C0B" w:rsidRPr="00252C0B" w:rsidRDefault="00252C0B" w:rsidP="00252C0B">
      <w:pPr>
        <w:spacing w:line="360" w:lineRule="auto"/>
        <w:jc w:val="both"/>
        <w:rPr>
          <w:i/>
          <w:szCs w:val="24"/>
        </w:rPr>
      </w:pPr>
      <w:r w:rsidRPr="00252C0B">
        <w:rPr>
          <w:i/>
          <w:sz w:val="20"/>
          <w:szCs w:val="24"/>
        </w:rPr>
        <w:t>L’autonomie de traitement de cette partie tiendra une partie importante de la notation.</w:t>
      </w:r>
    </w:p>
    <w:p w:rsidR="00E06E72" w:rsidRDefault="00E06E72" w:rsidP="00E06E72">
      <w:pPr>
        <w:jc w:val="both"/>
        <w:rPr>
          <w:noProof/>
          <w:lang w:eastAsia="fr-FR"/>
        </w:rPr>
      </w:pPr>
    </w:p>
    <w:p w:rsidR="00C56417" w:rsidRDefault="008174B8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 wp14:anchorId="3FA13F94" wp14:editId="2810F373">
                <wp:simplePos x="0" y="0"/>
                <wp:positionH relativeFrom="column">
                  <wp:posOffset>-715645</wp:posOffset>
                </wp:positionH>
                <wp:positionV relativeFrom="paragraph">
                  <wp:posOffset>137160</wp:posOffset>
                </wp:positionV>
                <wp:extent cx="7195820" cy="296545"/>
                <wp:effectExtent l="0" t="0" r="0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5820" cy="296545"/>
                          <a:chOff x="0" y="0"/>
                          <a:chExt cx="7196400" cy="296545"/>
                        </a:xfrm>
                      </wpg:grpSpPr>
                      <wps:wsp>
                        <wps:cNvPr id="1" name="Connecteur droit 1"/>
                        <wps:cNvCnPr/>
                        <wps:spPr>
                          <a:xfrm flipV="1">
                            <a:off x="0" y="133350"/>
                            <a:ext cx="7196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6350" y="0"/>
                            <a:ext cx="39243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74B8" w:rsidRDefault="008174B8">
                              <w:r>
                                <w:sym w:font="Wingdings" w:char="F022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" o:spid="_x0000_s1076" style="position:absolute;margin-left:-56.35pt;margin-top:10.8pt;width:566.6pt;height:23.35pt;z-index:251934720" coordsize="71964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">
                <v:line id="Connecteur droit 1" o:spid="_x0000_s1077" style="position:absolute;flip:y;visibility:visible;mso-wrap-style:square" from="0,1333" to="71964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X32r0AAADaAAAADwAAAGRycy9kb3ducmV2LnhtbERPzWoCMRC+F3yHMAVvNalCKVujiCCI&#10;B63WBxg24+7iZrIko65vb4SCp+Hj+53pvPetulJMTWALnyMDirgMruHKwvFv9fENKgmywzYwWbhT&#10;gvls8DbFwoUb7+l6kErlEE4FWqhFukLrVNbkMY1CR5y5U4geJcNYaRfxlsN9q8fGfGmPDeeGGjta&#10;1lSeDxdvQQsu4sQsT4bodyPb83G3uRtrh+/94geUUC8v8b977fJ8eL7yvHr2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l99q9AAAA2gAAAA8AAAAAAAAAAAAAAAAAoQIA&#10;AGRycy9kb3ducmV2LnhtbFBLBQYAAAAABAAEAPkAAACLAwAAAAA=&#10;" strokecolor="black [3213]">
                  <v:stroke dashstyle="dash"/>
                </v:line>
                <v:shape id="Zone de texte 2" o:spid="_x0000_s1078" type="#_x0000_t202" style="position:absolute;left:63;width:3924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8174B8" w:rsidRDefault="008174B8">
                        <w:r>
                          <w:sym w:font="Wingdings" w:char="F02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74B8" w:rsidRDefault="008174B8">
      <w:pPr>
        <w:rPr>
          <w:noProof/>
          <w:lang w:eastAsia="fr-FR"/>
        </w:rPr>
      </w:pPr>
    </w:p>
    <w:p w:rsidR="008174B8" w:rsidRDefault="008174B8">
      <w:pPr>
        <w:rPr>
          <w:noProof/>
          <w:lang w:eastAsia="fr-FR"/>
        </w:rPr>
      </w:pPr>
    </w:p>
    <w:tbl>
      <w:tblPr>
        <w:tblStyle w:val="Grilledutableau"/>
        <w:tblW w:w="10654" w:type="dxa"/>
        <w:jc w:val="center"/>
        <w:tblInd w:w="-6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7028"/>
      </w:tblGrid>
      <w:tr w:rsidR="00F54DDD" w:rsidTr="00252C0B">
        <w:trPr>
          <w:trHeight w:val="1846"/>
          <w:jc w:val="center"/>
        </w:trPr>
        <w:tc>
          <w:tcPr>
            <w:tcW w:w="3626" w:type="dxa"/>
            <w:vAlign w:val="center"/>
          </w:tcPr>
          <w:p w:rsidR="00F54DDD" w:rsidRDefault="00F54DDD" w:rsidP="00A868AA">
            <w:pPr>
              <w:rPr>
                <w:noProof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7199A1DE" wp14:editId="2DE3B2DE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1285200" cy="932400"/>
                      <wp:effectExtent l="19050" t="19050" r="29845" b="1270"/>
                      <wp:wrapNone/>
                      <wp:docPr id="57" name="Groupe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200" cy="932400"/>
                                <a:chOff x="-2" y="0"/>
                                <a:chExt cx="2181227" cy="1037167"/>
                              </a:xfrm>
                            </wpg:grpSpPr>
                            <wpg:grpSp>
                              <wpg:cNvPr id="58" name="Groupe 58"/>
                              <wpg:cNvGrpSpPr/>
                              <wpg:grpSpPr>
                                <a:xfrm>
                                  <a:off x="0" y="0"/>
                                  <a:ext cx="2181225" cy="719455"/>
                                  <a:chOff x="0" y="0"/>
                                  <a:chExt cx="2933700" cy="776605"/>
                                </a:xfrm>
                              </wpg:grpSpPr>
                              <wps:wsp>
                                <wps:cNvPr id="59" name="Flèche vers le haut 59"/>
                                <wps:cNvSpPr/>
                                <wps:spPr>
                                  <a:xfrm flipH="1">
                                    <a:off x="0" y="457200"/>
                                    <a:ext cx="648817" cy="308905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868AA" w:rsidRPr="008657B2" w:rsidRDefault="00A868AA" w:rsidP="00FF30BA">
                                      <w:pPr>
                                        <w:ind w:left="-142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Flèche vers le haut 60"/>
                                <wps:cNvSpPr/>
                                <wps:spPr>
                                  <a:xfrm flipH="1">
                                    <a:off x="762000" y="314325"/>
                                    <a:ext cx="647700" cy="462280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9900"/>
                                  </a:solidFill>
                                  <a:ln>
                                    <a:solidFill>
                                      <a:srgbClr val="FF99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868AA" w:rsidRPr="008657B2" w:rsidRDefault="00A868AA" w:rsidP="00FF30BA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Flèche vers le haut 61"/>
                                <wps:cNvSpPr/>
                                <wps:spPr>
                                  <a:xfrm flipH="1">
                                    <a:off x="1524000" y="152400"/>
                                    <a:ext cx="647700" cy="616585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868AA" w:rsidRPr="008657B2" w:rsidRDefault="00A868AA" w:rsidP="00FF30BA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Flèche vers le haut 62"/>
                                <wps:cNvSpPr/>
                                <wps:spPr>
                                  <a:xfrm flipH="1">
                                    <a:off x="2286000" y="0"/>
                                    <a:ext cx="647700" cy="770890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00FF00"/>
                                  </a:solidFill>
                                  <a:ln w="6350">
                                    <a:solidFill>
                                      <a:srgbClr val="00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868AA" w:rsidRPr="008657B2" w:rsidRDefault="00A868AA" w:rsidP="00FF30BA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3" name="Zone de texte 63"/>
                              <wps:cNvSpPr txBox="1"/>
                              <wps:spPr>
                                <a:xfrm>
                                  <a:off x="-2" y="723900"/>
                                  <a:ext cx="2181225" cy="313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868AA" w:rsidRPr="00FF30BA" w:rsidRDefault="00A868AA" w:rsidP="00FF30BA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FF30BA">
                                      <w:rPr>
                                        <w:sz w:val="20"/>
                                      </w:rPr>
                                      <w:t>Niveau d’autonomie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57" o:spid="_x0000_s1079" style="position:absolute;margin-left:0;margin-top:0;width:101.2pt;height:73.4pt;z-index:251846656;mso-position-horizontal:center;mso-position-vertical:center;mso-position-vertical-relative:page;mso-width-relative:margin;mso-height-relative:margin" coordorigin="" coordsize="21812,10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">
                      <v:group id="Groupe 58" o:spid="_x0000_s1080" style="position:absolute;width:21812;height:7194" coordsize="29337,7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Flèche vers le haut 59" o:spid="_x0000_s1081" type="#_x0000_t68" style="position:absolute;top:4572;width:6488;height:308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HecUA&#10;AADbAAAADwAAAGRycy9kb3ducmV2LnhtbESPQWvCQBSE7wX/w/IK3uqmQoumrlIEweLBagJeH9ln&#10;Es2+Dbsbjf76bkHwOMzMN8xs0ZtGXMj52rKC91ECgriwuuZSQZ6t3iYgfEDW2FgmBTfysJgPXmaY&#10;anvlHV32oRQRwj5FBVUIbSqlLyoy6Ee2JY7e0TqDIUpXSu3wGuGmkeMk+ZQGa44LFba0rKg47zuj&#10;4GdyPmanJvvtus39tL0d8sStcqWGr/33F4hAfXiGH+21VvAxhf8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Ed5xQAAANsAAAAPAAAAAAAAAAAAAAAAAJgCAABkcnMv&#10;ZG93bnJldi54bWxQSwUGAAAAAAQABAD1AAAAigMAAAAA&#10;" adj="10800" fillcolor="red" strokecolor="red" strokeweight="2pt">
                          <v:textbox>
                            <w:txbxContent>
                              <w:p w:rsidR="00A868AA" w:rsidRPr="008657B2" w:rsidRDefault="00A868AA" w:rsidP="00FF30BA">
                                <w:pPr>
                                  <w:ind w:left="-142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Flèche vers le haut 60" o:spid="_x0000_s1082" type="#_x0000_t68" style="position:absolute;left:7620;top:3143;width:6477;height:46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VfHcIA&#10;AADbAAAADwAAAGRycy9kb3ducmV2LnhtbERPy2oCMRTdC/2HcAvdaaaCYseJIgWhKLQ4dePuMrnz&#10;wMlNTFJn2q9vFoUuD+ddbEfTizv50FlW8DzLQBBXVnfcKDh/7qcrECEia+wtk4JvCrDdPEwKzLUd&#10;+ET3MjYihXDIUUEbo8ulDFVLBsPMOuLE1dYbjAn6RmqPQwo3vZxn2VIa7Dg1tOjotaXqWn4ZBYcz&#10;3tzp56O2+/eX4eJXzh2PC6WeHsfdGkSkMf6L/9xvWsEyrU9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V8dwgAAANsAAAAPAAAAAAAAAAAAAAAAAJgCAABkcnMvZG93&#10;bnJldi54bWxQSwUGAAAAAAQABAD1AAAAhwMAAAAA&#10;" adj="10800" fillcolor="#f90" strokecolor="#f90" strokeweight="2pt">
                          <v:textbox>
                            <w:txbxContent>
                              <w:p w:rsidR="00A868AA" w:rsidRPr="008657B2" w:rsidRDefault="00A868AA" w:rsidP="00FF30BA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Flèche vers le haut 61" o:spid="_x0000_s1083" type="#_x0000_t68" style="position:absolute;left:15240;top:1524;width:6477;height:616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DLsQA&#10;AADbAAAADwAAAGRycy9kb3ducmV2LnhtbESPT2vCQBTE7wW/w/KE3pqNgqFGVykFxVJ68L/eHtnX&#10;JDT7NmRXE7+9Kwg9DjPzG2Y670wlrtS40rKCQRSDIM6sLjlXsNsu3t5BOI+ssbJMCm7kYD7rvUwx&#10;1bblNV03PhcBwi5FBYX3dSqlywoy6CJbEwfv1zYGfZBNLnWDbYCbSg7jOJEGSw4LBdb0WVD2t7kY&#10;BaOfffI1dMfl+TZu28P3gfC0vij12u8+JiA8df4//GyvtIJkAI8v4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cgy7EAAAA2wAAAA8AAAAAAAAAAAAAAAAAmAIAAGRycy9k&#10;b3ducmV2LnhtbFBLBQYAAAAABAAEAPUAAACJAwAAAAA=&#10;" adj="10800" fillcolor="yellow" strokecolor="black [3213]" strokeweight="1.5pt">
                          <v:textbox>
                            <w:txbxContent>
                              <w:p w:rsidR="00A868AA" w:rsidRPr="008657B2" w:rsidRDefault="00A868AA" w:rsidP="00FF30BA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Flèche vers le haut 62" o:spid="_x0000_s1084" type="#_x0000_t68" style="position:absolute;left:22860;width:6477;height:770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Dj8QA&#10;AADbAAAADwAAAGRycy9kb3ducmV2LnhtbESPQWsCMRSE7wX/Q3iCt5pdDyKrUaSi9VLBXcHrY/O6&#10;u23ysiSpbvvrG6HQ4zAz3zCrzWCNuJEPnWMF+TQDQVw73XGj4FLtnxcgQkTWaByTgm8KsFmPnlZY&#10;aHfnM93K2IgE4VCggjbGvpAy1C1ZDFPXEyfv3XmLMUnfSO3xnuDWyFmWzaXFjtNCiz29tFR/ll9W&#10;Qf/W7MpYefOxyw+v9XVbmfz0o9RkPGyXICIN8T/81z5qBfMZPL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jw4/EAAAA2wAAAA8AAAAAAAAAAAAAAAAAmAIAAGRycy9k&#10;b3ducmV2LnhtbFBLBQYAAAAABAAEAPUAAACJAwAAAAA=&#10;" adj="9074" fillcolor="lime" strokecolor="lime" strokeweight=".5pt">
                          <v:textbox>
                            <w:txbxContent>
                              <w:p w:rsidR="00A868AA" w:rsidRPr="008657B2" w:rsidRDefault="00A868AA" w:rsidP="00FF30BA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63" o:spid="_x0000_s1085" type="#_x0000_t202" style="position:absolute;top:7239;width:21812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    <v:textbox>
                          <w:txbxContent>
                            <w:p w:rsidR="00A868AA" w:rsidRPr="00FF30BA" w:rsidRDefault="00A868AA" w:rsidP="00FF30B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FF30BA">
                                <w:rPr>
                                  <w:sz w:val="20"/>
                                </w:rPr>
                                <w:t>Niveau d’autonomie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7028" w:type="dxa"/>
          </w:tcPr>
          <w:p w:rsidR="00F54DDD" w:rsidRDefault="00F54DDD" w:rsidP="00A868AA">
            <w:pPr>
              <w:rPr>
                <w:noProof/>
                <w:szCs w:val="24"/>
                <w:lang w:eastAsia="fr-FR"/>
              </w:rPr>
            </w:pPr>
            <w:r>
              <w:rPr>
                <w:noProof/>
                <w:szCs w:val="24"/>
                <w:lang w:eastAsia="fr-FR"/>
              </w:rPr>
              <w:t>Observations :</w:t>
            </w:r>
          </w:p>
          <w:p w:rsidR="00F54DDD" w:rsidRDefault="00F54DDD" w:rsidP="00A868AA">
            <w:pPr>
              <w:rPr>
                <w:noProof/>
                <w:szCs w:val="24"/>
                <w:lang w:eastAsia="fr-FR"/>
              </w:rPr>
            </w:pPr>
          </w:p>
          <w:p w:rsidR="00F54DDD" w:rsidRDefault="00F54DDD" w:rsidP="00A868AA">
            <w:pPr>
              <w:rPr>
                <w:noProof/>
                <w:szCs w:val="24"/>
                <w:lang w:eastAsia="fr-FR"/>
              </w:rPr>
            </w:pPr>
          </w:p>
          <w:p w:rsidR="00F54DDD" w:rsidRDefault="00F54DDD" w:rsidP="00A868AA">
            <w:pPr>
              <w:rPr>
                <w:noProof/>
                <w:szCs w:val="24"/>
                <w:lang w:eastAsia="fr-FR"/>
              </w:rPr>
            </w:pPr>
          </w:p>
          <w:p w:rsidR="00F54DDD" w:rsidRDefault="00F54DDD" w:rsidP="00A868AA">
            <w:pPr>
              <w:rPr>
                <w:noProof/>
                <w:szCs w:val="24"/>
                <w:lang w:eastAsia="fr-FR"/>
              </w:rPr>
            </w:pPr>
          </w:p>
          <w:p w:rsidR="00F54DDD" w:rsidRDefault="00F54DDD" w:rsidP="00A868AA">
            <w:pPr>
              <w:rPr>
                <w:noProof/>
                <w:szCs w:val="24"/>
                <w:lang w:eastAsia="fr-FR"/>
              </w:rPr>
            </w:pPr>
          </w:p>
        </w:tc>
      </w:tr>
    </w:tbl>
    <w:p w:rsidR="00252C0B" w:rsidRDefault="00252C0B" w:rsidP="00FF30BA"/>
    <w:p w:rsidR="008F6D5F" w:rsidRDefault="008F6D5F" w:rsidP="008F6D5F">
      <w:pPr>
        <w:spacing w:line="360" w:lineRule="auto"/>
      </w:pPr>
      <w:r w:rsidRPr="002000D7">
        <w:rPr>
          <w:b/>
          <w:u w:val="single"/>
        </w:rPr>
        <w:t>Appropriation de l’énoncé</w:t>
      </w:r>
      <w:r>
        <w:t> : étude de deux cas particuliers</w:t>
      </w:r>
    </w:p>
    <w:p w:rsidR="00252C0B" w:rsidRDefault="00252C0B" w:rsidP="002000D7">
      <w:pPr>
        <w:jc w:val="both"/>
      </w:pPr>
      <w:r>
        <w:t>Calculer</w:t>
      </w:r>
      <w:r w:rsidR="0090366C">
        <w:t>, en €,</w:t>
      </w:r>
      <w:r>
        <w:t xml:space="preserve"> pour chaque véhicule le coût </w:t>
      </w:r>
      <w:r w:rsidR="0090366C">
        <w:t>en carburant</w:t>
      </w:r>
      <w:r w:rsidR="002000D7" w:rsidRPr="002000D7">
        <w:rPr>
          <w:i/>
          <w:sz w:val="22"/>
        </w:rPr>
        <w:t> </w:t>
      </w:r>
      <w:r w:rsidR="002000D7">
        <w:t>:</w:t>
      </w:r>
    </w:p>
    <w:p w:rsidR="008F6D5F" w:rsidRDefault="008F6D5F" w:rsidP="002000D7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63"/>
        <w:gridCol w:w="2551"/>
        <w:gridCol w:w="1559"/>
        <w:gridCol w:w="1562"/>
      </w:tblGrid>
      <w:tr w:rsidR="008F6D5F" w:rsidTr="00A868AA">
        <w:trPr>
          <w:trHeight w:val="293"/>
          <w:jc w:val="center"/>
        </w:trPr>
        <w:tc>
          <w:tcPr>
            <w:tcW w:w="41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  <w:tl2br w:val="nil"/>
            </w:tcBorders>
            <w:shd w:val="clear" w:color="auto" w:fill="FFFFFF" w:themeFill="background1"/>
          </w:tcPr>
          <w:p w:rsidR="008F6D5F" w:rsidRDefault="008F6D5F" w:rsidP="00A868AA">
            <w:pPr>
              <w:jc w:val="right"/>
            </w:pPr>
          </w:p>
        </w:tc>
        <w:tc>
          <w:tcPr>
            <w:tcW w:w="3121" w:type="dxa"/>
            <w:gridSpan w:val="2"/>
            <w:tcBorders>
              <w:left w:val="single" w:sz="4" w:space="0" w:color="000000"/>
            </w:tcBorders>
            <w:shd w:val="clear" w:color="auto" w:fill="DBE5F1" w:themeFill="accent1" w:themeFillTint="33"/>
          </w:tcPr>
          <w:p w:rsidR="008F6D5F" w:rsidRDefault="008F6D5F" w:rsidP="00A868AA">
            <w:pPr>
              <w:jc w:val="center"/>
            </w:pPr>
            <w:r>
              <w:t>Distance parcourue (km)</w:t>
            </w:r>
          </w:p>
        </w:tc>
      </w:tr>
      <w:tr w:rsidR="008F6D5F" w:rsidTr="00A868AA">
        <w:trPr>
          <w:trHeight w:val="284"/>
          <w:jc w:val="center"/>
        </w:trPr>
        <w:tc>
          <w:tcPr>
            <w:tcW w:w="411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FFFFFF" w:themeFill="background1"/>
          </w:tcPr>
          <w:p w:rsidR="008F6D5F" w:rsidRDefault="008F6D5F" w:rsidP="00A868AA"/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8F6D5F" w:rsidRDefault="008F6D5F" w:rsidP="00A868AA">
            <w:pPr>
              <w:jc w:val="center"/>
            </w:pPr>
            <w:r>
              <w:t>50 000</w:t>
            </w:r>
          </w:p>
        </w:tc>
        <w:tc>
          <w:tcPr>
            <w:tcW w:w="1562" w:type="dxa"/>
            <w:shd w:val="clear" w:color="auto" w:fill="DBE5F1" w:themeFill="accent1" w:themeFillTint="33"/>
            <w:vAlign w:val="center"/>
          </w:tcPr>
          <w:p w:rsidR="008F6D5F" w:rsidRDefault="008F6D5F" w:rsidP="00A868AA">
            <w:pPr>
              <w:jc w:val="center"/>
            </w:pPr>
            <w:r>
              <w:t>150 000</w:t>
            </w:r>
          </w:p>
        </w:tc>
      </w:tr>
      <w:tr w:rsidR="008F6D5F" w:rsidTr="00A868AA">
        <w:trPr>
          <w:trHeight w:val="408"/>
          <w:jc w:val="center"/>
        </w:trPr>
        <w:tc>
          <w:tcPr>
            <w:tcW w:w="1563" w:type="dxa"/>
            <w:vMerge w:val="restart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:rsidR="008F6D5F" w:rsidRDefault="008F6D5F" w:rsidP="00A868AA">
            <w:pPr>
              <w:jc w:val="center"/>
            </w:pPr>
            <w:r>
              <w:t>Coût en carburant (€)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:rsidR="008F6D5F" w:rsidRDefault="008F6D5F" w:rsidP="00A868AA">
            <w:r>
              <w:t>Véhicule « Diesel »</w:t>
            </w:r>
          </w:p>
        </w:tc>
        <w:tc>
          <w:tcPr>
            <w:tcW w:w="1559" w:type="dxa"/>
          </w:tcPr>
          <w:p w:rsidR="008F6D5F" w:rsidRDefault="008F6D5F" w:rsidP="00A868AA"/>
        </w:tc>
        <w:tc>
          <w:tcPr>
            <w:tcW w:w="1562" w:type="dxa"/>
          </w:tcPr>
          <w:p w:rsidR="008F6D5F" w:rsidRDefault="008F6D5F" w:rsidP="00A868AA"/>
        </w:tc>
      </w:tr>
      <w:tr w:rsidR="008F6D5F" w:rsidTr="00A868AA">
        <w:trPr>
          <w:trHeight w:val="408"/>
          <w:jc w:val="center"/>
        </w:trPr>
        <w:tc>
          <w:tcPr>
            <w:tcW w:w="1563" w:type="dxa"/>
            <w:vMerge/>
            <w:shd w:val="clear" w:color="auto" w:fill="DBE5F1" w:themeFill="accent1" w:themeFillTint="33"/>
          </w:tcPr>
          <w:p w:rsidR="008F6D5F" w:rsidRDefault="008F6D5F" w:rsidP="00A868AA"/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8F6D5F" w:rsidRDefault="008F6D5F" w:rsidP="00A868AA">
            <w:r>
              <w:t>Véhicule « Essence »</w:t>
            </w:r>
          </w:p>
        </w:tc>
        <w:tc>
          <w:tcPr>
            <w:tcW w:w="1559" w:type="dxa"/>
          </w:tcPr>
          <w:p w:rsidR="008F6D5F" w:rsidRDefault="008F6D5F" w:rsidP="00A868AA"/>
        </w:tc>
        <w:tc>
          <w:tcPr>
            <w:tcW w:w="1562" w:type="dxa"/>
          </w:tcPr>
          <w:p w:rsidR="008F6D5F" w:rsidRDefault="008F6D5F" w:rsidP="00A868AA"/>
        </w:tc>
      </w:tr>
    </w:tbl>
    <w:p w:rsidR="008F6D5F" w:rsidRDefault="008F6D5F" w:rsidP="002000D7">
      <w:pPr>
        <w:jc w:val="both"/>
      </w:pPr>
    </w:p>
    <w:p w:rsidR="00C33C60" w:rsidRDefault="00C33C60" w:rsidP="00C33C60">
      <w:pPr>
        <w:spacing w:after="200"/>
        <w:jc w:val="both"/>
      </w:pPr>
      <w:r>
        <w:t>Calculer, en €, pour chaque véhicule le coût total (</w:t>
      </w:r>
      <w:r w:rsidRPr="002000D7">
        <w:rPr>
          <w:i/>
          <w:sz w:val="22"/>
        </w:rPr>
        <w:t>coût en carburant et coût d’achat initial du véhicule) </w:t>
      </w:r>
      <w:r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63"/>
        <w:gridCol w:w="2551"/>
        <w:gridCol w:w="1559"/>
        <w:gridCol w:w="1562"/>
      </w:tblGrid>
      <w:tr w:rsidR="008F6D5F" w:rsidTr="00A868AA">
        <w:trPr>
          <w:trHeight w:val="293"/>
          <w:jc w:val="center"/>
        </w:trPr>
        <w:tc>
          <w:tcPr>
            <w:tcW w:w="41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  <w:tl2br w:val="nil"/>
            </w:tcBorders>
            <w:shd w:val="clear" w:color="auto" w:fill="FFFFFF" w:themeFill="background1"/>
          </w:tcPr>
          <w:p w:rsidR="008F6D5F" w:rsidRDefault="008F6D5F" w:rsidP="00A868AA">
            <w:pPr>
              <w:jc w:val="right"/>
            </w:pPr>
          </w:p>
        </w:tc>
        <w:tc>
          <w:tcPr>
            <w:tcW w:w="3121" w:type="dxa"/>
            <w:gridSpan w:val="2"/>
            <w:tcBorders>
              <w:left w:val="single" w:sz="4" w:space="0" w:color="000000"/>
            </w:tcBorders>
            <w:shd w:val="clear" w:color="auto" w:fill="DBE5F1" w:themeFill="accent1" w:themeFillTint="33"/>
          </w:tcPr>
          <w:p w:rsidR="008F6D5F" w:rsidRDefault="008F6D5F" w:rsidP="00A868AA">
            <w:pPr>
              <w:jc w:val="center"/>
            </w:pPr>
            <w:r>
              <w:t>Distance parcourue (km)</w:t>
            </w:r>
          </w:p>
        </w:tc>
      </w:tr>
      <w:tr w:rsidR="008F6D5F" w:rsidTr="00A868AA">
        <w:trPr>
          <w:trHeight w:val="284"/>
          <w:jc w:val="center"/>
        </w:trPr>
        <w:tc>
          <w:tcPr>
            <w:tcW w:w="411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FFFFFF" w:themeFill="background1"/>
          </w:tcPr>
          <w:p w:rsidR="008F6D5F" w:rsidRDefault="008F6D5F" w:rsidP="00A868AA"/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8F6D5F" w:rsidRDefault="008F6D5F" w:rsidP="00A868AA">
            <w:pPr>
              <w:jc w:val="center"/>
            </w:pPr>
            <w:r>
              <w:t>50 000</w:t>
            </w:r>
          </w:p>
        </w:tc>
        <w:tc>
          <w:tcPr>
            <w:tcW w:w="1562" w:type="dxa"/>
            <w:shd w:val="clear" w:color="auto" w:fill="DBE5F1" w:themeFill="accent1" w:themeFillTint="33"/>
            <w:vAlign w:val="center"/>
          </w:tcPr>
          <w:p w:rsidR="008F6D5F" w:rsidRDefault="008F6D5F" w:rsidP="00A868AA">
            <w:pPr>
              <w:jc w:val="center"/>
            </w:pPr>
            <w:r>
              <w:t>150 000</w:t>
            </w:r>
          </w:p>
        </w:tc>
      </w:tr>
      <w:tr w:rsidR="008F6D5F" w:rsidTr="00A868AA">
        <w:trPr>
          <w:trHeight w:val="408"/>
          <w:jc w:val="center"/>
        </w:trPr>
        <w:tc>
          <w:tcPr>
            <w:tcW w:w="1563" w:type="dxa"/>
            <w:vMerge w:val="restart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:rsidR="008F6D5F" w:rsidRDefault="008F6D5F" w:rsidP="00A868AA">
            <w:pPr>
              <w:jc w:val="center"/>
            </w:pPr>
            <w:r>
              <w:t>Coût total (€)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:rsidR="008F6D5F" w:rsidRDefault="008F6D5F" w:rsidP="00A868AA">
            <w:r>
              <w:t>Véhicule « Diesel »</w:t>
            </w:r>
          </w:p>
        </w:tc>
        <w:tc>
          <w:tcPr>
            <w:tcW w:w="1559" w:type="dxa"/>
          </w:tcPr>
          <w:p w:rsidR="008F6D5F" w:rsidRDefault="008F6D5F" w:rsidP="00A868AA"/>
        </w:tc>
        <w:tc>
          <w:tcPr>
            <w:tcW w:w="1562" w:type="dxa"/>
          </w:tcPr>
          <w:p w:rsidR="008F6D5F" w:rsidRDefault="008F6D5F" w:rsidP="00A868AA"/>
        </w:tc>
      </w:tr>
      <w:tr w:rsidR="008F6D5F" w:rsidTr="00A868AA">
        <w:trPr>
          <w:trHeight w:val="408"/>
          <w:jc w:val="center"/>
        </w:trPr>
        <w:tc>
          <w:tcPr>
            <w:tcW w:w="1563" w:type="dxa"/>
            <w:vMerge/>
            <w:shd w:val="clear" w:color="auto" w:fill="DBE5F1" w:themeFill="accent1" w:themeFillTint="33"/>
          </w:tcPr>
          <w:p w:rsidR="008F6D5F" w:rsidRDefault="008F6D5F" w:rsidP="00A868AA"/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8F6D5F" w:rsidRDefault="008F6D5F" w:rsidP="00A868AA">
            <w:r>
              <w:t>Véhicule « Essence »</w:t>
            </w:r>
          </w:p>
        </w:tc>
        <w:tc>
          <w:tcPr>
            <w:tcW w:w="1559" w:type="dxa"/>
          </w:tcPr>
          <w:p w:rsidR="008F6D5F" w:rsidRDefault="008F6D5F" w:rsidP="00A868AA"/>
        </w:tc>
        <w:tc>
          <w:tcPr>
            <w:tcW w:w="1562" w:type="dxa"/>
          </w:tcPr>
          <w:p w:rsidR="008F6D5F" w:rsidRDefault="008F6D5F" w:rsidP="00A868AA"/>
        </w:tc>
      </w:tr>
    </w:tbl>
    <w:p w:rsidR="008F6D5F" w:rsidRDefault="008F6D5F" w:rsidP="00B33534">
      <w:pPr>
        <w:spacing w:after="200"/>
      </w:pPr>
    </w:p>
    <w:p w:rsidR="00B33534" w:rsidRPr="00B33534" w:rsidRDefault="00B33534" w:rsidP="00B33534">
      <w:pPr>
        <w:spacing w:after="200"/>
      </w:pPr>
      <w:r w:rsidRPr="00B33534">
        <w:t>Pour chacune des deux distances parcourues, indiquer le véhicule le plus avantageux ?</w:t>
      </w:r>
    </w:p>
    <w:p w:rsidR="00B33534" w:rsidRDefault="00B33534" w:rsidP="00B33534">
      <w:pPr>
        <w:tabs>
          <w:tab w:val="left" w:leader="dot" w:pos="9072"/>
        </w:tabs>
        <w:spacing w:after="200"/>
        <w:jc w:val="both"/>
      </w:pPr>
      <w:r>
        <w:tab/>
      </w:r>
    </w:p>
    <w:p w:rsidR="00B33534" w:rsidRDefault="00B33534" w:rsidP="00B33534">
      <w:pPr>
        <w:tabs>
          <w:tab w:val="left" w:leader="dot" w:pos="9072"/>
        </w:tabs>
        <w:spacing w:after="200"/>
        <w:jc w:val="both"/>
      </w:pPr>
      <w:r>
        <w:tab/>
      </w:r>
    </w:p>
    <w:p w:rsidR="00B33534" w:rsidRDefault="00B33534" w:rsidP="00FF30BA"/>
    <w:p w:rsidR="008F6D5F" w:rsidRDefault="008F6D5F" w:rsidP="008F6D5F">
      <w:pPr>
        <w:jc w:val="both"/>
        <w:rPr>
          <w:noProof/>
          <w:lang w:eastAsia="fr-FR"/>
        </w:rPr>
      </w:pPr>
      <w:r>
        <w:rPr>
          <w:b/>
          <w:u w:val="single"/>
        </w:rPr>
        <w:t>Etude du cas général </w:t>
      </w:r>
      <w:r w:rsidRPr="00B33534">
        <w:t xml:space="preserve">: </w:t>
      </w:r>
      <w:r>
        <w:t xml:space="preserve">déterminer précisément, en km, la distance </w:t>
      </w:r>
      <w:r w:rsidRPr="00B33534">
        <w:rPr>
          <w:i/>
        </w:rPr>
        <w:t>x</w:t>
      </w:r>
      <w:r>
        <w:t>, à partir de laquelle, le véhicule diesel sera plus avantageux.</w:t>
      </w:r>
    </w:p>
    <w:p w:rsidR="00C33C60" w:rsidRDefault="00C33C60" w:rsidP="00FF30BA"/>
    <w:tbl>
      <w:tblPr>
        <w:tblStyle w:val="Grilledutableau"/>
        <w:tblW w:w="10654" w:type="dxa"/>
        <w:jc w:val="center"/>
        <w:tblInd w:w="-6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7028"/>
      </w:tblGrid>
      <w:tr w:rsidR="00F54DDD" w:rsidTr="0090366C">
        <w:trPr>
          <w:trHeight w:val="1846"/>
          <w:jc w:val="center"/>
        </w:trPr>
        <w:tc>
          <w:tcPr>
            <w:tcW w:w="3626" w:type="dxa"/>
            <w:vAlign w:val="center"/>
          </w:tcPr>
          <w:p w:rsidR="00F54DDD" w:rsidRDefault="00F54DDD" w:rsidP="00A868AA">
            <w:pPr>
              <w:rPr>
                <w:noProof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 wp14:anchorId="27B450CA" wp14:editId="4B8C149F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1285200" cy="914400"/>
                      <wp:effectExtent l="19050" t="19050" r="29845" b="0"/>
                      <wp:wrapNone/>
                      <wp:docPr id="448" name="Groupe 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200" cy="914400"/>
                                <a:chOff x="0" y="0"/>
                                <a:chExt cx="2181225" cy="1016000"/>
                              </a:xfrm>
                            </wpg:grpSpPr>
                            <wpg:grpSp>
                              <wpg:cNvPr id="449" name="Groupe 449"/>
                              <wpg:cNvGrpSpPr/>
                              <wpg:grpSpPr>
                                <a:xfrm>
                                  <a:off x="0" y="0"/>
                                  <a:ext cx="2181225" cy="719455"/>
                                  <a:chOff x="0" y="0"/>
                                  <a:chExt cx="2933700" cy="776605"/>
                                </a:xfrm>
                              </wpg:grpSpPr>
                              <wps:wsp>
                                <wps:cNvPr id="450" name="Flèche vers le haut 450"/>
                                <wps:cNvSpPr/>
                                <wps:spPr>
                                  <a:xfrm flipH="1">
                                    <a:off x="0" y="457200"/>
                                    <a:ext cx="648817" cy="308905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868AA" w:rsidRPr="008657B2" w:rsidRDefault="00A868AA" w:rsidP="00F54DDD">
                                      <w:pPr>
                                        <w:ind w:left="-142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Flèche vers le haut 451"/>
                                <wps:cNvSpPr/>
                                <wps:spPr>
                                  <a:xfrm flipH="1">
                                    <a:off x="762000" y="314325"/>
                                    <a:ext cx="647700" cy="462280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9900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868AA" w:rsidRPr="008657B2" w:rsidRDefault="00A868AA" w:rsidP="00F54DDD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Flèche vers le haut 452"/>
                                <wps:cNvSpPr/>
                                <wps:spPr>
                                  <a:xfrm flipH="1">
                                    <a:off x="1524000" y="152400"/>
                                    <a:ext cx="647700" cy="616585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868AA" w:rsidRPr="008657B2" w:rsidRDefault="00A868AA" w:rsidP="00F54DDD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" name="Flèche vers le haut 453"/>
                                <wps:cNvSpPr/>
                                <wps:spPr>
                                  <a:xfrm flipH="1">
                                    <a:off x="2286000" y="0"/>
                                    <a:ext cx="647700" cy="770890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00FF00"/>
                                  </a:solidFill>
                                  <a:ln w="6350">
                                    <a:solidFill>
                                      <a:srgbClr val="00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868AA" w:rsidRPr="008657B2" w:rsidRDefault="00A868AA" w:rsidP="00F54DDD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54" name="Zone de texte 454"/>
                              <wps:cNvSpPr txBox="1"/>
                              <wps:spPr>
                                <a:xfrm>
                                  <a:off x="2" y="723900"/>
                                  <a:ext cx="2181223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868AA" w:rsidRPr="00FF30BA" w:rsidRDefault="00A868AA" w:rsidP="00F54DDD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FF30BA">
                                      <w:rPr>
                                        <w:sz w:val="20"/>
                                      </w:rPr>
                                      <w:t>Niveau d’autonomie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48" o:spid="_x0000_s1086" style="position:absolute;margin-left:0;margin-top:0;width:101.2pt;height:1in;z-index:251913216;mso-position-horizontal:center;mso-position-vertical:center;mso-position-vertical-relative:page;mso-width-relative:margin;mso-height-relative:margin" coordsize="21812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">
                      <v:group id="Groupe 449" o:spid="_x0000_s1087" style="position:absolute;width:21812;height:7194" coordsize="29337,7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<v:shape id="Flèche vers le haut 450" o:spid="_x0000_s1088" type="#_x0000_t68" style="position:absolute;top:4572;width:6488;height:308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d9cIA&#10;AADcAAAADwAAAGRycy9kb3ducmV2LnhtbERPz2vCMBS+D/wfwhO8zVTRIZ1RRBA2dtDZwq6P5tlW&#10;m5eSpFr315uD4PHj+71c96YRV3K+tqxgMk5AEBdW11wqyLPd+wKED8gaG8uk4E4e1qvB2xJTbW/8&#10;S9djKEUMYZ+igiqENpXSFxUZ9GPbEkfuZJ3BEKErpXZ4i+GmkdMk+ZAGa44NFba0rai4HDuj4Htx&#10;OWXnJjt03c//eX//yxO3y5UaDfvNJ4hAfXiJn+4vrWA2j/Pj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531wgAAANwAAAAPAAAAAAAAAAAAAAAAAJgCAABkcnMvZG93&#10;bnJldi54bWxQSwUGAAAAAAQABAD1AAAAhwMAAAAA&#10;" adj="10800" fillcolor="red" strokecolor="red" strokeweight="2pt">
                          <v:textbox>
                            <w:txbxContent>
                              <w:p w:rsidR="00A868AA" w:rsidRPr="008657B2" w:rsidRDefault="00A868AA" w:rsidP="00F54DDD">
                                <w:pPr>
                                  <w:ind w:left="-142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Flèche vers le haut 451" o:spid="_x0000_s1089" type="#_x0000_t68" style="position:absolute;left:7620;top:3143;width:6477;height:46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w2MMA&#10;AADcAAAADwAAAGRycy9kb3ducmV2LnhtbESPT2vCQBTE7wW/w/KE3upGUbGpq4hi8Wr8c37NvmaD&#10;2bchuyZpP70rFHocZuY3zHLd20q01PjSsYLxKAFBnDtdcqHgfNq/LUD4gKyxckwKfsjDejV4WWKq&#10;XcdHarNQiAhhn6ICE0KdSulzQxb9yNXE0ft2jcUQZVNI3WAX4baSkySZS4slxwWDNW0N5bfsbhW0&#10;ppNzulxnmaRy81V87vD99qvU67DffIAI1If/8F/7oBVMZ2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rw2MMAAADcAAAADwAAAAAAAAAAAAAAAACYAgAAZHJzL2Rv&#10;d25yZXYueG1sUEsFBgAAAAAEAAQA9QAAAIgDAAAAAA==&#10;" adj="10800" fillcolor="#f90" strokecolor="black [3213]" strokeweight="1.5pt">
                          <v:textbox>
                            <w:txbxContent>
                              <w:p w:rsidR="00A868AA" w:rsidRPr="008657B2" w:rsidRDefault="00A868AA" w:rsidP="00F54DDD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Flèche vers le haut 452" o:spid="_x0000_s1090" type="#_x0000_t68" style="position:absolute;left:15240;top:1524;width:6477;height:616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+fW8EA&#10;AADcAAAADwAAAGRycy9kb3ducmV2LnhtbESPwYrCQBBE74L/MLTgTSfKukh0lNVFWI9GL96aTJvE&#10;zfSETKvx73cEYY9F1auiluvO1epObag8G5iME1DEubcVFwZOx91oDioIssXaMxl4UoD1qt9bYmr9&#10;gw90z6RQsYRDigZKkSbVOuQlOQxj3xBH7+JbhxJlW2jb4iOWu1pPk+RTO6w4LpTY0Lak/De7OQMf&#10;O0qyq2z0nq6Ms83Nfp8vYsxw0H0tQAl18h9+0z82crMpvM7EI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/n1vBAAAA3AAAAA8AAAAAAAAAAAAAAAAAmAIAAGRycy9kb3du&#10;cmV2LnhtbFBLBQYAAAAABAAEAPUAAACGAwAAAAA=&#10;" adj="10800" fillcolor="yellow" strokecolor="yellow" strokeweight="2pt">
                          <v:textbox>
                            <w:txbxContent>
                              <w:p w:rsidR="00A868AA" w:rsidRPr="008657B2" w:rsidRDefault="00A868AA" w:rsidP="00F54DDD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Flèche vers le haut 453" o:spid="_x0000_s1091" type="#_x0000_t68" style="position:absolute;left:22860;width:6477;height:770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EMMYA&#10;AADcAAAADwAAAGRycy9kb3ducmV2LnhtbESPT0sDMRTE70K/Q3gFbza7/SOyNi2lpa0XBXcFr4/N&#10;c3c1eVmS2G799KYgeBxm5jfMcj1YI07kQ+dYQT7JQBDXTnfcKHir9ncPIEJE1mgck4ILBVivRjdL&#10;LLQ78yudytiIBOFQoII2xr6QMtQtWQwT1xMn78N5izFJ30jt8Zzg1shplt1Lix2nhRZ72rZUf5Xf&#10;VkH/3OzKWHnzucsPx/p9U5n85Uep2/GweQQRaYj/4b/2k1YwX8zgei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aEMMYAAADcAAAADwAAAAAAAAAAAAAAAACYAgAAZHJz&#10;L2Rvd25yZXYueG1sUEsFBgAAAAAEAAQA9QAAAIsDAAAAAA==&#10;" adj="9074" fillcolor="lime" strokecolor="lime" strokeweight=".5pt">
                          <v:textbox>
                            <w:txbxContent>
                              <w:p w:rsidR="00A868AA" w:rsidRPr="008657B2" w:rsidRDefault="00A868AA" w:rsidP="00F54DDD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454" o:spid="_x0000_s1092" type="#_x0000_t202" style="position:absolute;top:7239;width:21812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Amc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oCZxQAAANwAAAAPAAAAAAAAAAAAAAAAAJgCAABkcnMv&#10;ZG93bnJldi54bWxQSwUGAAAAAAQABAD1AAAAigMAAAAA&#10;" filled="f" stroked="f" strokeweight=".5pt">
                        <v:textbox>
                          <w:txbxContent>
                            <w:p w:rsidR="00A868AA" w:rsidRPr="00FF30BA" w:rsidRDefault="00A868AA" w:rsidP="00F54DD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FF30BA">
                                <w:rPr>
                                  <w:sz w:val="20"/>
                                </w:rPr>
                                <w:t>Niveau d’autonomie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7028" w:type="dxa"/>
          </w:tcPr>
          <w:p w:rsidR="00F54DDD" w:rsidRDefault="00F54DDD" w:rsidP="00A868AA">
            <w:pPr>
              <w:rPr>
                <w:noProof/>
                <w:szCs w:val="24"/>
                <w:lang w:eastAsia="fr-FR"/>
              </w:rPr>
            </w:pPr>
            <w:r>
              <w:rPr>
                <w:noProof/>
                <w:szCs w:val="24"/>
                <w:lang w:eastAsia="fr-FR"/>
              </w:rPr>
              <w:t>Observations :</w:t>
            </w:r>
          </w:p>
          <w:p w:rsidR="00F54DDD" w:rsidRDefault="00F54DDD" w:rsidP="00A868AA">
            <w:pPr>
              <w:rPr>
                <w:noProof/>
                <w:szCs w:val="24"/>
                <w:lang w:eastAsia="fr-FR"/>
              </w:rPr>
            </w:pPr>
          </w:p>
          <w:p w:rsidR="00F54DDD" w:rsidRDefault="00F54DDD" w:rsidP="00A868AA">
            <w:pPr>
              <w:rPr>
                <w:noProof/>
                <w:szCs w:val="24"/>
                <w:lang w:eastAsia="fr-FR"/>
              </w:rPr>
            </w:pPr>
          </w:p>
          <w:p w:rsidR="00F54DDD" w:rsidRDefault="00F54DDD" w:rsidP="00A868AA">
            <w:pPr>
              <w:rPr>
                <w:noProof/>
                <w:szCs w:val="24"/>
                <w:lang w:eastAsia="fr-FR"/>
              </w:rPr>
            </w:pPr>
          </w:p>
          <w:p w:rsidR="00F54DDD" w:rsidRDefault="00F54DDD" w:rsidP="00A868AA">
            <w:pPr>
              <w:rPr>
                <w:noProof/>
                <w:szCs w:val="24"/>
                <w:lang w:eastAsia="fr-FR"/>
              </w:rPr>
            </w:pPr>
          </w:p>
          <w:p w:rsidR="00F54DDD" w:rsidRDefault="00F54DDD" w:rsidP="00A868AA">
            <w:pPr>
              <w:rPr>
                <w:noProof/>
                <w:szCs w:val="24"/>
                <w:lang w:eastAsia="fr-FR"/>
              </w:rPr>
            </w:pPr>
          </w:p>
        </w:tc>
      </w:tr>
    </w:tbl>
    <w:p w:rsidR="00F54DDD" w:rsidRDefault="00F54DDD" w:rsidP="00FF30BA">
      <w:pPr>
        <w:rPr>
          <w:noProof/>
          <w:lang w:eastAsia="fr-FR"/>
        </w:rPr>
      </w:pPr>
    </w:p>
    <w:p w:rsidR="00C33C60" w:rsidRDefault="00C33C60" w:rsidP="008F6D5F">
      <w:pPr>
        <w:spacing w:line="360" w:lineRule="auto"/>
      </w:pPr>
      <w:r w:rsidRPr="002000D7">
        <w:rPr>
          <w:b/>
          <w:u w:val="single"/>
        </w:rPr>
        <w:t>Appropriation de l’énoncé</w:t>
      </w:r>
      <w:r>
        <w:t> : étude de deux cas particuliers</w:t>
      </w:r>
    </w:p>
    <w:p w:rsidR="00C33C60" w:rsidRDefault="00C33C60" w:rsidP="00C33C60">
      <w:pPr>
        <w:jc w:val="both"/>
      </w:pPr>
      <w:r>
        <w:t>Calculer, en €, pour chaque véhicule le coût en carburant pour 1 km</w:t>
      </w:r>
      <w:r>
        <w:rPr>
          <w:i/>
          <w:sz w:val="22"/>
        </w:rPr>
        <w:t xml:space="preserve">. Arrondir les résultats </w:t>
      </w:r>
      <w:r>
        <w:rPr>
          <w:i/>
          <w:sz w:val="22"/>
        </w:rPr>
        <w:br/>
        <w:t>à 10</w:t>
      </w:r>
      <w:r w:rsidRPr="00C33C60">
        <w:rPr>
          <w:i/>
          <w:sz w:val="22"/>
          <w:vertAlign w:val="superscript"/>
        </w:rPr>
        <w:t>-3</w:t>
      </w:r>
      <w:r>
        <w:rPr>
          <w:i/>
          <w:sz w:val="22"/>
        </w:rPr>
        <w:t>.</w:t>
      </w:r>
    </w:p>
    <w:p w:rsidR="00C33C60" w:rsidRDefault="00C33C60" w:rsidP="00C33C60">
      <w:pPr>
        <w:tabs>
          <w:tab w:val="left" w:pos="567"/>
          <w:tab w:val="left" w:leader="dot" w:pos="9072"/>
        </w:tabs>
        <w:spacing w:after="200"/>
        <w:jc w:val="both"/>
      </w:pPr>
      <w:r>
        <w:tab/>
        <w:t xml:space="preserve">Véhicule diesel : </w:t>
      </w:r>
      <w:r>
        <w:tab/>
      </w:r>
    </w:p>
    <w:p w:rsidR="00C33C60" w:rsidRDefault="00C33C60" w:rsidP="00C33C60">
      <w:pPr>
        <w:tabs>
          <w:tab w:val="left" w:pos="567"/>
          <w:tab w:val="left" w:leader="dot" w:pos="9072"/>
        </w:tabs>
        <w:jc w:val="both"/>
      </w:pPr>
      <w:r>
        <w:tab/>
        <w:t>Véhicule essence :</w:t>
      </w:r>
      <w:r>
        <w:tab/>
      </w:r>
    </w:p>
    <w:p w:rsidR="00C33C60" w:rsidRDefault="00C33C60" w:rsidP="00C33C60">
      <w:pPr>
        <w:jc w:val="both"/>
      </w:pPr>
    </w:p>
    <w:p w:rsidR="00C33C60" w:rsidRDefault="00C33C60" w:rsidP="00C33C60">
      <w:pPr>
        <w:jc w:val="both"/>
      </w:pPr>
      <w:r>
        <w:t>Calculer, en €, pour chaque véhicule le coût en carburant</w:t>
      </w:r>
      <w:r w:rsidRPr="002000D7">
        <w:rPr>
          <w:i/>
          <w:sz w:val="22"/>
        </w:rPr>
        <w:t> </w:t>
      </w:r>
      <w:r>
        <w:t>:</w:t>
      </w:r>
    </w:p>
    <w:p w:rsidR="00C33C60" w:rsidRDefault="00C33C60" w:rsidP="00C33C60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63"/>
        <w:gridCol w:w="2551"/>
        <w:gridCol w:w="993"/>
        <w:gridCol w:w="1559"/>
        <w:gridCol w:w="1562"/>
      </w:tblGrid>
      <w:tr w:rsidR="008F6D5F" w:rsidTr="00A868AA">
        <w:trPr>
          <w:trHeight w:val="293"/>
          <w:jc w:val="center"/>
        </w:trPr>
        <w:tc>
          <w:tcPr>
            <w:tcW w:w="41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  <w:tl2br w:val="nil"/>
            </w:tcBorders>
            <w:shd w:val="clear" w:color="auto" w:fill="FFFFFF" w:themeFill="background1"/>
          </w:tcPr>
          <w:p w:rsidR="008F6D5F" w:rsidRDefault="008F6D5F" w:rsidP="00A868AA">
            <w:pPr>
              <w:jc w:val="right"/>
            </w:pPr>
          </w:p>
        </w:tc>
        <w:tc>
          <w:tcPr>
            <w:tcW w:w="4114" w:type="dxa"/>
            <w:gridSpan w:val="3"/>
            <w:tcBorders>
              <w:left w:val="single" w:sz="4" w:space="0" w:color="000000"/>
            </w:tcBorders>
            <w:shd w:val="clear" w:color="auto" w:fill="DBE5F1" w:themeFill="accent1" w:themeFillTint="33"/>
          </w:tcPr>
          <w:p w:rsidR="008F6D5F" w:rsidRDefault="008F6D5F" w:rsidP="00A868AA">
            <w:pPr>
              <w:jc w:val="center"/>
            </w:pPr>
            <w:r>
              <w:t>Distance parcourue (km)</w:t>
            </w:r>
          </w:p>
        </w:tc>
      </w:tr>
      <w:tr w:rsidR="008F6D5F" w:rsidTr="00A868AA">
        <w:trPr>
          <w:trHeight w:val="284"/>
          <w:jc w:val="center"/>
        </w:trPr>
        <w:tc>
          <w:tcPr>
            <w:tcW w:w="411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FFFFFF" w:themeFill="background1"/>
          </w:tcPr>
          <w:p w:rsidR="008F6D5F" w:rsidRDefault="008F6D5F" w:rsidP="00A868AA"/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F6D5F" w:rsidRDefault="008F6D5F" w:rsidP="00A868A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8F6D5F" w:rsidRDefault="008F6D5F" w:rsidP="00A868AA">
            <w:pPr>
              <w:jc w:val="center"/>
            </w:pPr>
            <w:r>
              <w:t>50 000</w:t>
            </w:r>
          </w:p>
        </w:tc>
        <w:tc>
          <w:tcPr>
            <w:tcW w:w="1562" w:type="dxa"/>
            <w:shd w:val="clear" w:color="auto" w:fill="DBE5F1" w:themeFill="accent1" w:themeFillTint="33"/>
            <w:vAlign w:val="center"/>
          </w:tcPr>
          <w:p w:rsidR="008F6D5F" w:rsidRDefault="008F6D5F" w:rsidP="00A868AA">
            <w:pPr>
              <w:jc w:val="center"/>
            </w:pPr>
            <w:r>
              <w:t>150 000</w:t>
            </w:r>
          </w:p>
        </w:tc>
      </w:tr>
      <w:tr w:rsidR="008F6D5F" w:rsidTr="00A868AA">
        <w:trPr>
          <w:trHeight w:val="408"/>
          <w:jc w:val="center"/>
        </w:trPr>
        <w:tc>
          <w:tcPr>
            <w:tcW w:w="1563" w:type="dxa"/>
            <w:vMerge w:val="restart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:rsidR="008F6D5F" w:rsidRDefault="008F6D5F" w:rsidP="00A868AA">
            <w:pPr>
              <w:jc w:val="center"/>
            </w:pPr>
            <w:r>
              <w:t>Coût en carburant (€)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:rsidR="008F6D5F" w:rsidRDefault="008F6D5F" w:rsidP="00A868AA">
            <w:r>
              <w:t>Véhicule « Diesel »</w:t>
            </w:r>
          </w:p>
        </w:tc>
        <w:tc>
          <w:tcPr>
            <w:tcW w:w="993" w:type="dxa"/>
            <w:vAlign w:val="center"/>
          </w:tcPr>
          <w:p w:rsidR="008F6D5F" w:rsidRDefault="008F6D5F" w:rsidP="00A868AA">
            <w:pPr>
              <w:jc w:val="center"/>
            </w:pPr>
            <w:r>
              <w:t>0,043</w:t>
            </w:r>
          </w:p>
        </w:tc>
        <w:tc>
          <w:tcPr>
            <w:tcW w:w="1559" w:type="dxa"/>
          </w:tcPr>
          <w:p w:rsidR="008F6D5F" w:rsidRDefault="008F6D5F" w:rsidP="00A868AA"/>
        </w:tc>
        <w:tc>
          <w:tcPr>
            <w:tcW w:w="1562" w:type="dxa"/>
          </w:tcPr>
          <w:p w:rsidR="008F6D5F" w:rsidRDefault="008F6D5F" w:rsidP="00A868AA"/>
        </w:tc>
      </w:tr>
      <w:tr w:rsidR="008F6D5F" w:rsidTr="00A868AA">
        <w:trPr>
          <w:trHeight w:val="408"/>
          <w:jc w:val="center"/>
        </w:trPr>
        <w:tc>
          <w:tcPr>
            <w:tcW w:w="1563" w:type="dxa"/>
            <w:vMerge/>
            <w:shd w:val="clear" w:color="auto" w:fill="DBE5F1" w:themeFill="accent1" w:themeFillTint="33"/>
          </w:tcPr>
          <w:p w:rsidR="008F6D5F" w:rsidRDefault="008F6D5F" w:rsidP="00A868AA"/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8F6D5F" w:rsidRDefault="008F6D5F" w:rsidP="00A868AA">
            <w:r>
              <w:t>Véhicule « Essence »</w:t>
            </w:r>
          </w:p>
        </w:tc>
        <w:tc>
          <w:tcPr>
            <w:tcW w:w="993" w:type="dxa"/>
            <w:vAlign w:val="center"/>
          </w:tcPr>
          <w:p w:rsidR="008F6D5F" w:rsidRDefault="008F6D5F" w:rsidP="00A868AA">
            <w:pPr>
              <w:jc w:val="center"/>
            </w:pPr>
            <w:r>
              <w:t>0,054</w:t>
            </w:r>
          </w:p>
        </w:tc>
        <w:tc>
          <w:tcPr>
            <w:tcW w:w="1559" w:type="dxa"/>
          </w:tcPr>
          <w:p w:rsidR="008F6D5F" w:rsidRDefault="008F6D5F" w:rsidP="00A868AA"/>
        </w:tc>
        <w:tc>
          <w:tcPr>
            <w:tcW w:w="1562" w:type="dxa"/>
          </w:tcPr>
          <w:p w:rsidR="008F6D5F" w:rsidRDefault="008F6D5F" w:rsidP="00A868AA"/>
        </w:tc>
      </w:tr>
    </w:tbl>
    <w:p w:rsidR="00C33C60" w:rsidRDefault="00C33C60" w:rsidP="00C33C60"/>
    <w:p w:rsidR="00C33C60" w:rsidRDefault="00C33C60" w:rsidP="00C33C60">
      <w:pPr>
        <w:spacing w:after="200"/>
        <w:jc w:val="both"/>
      </w:pPr>
      <w:r>
        <w:t>Calculer, en €, pour chaque véhicule le coût total (</w:t>
      </w:r>
      <w:r w:rsidRPr="002000D7">
        <w:rPr>
          <w:i/>
          <w:sz w:val="22"/>
        </w:rPr>
        <w:t>coût en carburant et coût d’achat initial du véhicule) </w:t>
      </w:r>
      <w:r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63"/>
        <w:gridCol w:w="2551"/>
        <w:gridCol w:w="1559"/>
        <w:gridCol w:w="1562"/>
      </w:tblGrid>
      <w:tr w:rsidR="008F6D5F" w:rsidTr="00A868AA">
        <w:trPr>
          <w:trHeight w:val="293"/>
          <w:jc w:val="center"/>
        </w:trPr>
        <w:tc>
          <w:tcPr>
            <w:tcW w:w="41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  <w:tl2br w:val="nil"/>
            </w:tcBorders>
            <w:shd w:val="clear" w:color="auto" w:fill="FFFFFF" w:themeFill="background1"/>
          </w:tcPr>
          <w:p w:rsidR="008F6D5F" w:rsidRDefault="008F6D5F" w:rsidP="00A868AA">
            <w:pPr>
              <w:jc w:val="right"/>
            </w:pPr>
          </w:p>
        </w:tc>
        <w:tc>
          <w:tcPr>
            <w:tcW w:w="3121" w:type="dxa"/>
            <w:gridSpan w:val="2"/>
            <w:tcBorders>
              <w:left w:val="single" w:sz="4" w:space="0" w:color="000000"/>
            </w:tcBorders>
            <w:shd w:val="clear" w:color="auto" w:fill="DBE5F1" w:themeFill="accent1" w:themeFillTint="33"/>
          </w:tcPr>
          <w:p w:rsidR="008F6D5F" w:rsidRDefault="008F6D5F" w:rsidP="00A868AA">
            <w:pPr>
              <w:jc w:val="center"/>
            </w:pPr>
            <w:r>
              <w:t>Distance parcourue (km)</w:t>
            </w:r>
          </w:p>
        </w:tc>
      </w:tr>
      <w:tr w:rsidR="008F6D5F" w:rsidTr="00A868AA">
        <w:trPr>
          <w:trHeight w:val="284"/>
          <w:jc w:val="center"/>
        </w:trPr>
        <w:tc>
          <w:tcPr>
            <w:tcW w:w="411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FFFFFF" w:themeFill="background1"/>
          </w:tcPr>
          <w:p w:rsidR="008F6D5F" w:rsidRDefault="008F6D5F" w:rsidP="00A868AA"/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8F6D5F" w:rsidRDefault="008F6D5F" w:rsidP="00A868AA">
            <w:pPr>
              <w:jc w:val="center"/>
            </w:pPr>
            <w:r>
              <w:t>50 000</w:t>
            </w:r>
          </w:p>
        </w:tc>
        <w:tc>
          <w:tcPr>
            <w:tcW w:w="1562" w:type="dxa"/>
            <w:shd w:val="clear" w:color="auto" w:fill="DBE5F1" w:themeFill="accent1" w:themeFillTint="33"/>
            <w:vAlign w:val="center"/>
          </w:tcPr>
          <w:p w:rsidR="008F6D5F" w:rsidRDefault="008F6D5F" w:rsidP="00A868AA">
            <w:pPr>
              <w:jc w:val="center"/>
            </w:pPr>
            <w:r>
              <w:t>150 000</w:t>
            </w:r>
          </w:p>
        </w:tc>
      </w:tr>
      <w:tr w:rsidR="008F6D5F" w:rsidTr="00A868AA">
        <w:trPr>
          <w:trHeight w:val="408"/>
          <w:jc w:val="center"/>
        </w:trPr>
        <w:tc>
          <w:tcPr>
            <w:tcW w:w="1563" w:type="dxa"/>
            <w:vMerge w:val="restart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:rsidR="008F6D5F" w:rsidRDefault="008F6D5F" w:rsidP="008F6D5F">
            <w:pPr>
              <w:jc w:val="center"/>
            </w:pPr>
            <w:r>
              <w:t>Coût total (€)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:rsidR="008F6D5F" w:rsidRDefault="008F6D5F" w:rsidP="00A868AA">
            <w:r>
              <w:t>Véhicule « Diesel »</w:t>
            </w:r>
          </w:p>
        </w:tc>
        <w:tc>
          <w:tcPr>
            <w:tcW w:w="1559" w:type="dxa"/>
          </w:tcPr>
          <w:p w:rsidR="008F6D5F" w:rsidRDefault="008F6D5F" w:rsidP="00A868AA"/>
        </w:tc>
        <w:tc>
          <w:tcPr>
            <w:tcW w:w="1562" w:type="dxa"/>
          </w:tcPr>
          <w:p w:rsidR="008F6D5F" w:rsidRDefault="008F6D5F" w:rsidP="00A868AA"/>
        </w:tc>
      </w:tr>
      <w:tr w:rsidR="008F6D5F" w:rsidTr="00A868AA">
        <w:trPr>
          <w:trHeight w:val="408"/>
          <w:jc w:val="center"/>
        </w:trPr>
        <w:tc>
          <w:tcPr>
            <w:tcW w:w="1563" w:type="dxa"/>
            <w:vMerge/>
            <w:shd w:val="clear" w:color="auto" w:fill="DBE5F1" w:themeFill="accent1" w:themeFillTint="33"/>
          </w:tcPr>
          <w:p w:rsidR="008F6D5F" w:rsidRDefault="008F6D5F" w:rsidP="00A868AA"/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8F6D5F" w:rsidRDefault="008F6D5F" w:rsidP="00A868AA">
            <w:r>
              <w:t>Véhicule « Essence »</w:t>
            </w:r>
          </w:p>
        </w:tc>
        <w:tc>
          <w:tcPr>
            <w:tcW w:w="1559" w:type="dxa"/>
          </w:tcPr>
          <w:p w:rsidR="008F6D5F" w:rsidRDefault="008F6D5F" w:rsidP="00A868AA"/>
        </w:tc>
        <w:tc>
          <w:tcPr>
            <w:tcW w:w="1562" w:type="dxa"/>
          </w:tcPr>
          <w:p w:rsidR="008F6D5F" w:rsidRDefault="008F6D5F" w:rsidP="00A868AA"/>
        </w:tc>
      </w:tr>
    </w:tbl>
    <w:p w:rsidR="008F6D5F" w:rsidRDefault="008F6D5F" w:rsidP="00C33C60">
      <w:pPr>
        <w:spacing w:after="200"/>
      </w:pPr>
    </w:p>
    <w:p w:rsidR="00C33C60" w:rsidRPr="00B33534" w:rsidRDefault="00C33C60" w:rsidP="00C33C60">
      <w:pPr>
        <w:spacing w:after="200"/>
      </w:pPr>
      <w:r w:rsidRPr="00B33534">
        <w:t>Pour chacune des deux distances parcourues, indiquer le véhicule le plus avantageux ?</w:t>
      </w:r>
    </w:p>
    <w:p w:rsidR="00C33C60" w:rsidRDefault="00C33C60" w:rsidP="00C33C60">
      <w:pPr>
        <w:tabs>
          <w:tab w:val="left" w:leader="dot" w:pos="9072"/>
        </w:tabs>
        <w:spacing w:after="200"/>
        <w:jc w:val="both"/>
      </w:pPr>
      <w:r>
        <w:tab/>
      </w:r>
    </w:p>
    <w:p w:rsidR="00C33C60" w:rsidRDefault="00C33C60" w:rsidP="00C33C60">
      <w:pPr>
        <w:tabs>
          <w:tab w:val="left" w:leader="dot" w:pos="9072"/>
        </w:tabs>
        <w:spacing w:after="200"/>
        <w:jc w:val="both"/>
      </w:pPr>
      <w:r>
        <w:tab/>
      </w:r>
    </w:p>
    <w:p w:rsidR="00C33C60" w:rsidRDefault="00C33C60" w:rsidP="00C33C60"/>
    <w:p w:rsidR="0090366C" w:rsidRDefault="00C33C60" w:rsidP="008F6D5F">
      <w:pPr>
        <w:spacing w:line="360" w:lineRule="auto"/>
        <w:jc w:val="both"/>
        <w:rPr>
          <w:noProof/>
          <w:lang w:eastAsia="fr-FR"/>
        </w:rPr>
      </w:pPr>
      <w:r>
        <w:rPr>
          <w:b/>
          <w:u w:val="single"/>
        </w:rPr>
        <w:t>Etude du cas général </w:t>
      </w:r>
      <w:r w:rsidRPr="00B33534">
        <w:t xml:space="preserve">: </w:t>
      </w:r>
    </w:p>
    <w:p w:rsidR="004B4FA5" w:rsidRDefault="004B4FA5" w:rsidP="004B4FA5">
      <w:pPr>
        <w:spacing w:line="360" w:lineRule="auto"/>
        <w:rPr>
          <w:noProof/>
          <w:lang w:eastAsia="fr-FR"/>
        </w:rPr>
      </w:pPr>
      <w:r>
        <w:rPr>
          <w:noProof/>
          <w:lang w:eastAsia="fr-FR"/>
        </w:rPr>
        <w:t xml:space="preserve">Exprimer dans chacun des cas ci-dessous, le coût total en fonction de la distance </w:t>
      </w:r>
      <w:r w:rsidRPr="004B4FA5">
        <w:rPr>
          <w:i/>
          <w:noProof/>
          <w:lang w:eastAsia="fr-FR"/>
        </w:rPr>
        <w:t>x</w:t>
      </w:r>
      <w:r>
        <w:rPr>
          <w:noProof/>
          <w:lang w:eastAsia="fr-FR"/>
        </w:rPr>
        <w:t xml:space="preserve"> parcourue :</w:t>
      </w:r>
    </w:p>
    <w:p w:rsidR="00C33C60" w:rsidRDefault="00C33C60" w:rsidP="00C33C60">
      <w:pPr>
        <w:numPr>
          <w:ilvl w:val="0"/>
          <w:numId w:val="3"/>
        </w:numPr>
        <w:spacing w:after="200"/>
        <w:jc w:val="both"/>
      </w:pPr>
      <w:r>
        <w:t xml:space="preserve">Le coût « diesel » est : </w:t>
      </w:r>
      <w:r w:rsidRPr="008619F1">
        <w:rPr>
          <w:b/>
          <w:i/>
        </w:rPr>
        <w:t>C</w:t>
      </w:r>
      <w:r w:rsidRPr="008619F1">
        <w:rPr>
          <w:b/>
          <w:i/>
          <w:vertAlign w:val="subscript"/>
        </w:rPr>
        <w:t>d</w:t>
      </w:r>
      <w:r w:rsidRPr="008619F1">
        <w:rPr>
          <w:b/>
        </w:rPr>
        <w:t>(</w:t>
      </w:r>
      <w:r w:rsidRPr="008619F1">
        <w:rPr>
          <w:b/>
          <w:i/>
        </w:rPr>
        <w:t>x</w:t>
      </w:r>
      <w:r w:rsidRPr="008619F1">
        <w:rPr>
          <w:b/>
        </w:rPr>
        <w:t>)</w:t>
      </w:r>
      <w:r>
        <w:t xml:space="preserve"> = </w:t>
      </w:r>
      <w:r w:rsidRPr="007C1F7A">
        <w:t>..................................................</w:t>
      </w:r>
      <w:r>
        <w:t>.....</w:t>
      </w:r>
      <w:r w:rsidRPr="007C1F7A">
        <w:t>.....................</w:t>
      </w:r>
      <w:r>
        <w:t>.............</w:t>
      </w:r>
    </w:p>
    <w:p w:rsidR="00C33C60" w:rsidRDefault="00C33C60" w:rsidP="00C33C60">
      <w:pPr>
        <w:numPr>
          <w:ilvl w:val="0"/>
          <w:numId w:val="3"/>
        </w:numPr>
        <w:spacing w:after="200"/>
        <w:jc w:val="both"/>
      </w:pPr>
      <w:r>
        <w:t>Le coût « essence » est </w:t>
      </w:r>
      <w:r w:rsidRPr="008619F1">
        <w:rPr>
          <w:b/>
          <w:i/>
        </w:rPr>
        <w:t>C</w:t>
      </w:r>
      <w:r w:rsidRPr="008619F1">
        <w:rPr>
          <w:b/>
          <w:i/>
          <w:vertAlign w:val="subscript"/>
        </w:rPr>
        <w:t>e</w:t>
      </w:r>
      <w:r w:rsidRPr="008619F1">
        <w:rPr>
          <w:b/>
        </w:rPr>
        <w:t>(</w:t>
      </w:r>
      <w:r w:rsidRPr="008619F1">
        <w:rPr>
          <w:b/>
          <w:i/>
        </w:rPr>
        <w:t>x</w:t>
      </w:r>
      <w:r w:rsidRPr="008619F1">
        <w:rPr>
          <w:b/>
        </w:rPr>
        <w:t>)</w:t>
      </w:r>
      <w:r>
        <w:t xml:space="preserve"> = </w:t>
      </w:r>
      <w:r w:rsidRPr="007C1F7A">
        <w:t>..................................................</w:t>
      </w:r>
      <w:r>
        <w:t>.....</w:t>
      </w:r>
      <w:r w:rsidRPr="007C1F7A">
        <w:t>.....................</w:t>
      </w:r>
      <w:r>
        <w:t>............</w:t>
      </w:r>
    </w:p>
    <w:p w:rsidR="004B4FA5" w:rsidRDefault="004B4FA5" w:rsidP="004B4FA5">
      <w:pPr>
        <w:jc w:val="both"/>
      </w:pPr>
    </w:p>
    <w:p w:rsidR="004B4FA5" w:rsidRDefault="004B4FA5" w:rsidP="004B4FA5">
      <w:pPr>
        <w:jc w:val="both"/>
      </w:pPr>
      <w:r>
        <w:t xml:space="preserve">Déterminer précisément, en km, la distance </w:t>
      </w:r>
      <w:r w:rsidRPr="004B4FA5">
        <w:rPr>
          <w:i/>
        </w:rPr>
        <w:t>x</w:t>
      </w:r>
      <w:r>
        <w:t>, à partir de laquelle, le véhicule diesel sera plus avantageux.</w:t>
      </w:r>
    </w:p>
    <w:p w:rsidR="00FF30BA" w:rsidRDefault="00FF30BA" w:rsidP="00FF30BA"/>
    <w:p w:rsidR="00F54DDD" w:rsidRDefault="00F54DDD" w:rsidP="00FF30BA"/>
    <w:tbl>
      <w:tblPr>
        <w:tblStyle w:val="Grilledutableau"/>
        <w:tblW w:w="10654" w:type="dxa"/>
        <w:jc w:val="center"/>
        <w:tblInd w:w="-6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7028"/>
      </w:tblGrid>
      <w:tr w:rsidR="00F54DDD" w:rsidTr="004B4FA5">
        <w:trPr>
          <w:trHeight w:val="1846"/>
          <w:jc w:val="center"/>
        </w:trPr>
        <w:tc>
          <w:tcPr>
            <w:tcW w:w="3626" w:type="dxa"/>
            <w:vAlign w:val="center"/>
          </w:tcPr>
          <w:p w:rsidR="00F54DDD" w:rsidRDefault="00F54DDD" w:rsidP="00A868AA">
            <w:pPr>
              <w:rPr>
                <w:noProof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 wp14:anchorId="0FF84246" wp14:editId="42132044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1285200" cy="903600"/>
                      <wp:effectExtent l="19050" t="19050" r="29845" b="0"/>
                      <wp:wrapNone/>
                      <wp:docPr id="455" name="Groupe 4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200" cy="903600"/>
                                <a:chOff x="0" y="0"/>
                                <a:chExt cx="2181225" cy="1005416"/>
                              </a:xfrm>
                            </wpg:grpSpPr>
                            <wpg:grpSp>
                              <wpg:cNvPr id="456" name="Groupe 456"/>
                              <wpg:cNvGrpSpPr/>
                              <wpg:grpSpPr>
                                <a:xfrm>
                                  <a:off x="0" y="0"/>
                                  <a:ext cx="2181225" cy="719455"/>
                                  <a:chOff x="0" y="0"/>
                                  <a:chExt cx="2933700" cy="776605"/>
                                </a:xfrm>
                              </wpg:grpSpPr>
                              <wps:wsp>
                                <wps:cNvPr id="457" name="Flèche vers le haut 457"/>
                                <wps:cNvSpPr/>
                                <wps:spPr>
                                  <a:xfrm flipH="1">
                                    <a:off x="0" y="457200"/>
                                    <a:ext cx="648817" cy="308905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868AA" w:rsidRPr="008657B2" w:rsidRDefault="00A868AA" w:rsidP="00F54DDD">
                                      <w:pPr>
                                        <w:ind w:left="-142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8" name="Flèche vers le haut 458"/>
                                <wps:cNvSpPr/>
                                <wps:spPr>
                                  <a:xfrm flipH="1">
                                    <a:off x="762000" y="314325"/>
                                    <a:ext cx="647700" cy="462280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9900"/>
                                  </a:solidFill>
                                  <a:ln>
                                    <a:solidFill>
                                      <a:srgbClr val="FF99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868AA" w:rsidRPr="008657B2" w:rsidRDefault="00A868AA" w:rsidP="00F54DDD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9" name="Flèche vers le haut 459"/>
                                <wps:cNvSpPr/>
                                <wps:spPr>
                                  <a:xfrm flipH="1">
                                    <a:off x="1524000" y="152400"/>
                                    <a:ext cx="647700" cy="616585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868AA" w:rsidRPr="008657B2" w:rsidRDefault="00A868AA" w:rsidP="00F54DDD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0" name="Flèche vers le haut 460"/>
                                <wps:cNvSpPr/>
                                <wps:spPr>
                                  <a:xfrm flipH="1">
                                    <a:off x="2286000" y="0"/>
                                    <a:ext cx="647700" cy="770890"/>
                                  </a:xfrm>
                                  <a:prstGeom prst="upArrow">
                                    <a:avLst/>
                                  </a:prstGeom>
                                  <a:solidFill>
                                    <a:srgbClr val="00FF00"/>
                                  </a:solidFill>
                                  <a:ln w="6350">
                                    <a:solidFill>
                                      <a:srgbClr val="00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868AA" w:rsidRPr="008657B2" w:rsidRDefault="00A868AA" w:rsidP="00F54DDD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1" name="Zone de texte 461"/>
                              <wps:cNvSpPr txBox="1"/>
                              <wps:spPr>
                                <a:xfrm>
                                  <a:off x="0" y="723899"/>
                                  <a:ext cx="2181222" cy="2815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868AA" w:rsidRPr="00FF30BA" w:rsidRDefault="00A868AA" w:rsidP="00F54DDD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FF30BA">
                                      <w:rPr>
                                        <w:sz w:val="20"/>
                                      </w:rPr>
                                      <w:t>Niveau d’autonomie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55" o:spid="_x0000_s1093" style="position:absolute;margin-left:0;margin-top:0;width:101.2pt;height:71.15pt;z-index:251915264;mso-position-horizontal:center;mso-position-vertical:center;mso-position-vertical-relative:page;mso-width-relative:margin;mso-height-relative:margin" coordsize="21812,10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">
                      <v:group id="Groupe 456" o:spid="_x0000_s1094" style="position:absolute;width:21812;height:7194" coordsize="29337,7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    <v:shape id="Flèche vers le haut 457" o:spid="_x0000_s1095" type="#_x0000_t68" style="position:absolute;top:4572;width:6488;height:308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oD8UA&#10;AADcAAAADwAAAGRycy9kb3ducmV2LnhtbESPQWsCMRSE74X+h/CE3mrW0qqsRqmFlp4EXT14e26e&#10;m2WTl2WT6ra/vhEEj8PMfMPMl72z4kxdqD0rGA0zEMSl1zVXCnbF5/MURIjIGq1nUvBLAZaLx4c5&#10;5tpfeEPnbaxEgnDIUYGJsc2lDKUhh2HoW+LknXznMCbZVVJ3eElwZ+VLlo2lw5rTgsGWPgyVzfbH&#10;KfjKVquDKey+50nT/K3bUeGPVqmnQf8+AxGpj/fwrf2tFby+TeB6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6gPxQAAANwAAAAPAAAAAAAAAAAAAAAAAJgCAABkcnMv&#10;ZG93bnJldi54bWxQSwUGAAAAAAQABAD1AAAAigMAAAAA&#10;" adj="10800" fillcolor="red" strokecolor="black [3213]" strokeweight="1.5pt">
                          <v:textbox>
                            <w:txbxContent>
                              <w:p w:rsidR="00A868AA" w:rsidRPr="008657B2" w:rsidRDefault="00A868AA" w:rsidP="00F54DDD">
                                <w:pPr>
                                  <w:ind w:left="-142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Flèche vers le haut 458" o:spid="_x0000_s1096" type="#_x0000_t68" style="position:absolute;left:7620;top:3143;width:6477;height:46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ZMMIA&#10;AADcAAAADwAAAGRycy9kb3ducmV2LnhtbERPy2oCMRTdF/yHcAV3NWPRoqNRpCBIhRYfG3eXyXVm&#10;cHITk+hM+/XNouDycN6LVWca8SAfassKRsMMBHFhdc2lgtNx8zoFESKyxsYyKfihAKtl72WBubYt&#10;7+lxiKVIIRxyVFDF6HIpQ1GRwTC0jjhxF+sNxgR9KbXHNoWbRr5l2bs0WHNqqNDRR0XF9XA3Cj5P&#10;eHP73++L3XzN2rOfOrfbTZQa9Lv1HESkLj7F/+6tVjCepL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8NkwwgAAANwAAAAPAAAAAAAAAAAAAAAAAJgCAABkcnMvZG93&#10;bnJldi54bWxQSwUGAAAAAAQABAD1AAAAhwMAAAAA&#10;" adj="10800" fillcolor="#f90" strokecolor="#f90" strokeweight="2pt">
                          <v:textbox>
                            <w:txbxContent>
                              <w:p w:rsidR="00A868AA" w:rsidRPr="008657B2" w:rsidRDefault="00A868AA" w:rsidP="00F54DDD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Flèche vers le haut 459" o:spid="_x0000_s1097" type="#_x0000_t68" style="position:absolute;left:15240;top:1524;width:6477;height:616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NKsMA&#10;AADcAAAADwAAAGRycy9kb3ducmV2LnhtbESPT2vCQBTE70K/w/IKvZlNRUubZpWqCPbY2Etvj+zL&#10;H5t9G7JPTb+9WxA8DjO/GSZfja5TZxpC69nAc5KCIi69bbk28H3YTV9BBUG22HkmA38UYLV8mOSY&#10;WX/hLzoXUqtYwiFDA41In2kdyoYchsT3xNGr/OBQohxqbQe8xHLX6VmavmiHLceFBnvaNFT+Fidn&#10;YL6jtDjKWn/SkXGxPtntTyXGPD2OH++ghEa5h2/03kZu8Qb/Z+IR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sNKsMAAADcAAAADwAAAAAAAAAAAAAAAACYAgAAZHJzL2Rv&#10;d25yZXYueG1sUEsFBgAAAAAEAAQA9QAAAIgDAAAAAA==&#10;" adj="10800" fillcolor="yellow" strokecolor="yellow" strokeweight="2pt">
                          <v:textbox>
                            <w:txbxContent>
                              <w:p w:rsidR="00A868AA" w:rsidRPr="008657B2" w:rsidRDefault="00A868AA" w:rsidP="00F54DDD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Flèche vers le haut 460" o:spid="_x0000_s1098" type="#_x0000_t68" style="position:absolute;left:22860;width:6477;height:770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Q+sIA&#10;AADcAAAADwAAAGRycy9kb3ducmV2LnhtbERPz2vCMBS+D/wfwhN2m2nHkFGNIorTi4O1g10fzbOt&#10;Ji8liVr965fDYMeP7/d8OVgjruRD51hBPslAENdOd9wo+K62L+8gQkTWaByTgjsFWC5GT3MstLvx&#10;F13L2IgUwqFABW2MfSFlqFuyGCauJ07c0XmLMUHfSO3xlsKtka9ZNpUWO04NLfa0bqk+lxeroD80&#10;mzJW3pw2+ceu/llVJv98KPU8HlYzEJGG+C/+c++1grdpmp/OpCM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ND6wgAAANwAAAAPAAAAAAAAAAAAAAAAAJgCAABkcnMvZG93&#10;bnJldi54bWxQSwUGAAAAAAQABAD1AAAAhwMAAAAA&#10;" adj="9074" fillcolor="lime" strokecolor="lime" strokeweight=".5pt">
                          <v:textbox>
                            <w:txbxContent>
                              <w:p w:rsidR="00A868AA" w:rsidRPr="008657B2" w:rsidRDefault="00A868AA" w:rsidP="00F54DDD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461" o:spid="_x0000_s1099" type="#_x0000_t202" style="position:absolute;top:7238;width:21812;height:2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pvM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/gc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em8xQAAANwAAAAPAAAAAAAAAAAAAAAAAJgCAABkcnMv&#10;ZG93bnJldi54bWxQSwUGAAAAAAQABAD1AAAAigMAAAAA&#10;" filled="f" stroked="f" strokeweight=".5pt">
                        <v:textbox>
                          <w:txbxContent>
                            <w:p w:rsidR="00A868AA" w:rsidRPr="00FF30BA" w:rsidRDefault="00A868AA" w:rsidP="00F54DD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FF30BA">
                                <w:rPr>
                                  <w:sz w:val="20"/>
                                </w:rPr>
                                <w:t>Niveau d’autonomie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7028" w:type="dxa"/>
          </w:tcPr>
          <w:p w:rsidR="00F54DDD" w:rsidRDefault="00F54DDD" w:rsidP="00A868AA">
            <w:pPr>
              <w:rPr>
                <w:noProof/>
                <w:szCs w:val="24"/>
                <w:lang w:eastAsia="fr-FR"/>
              </w:rPr>
            </w:pPr>
            <w:r>
              <w:rPr>
                <w:noProof/>
                <w:szCs w:val="24"/>
                <w:lang w:eastAsia="fr-FR"/>
              </w:rPr>
              <w:t>Observations :</w:t>
            </w:r>
          </w:p>
          <w:p w:rsidR="00F54DDD" w:rsidRDefault="00F54DDD" w:rsidP="00A868AA">
            <w:pPr>
              <w:rPr>
                <w:noProof/>
                <w:szCs w:val="24"/>
                <w:lang w:eastAsia="fr-FR"/>
              </w:rPr>
            </w:pPr>
          </w:p>
          <w:p w:rsidR="00F54DDD" w:rsidRDefault="00F54DDD" w:rsidP="00A868AA">
            <w:pPr>
              <w:rPr>
                <w:noProof/>
                <w:szCs w:val="24"/>
                <w:lang w:eastAsia="fr-FR"/>
              </w:rPr>
            </w:pPr>
          </w:p>
          <w:p w:rsidR="00F54DDD" w:rsidRDefault="00F54DDD" w:rsidP="00A868AA">
            <w:pPr>
              <w:rPr>
                <w:noProof/>
                <w:szCs w:val="24"/>
                <w:lang w:eastAsia="fr-FR"/>
              </w:rPr>
            </w:pPr>
          </w:p>
          <w:p w:rsidR="00F54DDD" w:rsidRDefault="00F54DDD" w:rsidP="00A868AA">
            <w:pPr>
              <w:rPr>
                <w:noProof/>
                <w:szCs w:val="24"/>
                <w:lang w:eastAsia="fr-FR"/>
              </w:rPr>
            </w:pPr>
          </w:p>
          <w:p w:rsidR="00F54DDD" w:rsidRDefault="00F54DDD" w:rsidP="00A868AA">
            <w:pPr>
              <w:rPr>
                <w:noProof/>
                <w:szCs w:val="24"/>
                <w:lang w:eastAsia="fr-FR"/>
              </w:rPr>
            </w:pPr>
          </w:p>
        </w:tc>
      </w:tr>
    </w:tbl>
    <w:p w:rsidR="00F54DDD" w:rsidRDefault="00F54DDD" w:rsidP="00FF30BA"/>
    <w:p w:rsidR="008F6D5F" w:rsidRDefault="008F6D5F" w:rsidP="008F6D5F">
      <w:pPr>
        <w:spacing w:line="360" w:lineRule="auto"/>
        <w:jc w:val="both"/>
        <w:rPr>
          <w:noProof/>
          <w:lang w:eastAsia="fr-FR"/>
        </w:rPr>
      </w:pPr>
      <w:r>
        <w:rPr>
          <w:b/>
          <w:u w:val="single"/>
        </w:rPr>
        <w:t>Etude du cas général </w:t>
      </w:r>
      <w:r w:rsidRPr="00B33534">
        <w:t xml:space="preserve">: </w:t>
      </w:r>
    </w:p>
    <w:p w:rsidR="004B4FA5" w:rsidRDefault="004B4FA5" w:rsidP="0074429F">
      <w:pPr>
        <w:spacing w:after="120"/>
        <w:rPr>
          <w:noProof/>
          <w:lang w:eastAsia="fr-FR"/>
        </w:rPr>
      </w:pPr>
      <w:r>
        <w:rPr>
          <w:noProof/>
          <w:lang w:eastAsia="fr-FR"/>
        </w:rPr>
        <w:t xml:space="preserve">Considérons les expressions des coûts totaux en fonction de la distance </w:t>
      </w:r>
      <w:r w:rsidRPr="004B4FA5">
        <w:rPr>
          <w:i/>
          <w:noProof/>
          <w:lang w:eastAsia="fr-FR"/>
        </w:rPr>
        <w:t>x</w:t>
      </w:r>
      <w:r>
        <w:rPr>
          <w:noProof/>
          <w:lang w:eastAsia="fr-FR"/>
        </w:rPr>
        <w:t xml:space="preserve"> parcourue, définis ci-dessous :</w:t>
      </w:r>
    </w:p>
    <w:p w:rsidR="004B4FA5" w:rsidRDefault="004B4FA5" w:rsidP="0074429F">
      <w:pPr>
        <w:numPr>
          <w:ilvl w:val="0"/>
          <w:numId w:val="3"/>
        </w:numPr>
        <w:spacing w:after="60"/>
        <w:ind w:left="714" w:hanging="357"/>
        <w:jc w:val="both"/>
      </w:pPr>
      <w:r>
        <w:t xml:space="preserve">Le coût « diesel » est : </w:t>
      </w:r>
      <w:r w:rsidRPr="008619F1">
        <w:rPr>
          <w:b/>
          <w:i/>
        </w:rPr>
        <w:t>C</w:t>
      </w:r>
      <w:r w:rsidRPr="008619F1">
        <w:rPr>
          <w:b/>
          <w:i/>
          <w:vertAlign w:val="subscript"/>
        </w:rPr>
        <w:t>d</w:t>
      </w:r>
      <w:r w:rsidRPr="008619F1">
        <w:rPr>
          <w:b/>
        </w:rPr>
        <w:t>(</w:t>
      </w:r>
      <w:r w:rsidRPr="008619F1">
        <w:rPr>
          <w:b/>
          <w:i/>
        </w:rPr>
        <w:t>x</w:t>
      </w:r>
      <w:r w:rsidRPr="008619F1">
        <w:rPr>
          <w:b/>
        </w:rPr>
        <w:t>)</w:t>
      </w:r>
      <w:r>
        <w:t xml:space="preserve"> = </w:t>
      </w:r>
      <w:r w:rsidR="0074429F">
        <w:rPr>
          <w:b/>
        </w:rPr>
        <w:t>0,043</w:t>
      </w:r>
      <w:r w:rsidRPr="004B4FA5">
        <w:rPr>
          <w:b/>
          <w:i/>
        </w:rPr>
        <w:t>x</w:t>
      </w:r>
      <w:r w:rsidRPr="004B4FA5">
        <w:rPr>
          <w:b/>
        </w:rPr>
        <w:t xml:space="preserve"> + 14 400</w:t>
      </w:r>
      <w:r>
        <w:t>.</w:t>
      </w:r>
    </w:p>
    <w:p w:rsidR="004B4FA5" w:rsidRDefault="004B4FA5" w:rsidP="004B4FA5">
      <w:pPr>
        <w:numPr>
          <w:ilvl w:val="0"/>
          <w:numId w:val="3"/>
        </w:numPr>
        <w:spacing w:after="200"/>
        <w:jc w:val="both"/>
      </w:pPr>
      <w:r>
        <w:t>Le coût « essence » est </w:t>
      </w:r>
      <w:r w:rsidRPr="008619F1">
        <w:rPr>
          <w:b/>
          <w:i/>
        </w:rPr>
        <w:t>C</w:t>
      </w:r>
      <w:r w:rsidRPr="008619F1">
        <w:rPr>
          <w:b/>
          <w:i/>
          <w:vertAlign w:val="subscript"/>
        </w:rPr>
        <w:t>e</w:t>
      </w:r>
      <w:r w:rsidRPr="008619F1">
        <w:rPr>
          <w:b/>
        </w:rPr>
        <w:t>(</w:t>
      </w:r>
      <w:r w:rsidRPr="008619F1">
        <w:rPr>
          <w:b/>
          <w:i/>
        </w:rPr>
        <w:t>x</w:t>
      </w:r>
      <w:r w:rsidRPr="008619F1">
        <w:rPr>
          <w:b/>
        </w:rPr>
        <w:t>)</w:t>
      </w:r>
      <w:r>
        <w:t xml:space="preserve"> = </w:t>
      </w:r>
      <w:r>
        <w:rPr>
          <w:b/>
        </w:rPr>
        <w:t>0,054</w:t>
      </w:r>
      <w:r w:rsidRPr="004B4FA5">
        <w:rPr>
          <w:b/>
          <w:i/>
        </w:rPr>
        <w:t>x</w:t>
      </w:r>
      <w:r w:rsidRPr="004B4FA5">
        <w:rPr>
          <w:b/>
        </w:rPr>
        <w:t xml:space="preserve"> + 1</w:t>
      </w:r>
      <w:r>
        <w:rPr>
          <w:b/>
        </w:rPr>
        <w:t>2 9</w:t>
      </w:r>
      <w:r w:rsidRPr="004B4FA5">
        <w:rPr>
          <w:b/>
        </w:rPr>
        <w:t>00</w:t>
      </w:r>
      <w:r w:rsidRPr="007C1F7A">
        <w:t>.</w:t>
      </w:r>
    </w:p>
    <w:p w:rsidR="0074429F" w:rsidRPr="0074429F" w:rsidRDefault="0074429F" w:rsidP="0074429F">
      <w:pPr>
        <w:tabs>
          <w:tab w:val="left" w:leader="dot" w:pos="10773"/>
        </w:tabs>
        <w:suppressAutoHyphens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4429F">
        <w:rPr>
          <w:szCs w:val="24"/>
        </w:rPr>
        <w:t>Choisir parmi les inéquations suivantes, celle qui traduit la phrase : « </w:t>
      </w:r>
      <w:r>
        <w:t>le coût total du véhicule diesel est plus avantageux que le coût total du véhicule essence » :</w:t>
      </w:r>
    </w:p>
    <w:p w:rsidR="0074429F" w:rsidRDefault="0074429F" w:rsidP="0074429F">
      <w:pPr>
        <w:tabs>
          <w:tab w:val="left" w:leader="dot" w:pos="1077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szCs w:val="24"/>
        </w:rPr>
        <w:sym w:font="Wingdings" w:char="F06F"/>
      </w:r>
      <w:r>
        <w:rPr>
          <w:szCs w:val="24"/>
        </w:rPr>
        <w:t xml:space="preserve"> </w:t>
      </w:r>
      <w:r>
        <w:rPr>
          <w:b/>
        </w:rPr>
        <w:t>0,043</w:t>
      </w:r>
      <w:r w:rsidRPr="004B4FA5">
        <w:rPr>
          <w:b/>
          <w:i/>
        </w:rPr>
        <w:t>x</w:t>
      </w:r>
      <w:r w:rsidRPr="004B4FA5">
        <w:rPr>
          <w:b/>
        </w:rPr>
        <w:t xml:space="preserve"> + 14</w:t>
      </w:r>
      <w:r>
        <w:rPr>
          <w:b/>
        </w:rPr>
        <w:t> </w:t>
      </w:r>
      <w:r w:rsidRPr="004B4FA5">
        <w:rPr>
          <w:b/>
        </w:rPr>
        <w:t>400</w:t>
      </w:r>
      <w:r>
        <w:rPr>
          <w:b/>
        </w:rPr>
        <w:t xml:space="preserve"> &gt; 0,054</w:t>
      </w:r>
      <w:r w:rsidRPr="004B4FA5">
        <w:rPr>
          <w:b/>
          <w:i/>
        </w:rPr>
        <w:t>x</w:t>
      </w:r>
      <w:r w:rsidRPr="004B4FA5">
        <w:rPr>
          <w:b/>
        </w:rPr>
        <w:t xml:space="preserve"> + 1</w:t>
      </w:r>
      <w:r>
        <w:rPr>
          <w:b/>
        </w:rPr>
        <w:t>2 9</w:t>
      </w:r>
      <w:r w:rsidRPr="004B4FA5">
        <w:rPr>
          <w:b/>
        </w:rPr>
        <w:t>00</w:t>
      </w:r>
    </w:p>
    <w:p w:rsidR="0074429F" w:rsidRDefault="0074429F" w:rsidP="0074429F">
      <w:pPr>
        <w:tabs>
          <w:tab w:val="left" w:leader="dot" w:pos="1077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szCs w:val="24"/>
        </w:rPr>
        <w:sym w:font="Wingdings" w:char="F06F"/>
      </w:r>
      <w:r>
        <w:rPr>
          <w:szCs w:val="24"/>
        </w:rPr>
        <w:t xml:space="preserve"> </w:t>
      </w:r>
      <w:r>
        <w:rPr>
          <w:b/>
        </w:rPr>
        <w:t>0,043</w:t>
      </w:r>
      <w:r w:rsidRPr="004B4FA5">
        <w:rPr>
          <w:b/>
          <w:i/>
        </w:rPr>
        <w:t>x</w:t>
      </w:r>
      <w:r w:rsidRPr="004B4FA5">
        <w:rPr>
          <w:b/>
        </w:rPr>
        <w:t xml:space="preserve"> + 14</w:t>
      </w:r>
      <w:r>
        <w:rPr>
          <w:b/>
        </w:rPr>
        <w:t> </w:t>
      </w:r>
      <w:r w:rsidRPr="004B4FA5">
        <w:rPr>
          <w:b/>
        </w:rPr>
        <w:t>400</w:t>
      </w:r>
      <w:r>
        <w:rPr>
          <w:b/>
        </w:rPr>
        <w:t xml:space="preserve"> &lt; 0,054</w:t>
      </w:r>
      <w:r w:rsidRPr="004B4FA5">
        <w:rPr>
          <w:b/>
          <w:i/>
        </w:rPr>
        <w:t>x</w:t>
      </w:r>
      <w:r w:rsidRPr="004B4FA5">
        <w:rPr>
          <w:b/>
        </w:rPr>
        <w:t xml:space="preserve"> + 1</w:t>
      </w:r>
      <w:r>
        <w:rPr>
          <w:b/>
        </w:rPr>
        <w:t>2 9</w:t>
      </w:r>
      <w:r w:rsidRPr="004B4FA5">
        <w:rPr>
          <w:b/>
        </w:rPr>
        <w:t>00</w:t>
      </w:r>
    </w:p>
    <w:p w:rsidR="00FF30BA" w:rsidRDefault="0074429F" w:rsidP="0074429F">
      <w:pPr>
        <w:jc w:val="both"/>
      </w:pPr>
      <w:r>
        <w:t>Résoudre l’inéquation choisie et conclure.</w:t>
      </w:r>
    </w:p>
    <w:p w:rsidR="008F6D5F" w:rsidRDefault="008F6D5F" w:rsidP="0074429F">
      <w:pPr>
        <w:jc w:val="both"/>
      </w:pPr>
    </w:p>
    <w:p w:rsidR="008174B8" w:rsidRDefault="008174B8" w:rsidP="0074429F">
      <w:pPr>
        <w:jc w:val="both"/>
      </w:pPr>
    </w:p>
    <w:p w:rsidR="008174B8" w:rsidRDefault="008174B8" w:rsidP="0074429F">
      <w:pPr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 wp14:anchorId="16259DD7" wp14:editId="3C25048B">
                <wp:simplePos x="0" y="0"/>
                <wp:positionH relativeFrom="column">
                  <wp:posOffset>-723900</wp:posOffset>
                </wp:positionH>
                <wp:positionV relativeFrom="paragraph">
                  <wp:posOffset>3810</wp:posOffset>
                </wp:positionV>
                <wp:extent cx="7195820" cy="296545"/>
                <wp:effectExtent l="0" t="0" r="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5820" cy="296545"/>
                          <a:chOff x="0" y="0"/>
                          <a:chExt cx="7196400" cy="296545"/>
                        </a:xfrm>
                      </wpg:grpSpPr>
                      <wps:wsp>
                        <wps:cNvPr id="5" name="Connecteur droit 5"/>
                        <wps:cNvCnPr/>
                        <wps:spPr>
                          <a:xfrm flipV="1">
                            <a:off x="0" y="133350"/>
                            <a:ext cx="7196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6350" y="0"/>
                            <a:ext cx="39243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74B8" w:rsidRDefault="008174B8" w:rsidP="008174B8">
                              <w:r>
                                <w:sym w:font="Wingdings" w:char="F022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" o:spid="_x0000_s1100" style="position:absolute;left:0;text-align:left;margin-left:-57pt;margin-top:.3pt;width:566.6pt;height:23.35pt;z-index:251936768" coordsize="71964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">
                <v:line id="Connecteur droit 5" o:spid="_x0000_s1101" style="position:absolute;flip:y;visibility:visible;mso-wrap-style:square" from="0,1333" to="71964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7x2cAAAADaAAAADwAAAGRycy9kb3ducmV2LnhtbESP3WoCMRSE7wt9h3AK3tWkSotsjSKC&#10;IF60/j3AYXPcXdycLMlR17dvBKGXw8x8w0znvW/VlWJqAlv4GBpQxGVwDVcWjofV+wRUEmSHbWCy&#10;cKcE89nryxQLF268o+teKpUhnAq0UIt0hdaprMljGoaOOHunED1KlrHSLuItw32rR8Z8aY8N54Ua&#10;O1rWVJ73F29BCy7i2CxPhmi7kZ/z8XdzN9YO3vrFNyihXv7Dz/baWfiEx5V8A/Ts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e8dnAAAAA2gAAAA8AAAAAAAAAAAAAAAAA&#10;oQIAAGRycy9kb3ducmV2LnhtbFBLBQYAAAAABAAEAPkAAACOAwAAAAA=&#10;" strokecolor="black [3213]">
                  <v:stroke dashstyle="dash"/>
                </v:line>
                <v:shape id="Zone de texte 6" o:spid="_x0000_s1102" type="#_x0000_t202" style="position:absolute;left:63;width:3924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8174B8" w:rsidRDefault="008174B8" w:rsidP="008174B8">
                        <w:r>
                          <w:sym w:font="Wingdings" w:char="F02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74B8" w:rsidRDefault="008174B8" w:rsidP="0074429F">
      <w:pPr>
        <w:jc w:val="both"/>
      </w:pPr>
    </w:p>
    <w:p w:rsidR="0094696B" w:rsidRDefault="0094696B" w:rsidP="0074429F">
      <w:pPr>
        <w:jc w:val="both"/>
      </w:pPr>
      <w:bookmarkStart w:id="0" w:name="_GoBack"/>
      <w:bookmarkEnd w:id="0"/>
    </w:p>
    <w:p w:rsidR="008F6D5F" w:rsidRDefault="008F6D5F" w:rsidP="008F6D5F">
      <w:pPr>
        <w:pBdr>
          <w:top w:val="single" w:sz="4" w:space="1" w:color="auto"/>
          <w:bottom w:val="single" w:sz="4" w:space="1" w:color="auto"/>
        </w:pBdr>
        <w:tabs>
          <w:tab w:val="center" w:pos="5386"/>
          <w:tab w:val="right" w:pos="10772"/>
        </w:tabs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Grille chronologique d’évaluation pendant l’épreuve</w:t>
      </w:r>
    </w:p>
    <w:tbl>
      <w:tblPr>
        <w:tblW w:w="4772" w:type="pct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3"/>
        <w:gridCol w:w="5013"/>
        <w:gridCol w:w="430"/>
        <w:gridCol w:w="432"/>
        <w:gridCol w:w="432"/>
        <w:gridCol w:w="432"/>
      </w:tblGrid>
      <w:tr w:rsidR="00A868AA" w:rsidTr="00A868AA">
        <w:trPr>
          <w:cantSplit/>
          <w:trHeight w:val="361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AA" w:rsidRDefault="00A868AA" w:rsidP="00A868A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Compétences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AA" w:rsidRDefault="00A868AA" w:rsidP="00A868AA">
            <w:pPr>
              <w:jc w:val="center"/>
              <w:rPr>
                <w:b/>
              </w:rPr>
            </w:pPr>
            <w:r>
              <w:rPr>
                <w:b/>
              </w:rPr>
              <w:t>Attendus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8AA" w:rsidRDefault="00A868AA" w:rsidP="00A868AA">
            <w:pPr>
              <w:jc w:val="center"/>
              <w:rPr>
                <w:b/>
              </w:rPr>
            </w:pPr>
            <w:r>
              <w:rPr>
                <w:b/>
                <w:smallCaps/>
                <w:color w:val="FF0000"/>
                <w:szCs w:val="24"/>
              </w:rPr>
              <w:t>– 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8AA" w:rsidRDefault="00A868AA" w:rsidP="00A868AA">
            <w:pPr>
              <w:jc w:val="center"/>
              <w:rPr>
                <w:b/>
              </w:rPr>
            </w:pPr>
            <w:r>
              <w:rPr>
                <w:b/>
                <w:smallCaps/>
                <w:color w:val="FF0000"/>
                <w:szCs w:val="24"/>
              </w:rP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8AA" w:rsidRDefault="00A868AA" w:rsidP="00A868AA">
            <w:pPr>
              <w:jc w:val="center"/>
              <w:rPr>
                <w:b/>
              </w:rPr>
            </w:pPr>
            <w:r>
              <w:rPr>
                <w:b/>
                <w:smallCaps/>
                <w:color w:val="FF0000"/>
                <w:szCs w:val="24"/>
              </w:rPr>
              <w:t>+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8AA" w:rsidRDefault="00A868AA" w:rsidP="00A868AA">
            <w:pPr>
              <w:jc w:val="center"/>
              <w:rPr>
                <w:b/>
              </w:rPr>
            </w:pPr>
            <w:r>
              <w:rPr>
                <w:b/>
                <w:smallCaps/>
                <w:color w:val="FF0000"/>
                <w:szCs w:val="24"/>
              </w:rPr>
              <w:t>+ +</w:t>
            </w:r>
          </w:p>
        </w:tc>
      </w:tr>
      <w:tr w:rsidR="00A868AA" w:rsidTr="00A868AA">
        <w:trPr>
          <w:cantSplit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8AA" w:rsidRPr="008F6D5F" w:rsidRDefault="00A868AA" w:rsidP="00A868AA">
            <w:pPr>
              <w:jc w:val="center"/>
              <w:rPr>
                <w:b/>
                <w:sz w:val="20"/>
                <w:szCs w:val="20"/>
              </w:rPr>
            </w:pPr>
            <w:r w:rsidRPr="008F6D5F">
              <w:rPr>
                <w:b/>
                <w:sz w:val="20"/>
                <w:szCs w:val="20"/>
              </w:rPr>
              <w:t>S’approprier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8AA" w:rsidRPr="001878DF" w:rsidRDefault="00A868AA" w:rsidP="008F6D5F">
            <w:pPr>
              <w:numPr>
                <w:ilvl w:val="0"/>
                <w:numId w:val="11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 coût total de chaque véhicule : 12 900 € - 14 400 €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</w:tr>
      <w:tr w:rsidR="00A868AA" w:rsidTr="00A868AA">
        <w:trPr>
          <w:cantSplit/>
          <w:trHeight w:val="131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8AA" w:rsidRPr="008F6D5F" w:rsidRDefault="00A868AA" w:rsidP="00A868AA">
            <w:pPr>
              <w:jc w:val="center"/>
              <w:rPr>
                <w:b/>
                <w:sz w:val="20"/>
                <w:szCs w:val="20"/>
              </w:rPr>
            </w:pPr>
            <w:r w:rsidRPr="008F6D5F">
              <w:rPr>
                <w:b/>
                <w:sz w:val="20"/>
                <w:szCs w:val="20"/>
              </w:rPr>
              <w:t>S’approprier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8AA" w:rsidRPr="001878DF" w:rsidRDefault="00A868AA" w:rsidP="008F6D5F">
            <w:pPr>
              <w:numPr>
                <w:ilvl w:val="0"/>
                <w:numId w:val="11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La consommation mixte de chaque véhicule : 4,3L et 3,8L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</w:tr>
      <w:tr w:rsidR="00A868AA" w:rsidTr="00A868AA">
        <w:trPr>
          <w:cantSplit/>
          <w:trHeight w:val="131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8AA" w:rsidRPr="008F6D5F" w:rsidRDefault="00A868AA" w:rsidP="00A868AA">
            <w:pPr>
              <w:jc w:val="center"/>
              <w:rPr>
                <w:b/>
                <w:sz w:val="20"/>
                <w:szCs w:val="20"/>
              </w:rPr>
            </w:pPr>
            <w:r w:rsidRPr="008F6D5F">
              <w:rPr>
                <w:b/>
                <w:sz w:val="20"/>
                <w:szCs w:val="20"/>
              </w:rPr>
              <w:t>S’approprier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8AA" w:rsidRPr="001878DF" w:rsidRDefault="00A868AA" w:rsidP="00A868AA">
            <w:pPr>
              <w:numPr>
                <w:ilvl w:val="0"/>
                <w:numId w:val="11"/>
              </w:numPr>
              <w:rPr>
                <w:sz w:val="14"/>
                <w:szCs w:val="16"/>
              </w:rPr>
            </w:pPr>
            <w:r w:rsidRPr="001878DF">
              <w:rPr>
                <w:sz w:val="14"/>
                <w:szCs w:val="16"/>
              </w:rPr>
              <w:t xml:space="preserve">Le </w:t>
            </w:r>
            <w:r>
              <w:rPr>
                <w:sz w:val="14"/>
                <w:szCs w:val="16"/>
              </w:rPr>
              <w:t>prix au litre des carburants : Es : 1,262 €/L Ga : 1,124 €/L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</w:tr>
      <w:tr w:rsidR="00A868AA" w:rsidTr="00A868AA">
        <w:trPr>
          <w:cantSplit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68AA" w:rsidRPr="008F6D5F" w:rsidRDefault="00A868AA" w:rsidP="00A868AA">
            <w:pPr>
              <w:jc w:val="center"/>
              <w:rPr>
                <w:b/>
                <w:sz w:val="20"/>
                <w:szCs w:val="20"/>
              </w:rPr>
            </w:pPr>
            <w:r w:rsidRPr="008F6D5F">
              <w:rPr>
                <w:b/>
                <w:sz w:val="20"/>
                <w:szCs w:val="20"/>
              </w:rPr>
              <w:t xml:space="preserve">Analyser/Raisonner 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64976" w:rsidRDefault="00C64976" w:rsidP="00A868AA">
            <w:pPr>
              <w:numPr>
                <w:ilvl w:val="0"/>
                <w:numId w:val="11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Calculer, en €, pour chaque véhicule, le coût en carburant pour 1 km</w:t>
            </w:r>
          </w:p>
          <w:p w:rsidR="00C64976" w:rsidRDefault="00C64976" w:rsidP="00A868AA">
            <w:pPr>
              <w:numPr>
                <w:ilvl w:val="0"/>
                <w:numId w:val="11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Calculer, en €, pour chaque véhicule, le coût total pour 50 000 km, 150 000 km (</w:t>
            </w:r>
            <w:r w:rsidRPr="00C64976">
              <w:rPr>
                <w:b/>
                <w:i/>
                <w:sz w:val="14"/>
                <w:szCs w:val="16"/>
              </w:rPr>
              <w:t>Attribuer ++ pour le niveau d’autonomie le plus élevé</w:t>
            </w:r>
            <w:r>
              <w:rPr>
                <w:sz w:val="14"/>
                <w:szCs w:val="16"/>
              </w:rPr>
              <w:t>)</w:t>
            </w:r>
          </w:p>
          <w:p w:rsidR="00A868AA" w:rsidRDefault="00C64976" w:rsidP="00A868AA">
            <w:pPr>
              <w:numPr>
                <w:ilvl w:val="0"/>
                <w:numId w:val="11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Exprimer </w:t>
            </w:r>
            <w:r w:rsidR="00A868AA">
              <w:rPr>
                <w:sz w:val="14"/>
                <w:szCs w:val="16"/>
              </w:rPr>
              <w:t xml:space="preserve">en fonction de la distance </w:t>
            </w:r>
            <w:r w:rsidR="00A868AA" w:rsidRPr="00A868AA">
              <w:rPr>
                <w:i/>
                <w:sz w:val="14"/>
                <w:szCs w:val="16"/>
              </w:rPr>
              <w:t>x</w:t>
            </w:r>
            <w:r w:rsidR="00A868AA">
              <w:rPr>
                <w:sz w:val="14"/>
                <w:szCs w:val="16"/>
              </w:rPr>
              <w:t>, le coût total de chaque véhicule</w:t>
            </w:r>
          </w:p>
          <w:p w:rsidR="00A868AA" w:rsidRDefault="00A868AA" w:rsidP="00A868AA">
            <w:pPr>
              <w:numPr>
                <w:ilvl w:val="0"/>
                <w:numId w:val="11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Traduire le problème par une inéquation</w:t>
            </w:r>
          </w:p>
          <w:p w:rsidR="00A868AA" w:rsidRDefault="00A868AA" w:rsidP="00A868AA">
            <w:pPr>
              <w:numPr>
                <w:ilvl w:val="0"/>
                <w:numId w:val="11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Résoudre cette inéquation</w:t>
            </w:r>
          </w:p>
          <w:p w:rsidR="008174B8" w:rsidRPr="00C64976" w:rsidRDefault="00A868AA" w:rsidP="00C64976">
            <w:pPr>
              <w:numPr>
                <w:ilvl w:val="0"/>
                <w:numId w:val="11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Conclure sur le véhicule le plus avantageux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</w:tr>
      <w:tr w:rsidR="00C64976" w:rsidTr="00C96A9B">
        <w:trPr>
          <w:cantSplit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4976" w:rsidRPr="008F6D5F" w:rsidRDefault="00C64976" w:rsidP="00C96A9B">
            <w:pPr>
              <w:jc w:val="center"/>
              <w:rPr>
                <w:b/>
                <w:sz w:val="20"/>
                <w:szCs w:val="20"/>
              </w:rPr>
            </w:pPr>
            <w:r w:rsidRPr="008F6D5F"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4976" w:rsidRDefault="00C64976" w:rsidP="00C64976">
            <w:pPr>
              <w:pStyle w:val="Paragraphedeliste"/>
              <w:numPr>
                <w:ilvl w:val="0"/>
                <w:numId w:val="11"/>
              </w:numPr>
              <w:rPr>
                <w:noProof/>
                <w:sz w:val="14"/>
                <w:szCs w:val="16"/>
                <w:lang w:eastAsia="fr-FR"/>
              </w:rPr>
            </w:pPr>
            <w:r w:rsidRPr="00C64976">
              <w:rPr>
                <w:noProof/>
                <w:sz w:val="14"/>
                <w:szCs w:val="16"/>
                <w:lang w:eastAsia="fr-FR"/>
              </w:rPr>
              <w:t>Pour 50 000 km, le véhicule « Essence » est le plus avantageux</w:t>
            </w:r>
          </w:p>
          <w:p w:rsidR="00C64976" w:rsidRDefault="00C64976" w:rsidP="00C64976">
            <w:pPr>
              <w:pStyle w:val="Paragraphedeliste"/>
              <w:numPr>
                <w:ilvl w:val="0"/>
                <w:numId w:val="11"/>
              </w:numPr>
              <w:rPr>
                <w:noProof/>
                <w:sz w:val="14"/>
                <w:szCs w:val="16"/>
                <w:lang w:eastAsia="fr-FR"/>
              </w:rPr>
            </w:pPr>
            <w:r>
              <w:rPr>
                <w:noProof/>
                <w:sz w:val="14"/>
                <w:szCs w:val="16"/>
                <w:lang w:eastAsia="fr-FR"/>
              </w:rPr>
              <w:t>Pour 1</w:t>
            </w:r>
            <w:r w:rsidRPr="00C64976">
              <w:rPr>
                <w:noProof/>
                <w:sz w:val="14"/>
                <w:szCs w:val="16"/>
                <w:lang w:eastAsia="fr-FR"/>
              </w:rPr>
              <w:t>50 000 km, le véhicule « </w:t>
            </w:r>
            <w:r>
              <w:rPr>
                <w:noProof/>
                <w:sz w:val="14"/>
                <w:szCs w:val="16"/>
                <w:lang w:eastAsia="fr-FR"/>
              </w:rPr>
              <w:t>Diesel</w:t>
            </w:r>
            <w:r w:rsidRPr="00C64976">
              <w:rPr>
                <w:noProof/>
                <w:sz w:val="14"/>
                <w:szCs w:val="16"/>
                <w:lang w:eastAsia="fr-FR"/>
              </w:rPr>
              <w:t> » est le plus avantageux</w:t>
            </w:r>
          </w:p>
          <w:p w:rsidR="00C64976" w:rsidRPr="00C64976" w:rsidRDefault="00C64976" w:rsidP="00C64976">
            <w:pPr>
              <w:ind w:left="360"/>
              <w:rPr>
                <w:noProof/>
                <w:sz w:val="14"/>
                <w:szCs w:val="16"/>
                <w:lang w:eastAsia="fr-FR"/>
              </w:rPr>
            </w:pPr>
            <w:r>
              <w:rPr>
                <w:sz w:val="14"/>
                <w:szCs w:val="16"/>
              </w:rPr>
              <w:t>(</w:t>
            </w:r>
            <w:r w:rsidRPr="00C64976">
              <w:rPr>
                <w:b/>
                <w:i/>
                <w:sz w:val="14"/>
                <w:szCs w:val="16"/>
              </w:rPr>
              <w:t>Attribuer ++ pour le niveau d’autonomie le plus élevé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976" w:rsidRDefault="00C64976" w:rsidP="00C96A9B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4976" w:rsidRDefault="00C64976" w:rsidP="00C96A9B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4976" w:rsidRDefault="00C64976" w:rsidP="00C96A9B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4976" w:rsidRDefault="00C64976" w:rsidP="00C96A9B">
            <w:pPr>
              <w:jc w:val="center"/>
              <w:rPr>
                <w:szCs w:val="18"/>
              </w:rPr>
            </w:pPr>
          </w:p>
        </w:tc>
      </w:tr>
      <w:tr w:rsidR="00A868AA" w:rsidTr="00A868AA">
        <w:trPr>
          <w:cantSplit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868AA" w:rsidRPr="008F6D5F" w:rsidRDefault="00A868AA" w:rsidP="00A86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APPEL 1 : </w:t>
            </w:r>
            <w:r w:rsidRPr="008F6D5F">
              <w:rPr>
                <w:b/>
                <w:sz w:val="20"/>
                <w:szCs w:val="20"/>
              </w:rPr>
              <w:t>Communiquer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868AA" w:rsidRPr="001878DF" w:rsidRDefault="00A868AA" w:rsidP="00A868AA">
            <w:pPr>
              <w:rPr>
                <w:rFonts w:cs="Arial"/>
                <w:b/>
                <w:sz w:val="14"/>
                <w:szCs w:val="16"/>
              </w:rPr>
            </w:pPr>
            <w:r w:rsidRPr="001878DF">
              <w:rPr>
                <w:b/>
                <w:sz w:val="14"/>
                <w:szCs w:val="16"/>
              </w:rPr>
              <w:t>Oral</w:t>
            </w:r>
            <w:r w:rsidRPr="001878DF">
              <w:rPr>
                <w:sz w:val="14"/>
                <w:szCs w:val="16"/>
              </w:rPr>
              <w:t xml:space="preserve"> – </w:t>
            </w:r>
            <w:r w:rsidRPr="001878DF">
              <w:rPr>
                <w:rFonts w:cs="Arial"/>
                <w:sz w:val="14"/>
                <w:szCs w:val="16"/>
              </w:rPr>
              <w:t>la communication, les explications et justifications confirment ou explicitent les traces écrites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</w:tr>
      <w:tr w:rsidR="00A868AA" w:rsidTr="00A868AA">
        <w:trPr>
          <w:cantSplit/>
          <w:trHeight w:val="135"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8AA" w:rsidRPr="008F6D5F" w:rsidRDefault="00A868AA" w:rsidP="00A868AA">
            <w:pPr>
              <w:jc w:val="center"/>
              <w:rPr>
                <w:b/>
                <w:sz w:val="20"/>
                <w:szCs w:val="20"/>
              </w:rPr>
            </w:pPr>
            <w:r w:rsidRPr="008F6D5F">
              <w:rPr>
                <w:b/>
                <w:sz w:val="20"/>
                <w:szCs w:val="20"/>
              </w:rPr>
              <w:t>Réaliser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4976" w:rsidRDefault="00C64976" w:rsidP="00C64976">
            <w:pPr>
              <w:numPr>
                <w:ilvl w:val="0"/>
                <w:numId w:val="11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Pour le véhicule « Diesel », le coût en carburant pour 1 km parcouru est 0,043 €</w:t>
            </w:r>
          </w:p>
          <w:p w:rsidR="00C64976" w:rsidRDefault="00C64976" w:rsidP="00C64976">
            <w:pPr>
              <w:numPr>
                <w:ilvl w:val="0"/>
                <w:numId w:val="11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Pour le véhicule « </w:t>
            </w:r>
            <w:r>
              <w:rPr>
                <w:sz w:val="14"/>
                <w:szCs w:val="16"/>
              </w:rPr>
              <w:t>Essence</w:t>
            </w:r>
            <w:r>
              <w:rPr>
                <w:sz w:val="14"/>
                <w:szCs w:val="16"/>
              </w:rPr>
              <w:t> », le coût en carburant pour 1 km parcouru est 0,0</w:t>
            </w:r>
            <w:r>
              <w:rPr>
                <w:sz w:val="14"/>
                <w:szCs w:val="16"/>
              </w:rPr>
              <w:t>5</w:t>
            </w:r>
            <w:r>
              <w:rPr>
                <w:sz w:val="14"/>
                <w:szCs w:val="16"/>
              </w:rPr>
              <w:t>4 €</w:t>
            </w:r>
          </w:p>
          <w:p w:rsidR="00A868AA" w:rsidRDefault="00A868AA" w:rsidP="008F6D5F">
            <w:pPr>
              <w:numPr>
                <w:ilvl w:val="0"/>
                <w:numId w:val="11"/>
              </w:numPr>
              <w:rPr>
                <w:sz w:val="14"/>
                <w:szCs w:val="16"/>
              </w:rPr>
            </w:pPr>
            <w:r w:rsidRPr="00A868AA">
              <w:rPr>
                <w:i/>
                <w:sz w:val="14"/>
                <w:szCs w:val="16"/>
              </w:rPr>
              <w:t>C</w:t>
            </w:r>
            <w:r w:rsidRPr="00A868AA">
              <w:rPr>
                <w:i/>
                <w:sz w:val="14"/>
                <w:szCs w:val="16"/>
                <w:vertAlign w:val="subscript"/>
              </w:rPr>
              <w:t>d</w:t>
            </w:r>
            <w:r>
              <w:rPr>
                <w:sz w:val="14"/>
                <w:szCs w:val="16"/>
              </w:rPr>
              <w:t>(</w:t>
            </w:r>
            <w:r w:rsidRPr="00A868AA">
              <w:rPr>
                <w:i/>
                <w:sz w:val="14"/>
                <w:szCs w:val="16"/>
              </w:rPr>
              <w:t>x</w:t>
            </w:r>
            <w:r>
              <w:rPr>
                <w:sz w:val="14"/>
                <w:szCs w:val="16"/>
              </w:rPr>
              <w:t>) = 0,043</w:t>
            </w:r>
            <w:r w:rsidRPr="00A868AA">
              <w:rPr>
                <w:i/>
                <w:sz w:val="14"/>
                <w:szCs w:val="16"/>
              </w:rPr>
              <w:t>x</w:t>
            </w:r>
            <w:r>
              <w:rPr>
                <w:sz w:val="14"/>
                <w:szCs w:val="16"/>
              </w:rPr>
              <w:t xml:space="preserve"> + 14 400</w:t>
            </w:r>
          </w:p>
          <w:p w:rsidR="00A868AA" w:rsidRDefault="00A868AA" w:rsidP="00A868AA">
            <w:pPr>
              <w:numPr>
                <w:ilvl w:val="0"/>
                <w:numId w:val="11"/>
              </w:numPr>
              <w:rPr>
                <w:sz w:val="14"/>
                <w:szCs w:val="16"/>
              </w:rPr>
            </w:pPr>
            <w:r w:rsidRPr="00A868AA">
              <w:rPr>
                <w:i/>
                <w:sz w:val="14"/>
                <w:szCs w:val="16"/>
              </w:rPr>
              <w:t>C</w:t>
            </w:r>
            <w:r>
              <w:rPr>
                <w:i/>
                <w:sz w:val="14"/>
                <w:szCs w:val="16"/>
                <w:vertAlign w:val="subscript"/>
              </w:rPr>
              <w:t>e</w:t>
            </w:r>
            <w:r>
              <w:rPr>
                <w:sz w:val="14"/>
                <w:szCs w:val="16"/>
              </w:rPr>
              <w:t>(</w:t>
            </w:r>
            <w:r w:rsidRPr="00A868AA">
              <w:rPr>
                <w:i/>
                <w:sz w:val="14"/>
                <w:szCs w:val="16"/>
              </w:rPr>
              <w:t>x</w:t>
            </w:r>
            <w:r>
              <w:rPr>
                <w:sz w:val="14"/>
                <w:szCs w:val="16"/>
              </w:rPr>
              <w:t>) = 0,054</w:t>
            </w:r>
            <w:r w:rsidRPr="00A868AA">
              <w:rPr>
                <w:i/>
                <w:sz w:val="14"/>
                <w:szCs w:val="16"/>
              </w:rPr>
              <w:t>x</w:t>
            </w:r>
            <w:r>
              <w:rPr>
                <w:sz w:val="14"/>
                <w:szCs w:val="16"/>
              </w:rPr>
              <w:t xml:space="preserve"> + 12 900</w:t>
            </w:r>
          </w:p>
          <w:p w:rsidR="00A868AA" w:rsidRDefault="00A868AA" w:rsidP="00A868AA">
            <w:pPr>
              <w:numPr>
                <w:ilvl w:val="0"/>
                <w:numId w:val="11"/>
              </w:numPr>
              <w:rPr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 xml:space="preserve">Traduction du problème : </w:t>
            </w:r>
            <w:r w:rsidRPr="00A868AA">
              <w:rPr>
                <w:i/>
                <w:sz w:val="14"/>
                <w:szCs w:val="16"/>
              </w:rPr>
              <w:t>C</w:t>
            </w:r>
            <w:r w:rsidRPr="00A868AA">
              <w:rPr>
                <w:i/>
                <w:sz w:val="14"/>
                <w:szCs w:val="16"/>
                <w:vertAlign w:val="subscript"/>
              </w:rPr>
              <w:t>d</w:t>
            </w:r>
            <w:r w:rsidRPr="00A868AA">
              <w:rPr>
                <w:sz w:val="14"/>
                <w:szCs w:val="16"/>
              </w:rPr>
              <w:t>(</w:t>
            </w:r>
            <w:r w:rsidRPr="00A868AA">
              <w:rPr>
                <w:i/>
                <w:sz w:val="14"/>
                <w:szCs w:val="16"/>
              </w:rPr>
              <w:t>x</w:t>
            </w:r>
            <w:r w:rsidRPr="00A868AA">
              <w:rPr>
                <w:sz w:val="14"/>
                <w:szCs w:val="16"/>
              </w:rPr>
              <w:t xml:space="preserve">) &lt; </w:t>
            </w:r>
            <w:r w:rsidRPr="00A868AA">
              <w:rPr>
                <w:i/>
                <w:sz w:val="14"/>
                <w:szCs w:val="16"/>
              </w:rPr>
              <w:t>C</w:t>
            </w:r>
            <w:r>
              <w:rPr>
                <w:i/>
                <w:sz w:val="14"/>
                <w:szCs w:val="16"/>
                <w:vertAlign w:val="subscript"/>
              </w:rPr>
              <w:t>e</w:t>
            </w:r>
            <w:r w:rsidRPr="00A868AA">
              <w:rPr>
                <w:sz w:val="14"/>
                <w:szCs w:val="16"/>
              </w:rPr>
              <w:t>(</w:t>
            </w:r>
            <w:r w:rsidRPr="00A868AA">
              <w:rPr>
                <w:i/>
                <w:sz w:val="14"/>
                <w:szCs w:val="16"/>
              </w:rPr>
              <w:t>x</w:t>
            </w:r>
            <w:r>
              <w:rPr>
                <w:sz w:val="14"/>
                <w:szCs w:val="16"/>
              </w:rPr>
              <w:t>)</w:t>
            </w:r>
          </w:p>
          <w:p w:rsidR="00A868AA" w:rsidRPr="00A868AA" w:rsidRDefault="00A868AA" w:rsidP="00A868AA">
            <w:pPr>
              <w:numPr>
                <w:ilvl w:val="0"/>
                <w:numId w:val="11"/>
              </w:numPr>
              <w:rPr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Résolution de l’inéquation </w:t>
            </w:r>
            <w:r w:rsidRPr="00A868AA">
              <w:rPr>
                <w:i/>
                <w:sz w:val="14"/>
                <w:szCs w:val="16"/>
              </w:rPr>
              <w:t>C</w:t>
            </w:r>
            <w:r w:rsidRPr="00A868AA">
              <w:rPr>
                <w:i/>
                <w:sz w:val="14"/>
                <w:szCs w:val="16"/>
                <w:vertAlign w:val="subscript"/>
              </w:rPr>
              <w:t>d</w:t>
            </w:r>
            <w:r w:rsidRPr="00A868AA">
              <w:rPr>
                <w:sz w:val="14"/>
                <w:szCs w:val="16"/>
              </w:rPr>
              <w:t>(</w:t>
            </w:r>
            <w:r w:rsidRPr="00A868AA">
              <w:rPr>
                <w:i/>
                <w:sz w:val="14"/>
                <w:szCs w:val="16"/>
              </w:rPr>
              <w:t>x</w:t>
            </w:r>
            <w:r w:rsidRPr="00A868AA">
              <w:rPr>
                <w:sz w:val="14"/>
                <w:szCs w:val="16"/>
              </w:rPr>
              <w:t xml:space="preserve">) &lt; </w:t>
            </w:r>
            <w:r w:rsidRPr="00A868AA">
              <w:rPr>
                <w:i/>
                <w:sz w:val="14"/>
                <w:szCs w:val="16"/>
              </w:rPr>
              <w:t>C</w:t>
            </w:r>
            <w:r>
              <w:rPr>
                <w:i/>
                <w:sz w:val="14"/>
                <w:szCs w:val="16"/>
                <w:vertAlign w:val="subscript"/>
              </w:rPr>
              <w:t>e</w:t>
            </w:r>
            <w:r w:rsidRPr="00A868AA">
              <w:rPr>
                <w:sz w:val="14"/>
                <w:szCs w:val="16"/>
              </w:rPr>
              <w:t>(</w:t>
            </w:r>
            <w:r w:rsidRPr="00A868AA">
              <w:rPr>
                <w:i/>
                <w:sz w:val="14"/>
                <w:szCs w:val="16"/>
              </w:rPr>
              <w:t>x</w:t>
            </w:r>
            <w:r>
              <w:rPr>
                <w:sz w:val="14"/>
                <w:szCs w:val="16"/>
              </w:rPr>
              <w:t xml:space="preserve">) : </w:t>
            </w:r>
            <w:r w:rsidRPr="00A868AA">
              <w:rPr>
                <w:i/>
                <w:sz w:val="14"/>
                <w:szCs w:val="16"/>
              </w:rPr>
              <w:t>x</w:t>
            </w:r>
            <w:r>
              <w:rPr>
                <w:sz w:val="14"/>
                <w:szCs w:val="16"/>
              </w:rPr>
              <w:t xml:space="preserve"> &gt; 129 825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</w:tr>
      <w:tr w:rsidR="00A868AA" w:rsidTr="00A868AA">
        <w:trPr>
          <w:cantSplit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868AA" w:rsidRPr="008F6D5F" w:rsidRDefault="00A868AA" w:rsidP="00A868AA">
            <w:pPr>
              <w:jc w:val="center"/>
              <w:rPr>
                <w:b/>
                <w:sz w:val="20"/>
                <w:szCs w:val="20"/>
              </w:rPr>
            </w:pPr>
            <w:r w:rsidRPr="008F6D5F"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868AA" w:rsidRPr="001878DF" w:rsidRDefault="00F43695" w:rsidP="00F43695">
            <w:pPr>
              <w:rPr>
                <w:noProof/>
                <w:sz w:val="14"/>
                <w:szCs w:val="16"/>
                <w:lang w:eastAsia="fr-FR"/>
              </w:rPr>
            </w:pPr>
            <w:r>
              <w:rPr>
                <w:noProof/>
                <w:sz w:val="14"/>
                <w:szCs w:val="16"/>
                <w:lang w:eastAsia="fr-FR"/>
              </w:rPr>
              <w:t>A partir de 129 826 km, le véhicule « Diesel » est plus avantageux.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</w:tr>
      <w:tr w:rsidR="00A868AA" w:rsidTr="00A868AA">
        <w:trPr>
          <w:cantSplit/>
          <w:jc w:val="center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868AA" w:rsidRPr="008F6D5F" w:rsidRDefault="00A868AA" w:rsidP="00A868AA">
            <w:pPr>
              <w:jc w:val="center"/>
              <w:rPr>
                <w:b/>
                <w:sz w:val="20"/>
                <w:szCs w:val="20"/>
              </w:rPr>
            </w:pPr>
            <w:r w:rsidRPr="008F6D5F">
              <w:rPr>
                <w:b/>
                <w:sz w:val="20"/>
                <w:szCs w:val="20"/>
              </w:rPr>
              <w:t>Communiquer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868AA" w:rsidRPr="001878DF" w:rsidRDefault="00A868AA" w:rsidP="00A868AA">
            <w:pPr>
              <w:rPr>
                <w:rFonts w:cs="Arial"/>
                <w:b/>
                <w:sz w:val="14"/>
                <w:szCs w:val="16"/>
              </w:rPr>
            </w:pPr>
            <w:r w:rsidRPr="001878DF">
              <w:rPr>
                <w:b/>
                <w:sz w:val="14"/>
                <w:szCs w:val="16"/>
              </w:rPr>
              <w:t>Oral</w:t>
            </w:r>
            <w:r w:rsidRPr="001878DF">
              <w:rPr>
                <w:sz w:val="14"/>
                <w:szCs w:val="16"/>
              </w:rPr>
              <w:t xml:space="preserve"> – </w:t>
            </w:r>
            <w:r w:rsidRPr="001878DF">
              <w:rPr>
                <w:rFonts w:cs="Arial"/>
                <w:sz w:val="14"/>
                <w:szCs w:val="16"/>
              </w:rPr>
              <w:t>la communication, les explications et justifications confirment ou explicitent les traces écrites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868AA" w:rsidRDefault="00A868AA" w:rsidP="00A868AA">
            <w:pPr>
              <w:jc w:val="center"/>
              <w:rPr>
                <w:szCs w:val="18"/>
              </w:rPr>
            </w:pPr>
          </w:p>
        </w:tc>
      </w:tr>
    </w:tbl>
    <w:p w:rsidR="008F6D5F" w:rsidRDefault="008F6D5F" w:rsidP="0074429F">
      <w:pPr>
        <w:jc w:val="both"/>
      </w:pPr>
    </w:p>
    <w:sectPr w:rsidR="008F6D5F" w:rsidSect="00774213">
      <w:headerReference w:type="default" r:id="rId11"/>
      <w:footerReference w:type="default" r:id="rId12"/>
      <w:pgSz w:w="11906" w:h="16838"/>
      <w:pgMar w:top="1110" w:right="1417" w:bottom="1276" w:left="1417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D9" w:rsidRDefault="005000D9" w:rsidP="00AD30E9">
      <w:r>
        <w:separator/>
      </w:r>
    </w:p>
  </w:endnote>
  <w:endnote w:type="continuationSeparator" w:id="0">
    <w:p w:rsidR="005000D9" w:rsidRDefault="005000D9" w:rsidP="00AD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AA" w:rsidRDefault="00A868AA" w:rsidP="0048460A">
    <w:pPr>
      <w:pStyle w:val="Pieddepage"/>
      <w:rPr>
        <w:sz w:val="14"/>
        <w:szCs w:val="16"/>
      </w:rPr>
    </w:pPr>
  </w:p>
  <w:tbl>
    <w:tblPr>
      <w:tblStyle w:val="Grilledutableau"/>
      <w:tblW w:w="9552" w:type="dxa"/>
      <w:jc w:val="center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Look w:val="04A0" w:firstRow="1" w:lastRow="0" w:firstColumn="1" w:lastColumn="0" w:noHBand="0" w:noVBand="1"/>
    </w:tblPr>
    <w:tblGrid>
      <w:gridCol w:w="440"/>
      <w:gridCol w:w="1681"/>
      <w:gridCol w:w="2841"/>
      <w:gridCol w:w="479"/>
      <w:gridCol w:w="851"/>
      <w:gridCol w:w="3260"/>
    </w:tblGrid>
    <w:tr w:rsidR="00A868AA" w:rsidTr="00315E70">
      <w:trPr>
        <w:jc w:val="center"/>
      </w:trPr>
      <w:tc>
        <w:tcPr>
          <w:tcW w:w="0" w:type="auto"/>
          <w:vAlign w:val="center"/>
        </w:tcPr>
        <w:p w:rsidR="00A868AA" w:rsidRPr="009D6A4D" w:rsidRDefault="00A868AA" w:rsidP="00315E70">
          <w:pPr>
            <w:jc w:val="center"/>
            <w:rPr>
              <w:b/>
              <w:sz w:val="16"/>
            </w:rPr>
          </w:pPr>
          <w:r w:rsidRPr="009D6A4D">
            <w:rPr>
              <w:b/>
              <w:sz w:val="16"/>
            </w:rPr>
            <w:t>C1</w:t>
          </w:r>
        </w:p>
      </w:tc>
      <w:tc>
        <w:tcPr>
          <w:tcW w:w="0" w:type="auto"/>
          <w:vAlign w:val="center"/>
        </w:tcPr>
        <w:p w:rsidR="00A868AA" w:rsidRDefault="00A868AA" w:rsidP="00315E70">
          <w:pPr>
            <w:jc w:val="center"/>
          </w:pPr>
          <w:r w:rsidRPr="00730063">
            <w:rPr>
              <w:b/>
              <w:sz w:val="16"/>
            </w:rPr>
            <w:t>S’approprier</w:t>
          </w:r>
        </w:p>
      </w:tc>
      <w:tc>
        <w:tcPr>
          <w:tcW w:w="2841" w:type="dxa"/>
          <w:vAlign w:val="center"/>
        </w:tcPr>
        <w:p w:rsidR="00A868AA" w:rsidRPr="009D6A4D" w:rsidRDefault="00A868AA" w:rsidP="00315E70">
          <w:pPr>
            <w:rPr>
              <w:sz w:val="12"/>
            </w:rPr>
          </w:pPr>
          <w:r w:rsidRPr="009D6A4D">
            <w:rPr>
              <w:sz w:val="12"/>
            </w:rPr>
            <w:t>Rechercher, extraire et organiser l’information.</w:t>
          </w:r>
        </w:p>
      </w:tc>
      <w:tc>
        <w:tcPr>
          <w:tcW w:w="479" w:type="dxa"/>
          <w:vAlign w:val="center"/>
        </w:tcPr>
        <w:p w:rsidR="00A868AA" w:rsidRPr="0011731F" w:rsidRDefault="00A868AA" w:rsidP="00FF30BA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C3</w:t>
          </w:r>
        </w:p>
      </w:tc>
      <w:tc>
        <w:tcPr>
          <w:tcW w:w="851" w:type="dxa"/>
          <w:vAlign w:val="center"/>
        </w:tcPr>
        <w:p w:rsidR="00A868AA" w:rsidRPr="0011731F" w:rsidRDefault="00A868AA" w:rsidP="00FF30BA">
          <w:pPr>
            <w:jc w:val="center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Réaliser</w:t>
          </w:r>
        </w:p>
      </w:tc>
      <w:tc>
        <w:tcPr>
          <w:tcW w:w="3260" w:type="dxa"/>
          <w:vAlign w:val="center"/>
        </w:tcPr>
        <w:p w:rsidR="00A868AA" w:rsidRPr="001904EA" w:rsidRDefault="00A868AA" w:rsidP="00FF30BA">
          <w:pPr>
            <w:rPr>
              <w:rFonts w:cs="Arial"/>
              <w:color w:val="000000"/>
              <w:sz w:val="12"/>
            </w:rPr>
          </w:pPr>
          <w:r w:rsidRPr="0011731F">
            <w:rPr>
              <w:rFonts w:cs="Arial"/>
              <w:sz w:val="12"/>
            </w:rPr>
            <w:t xml:space="preserve">Choisir une méthode de résolution, un protocole expérimental. </w:t>
          </w:r>
          <w:r w:rsidRPr="0011731F">
            <w:rPr>
              <w:rFonts w:cs="Arial"/>
              <w:color w:val="000000"/>
              <w:sz w:val="12"/>
            </w:rPr>
            <w:t xml:space="preserve">Exécuter une méthode de résolution, </w:t>
          </w:r>
          <w:proofErr w:type="gramStart"/>
          <w:r w:rsidRPr="0011731F">
            <w:rPr>
              <w:rFonts w:cs="Arial"/>
              <w:color w:val="000000"/>
              <w:sz w:val="12"/>
            </w:rPr>
            <w:t>expérimenter</w:t>
          </w:r>
          <w:proofErr w:type="gramEnd"/>
          <w:r w:rsidRPr="0011731F">
            <w:rPr>
              <w:rFonts w:cs="Arial"/>
              <w:color w:val="000000"/>
              <w:sz w:val="12"/>
            </w:rPr>
            <w:t>, simuler.</w:t>
          </w:r>
        </w:p>
      </w:tc>
    </w:tr>
    <w:tr w:rsidR="00A868AA" w:rsidTr="00315E70">
      <w:trPr>
        <w:jc w:val="center"/>
      </w:trPr>
      <w:tc>
        <w:tcPr>
          <w:tcW w:w="0" w:type="auto"/>
          <w:vAlign w:val="center"/>
        </w:tcPr>
        <w:p w:rsidR="00A868AA" w:rsidRPr="009D6A4D" w:rsidRDefault="00A868AA" w:rsidP="00315E70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C2</w:t>
          </w:r>
        </w:p>
      </w:tc>
      <w:tc>
        <w:tcPr>
          <w:tcW w:w="0" w:type="auto"/>
          <w:vAlign w:val="center"/>
        </w:tcPr>
        <w:p w:rsidR="00A868AA" w:rsidRDefault="00A868AA" w:rsidP="00315E70">
          <w:pPr>
            <w:jc w:val="center"/>
          </w:pPr>
          <w:r w:rsidRPr="00730063">
            <w:rPr>
              <w:rFonts w:cs="Arial"/>
              <w:b/>
              <w:color w:val="000000"/>
              <w:sz w:val="16"/>
            </w:rPr>
            <w:t>Analyser</w:t>
          </w:r>
          <w:r>
            <w:rPr>
              <w:rFonts w:cs="Arial"/>
              <w:b/>
              <w:color w:val="000000"/>
              <w:sz w:val="16"/>
            </w:rPr>
            <w:t>/</w:t>
          </w:r>
          <w:r w:rsidRPr="00730063">
            <w:rPr>
              <w:rFonts w:cs="Arial"/>
              <w:b/>
              <w:sz w:val="16"/>
            </w:rPr>
            <w:t>Raisonner</w:t>
          </w:r>
        </w:p>
      </w:tc>
      <w:tc>
        <w:tcPr>
          <w:tcW w:w="2841" w:type="dxa"/>
          <w:vAlign w:val="center"/>
        </w:tcPr>
        <w:p w:rsidR="00A868AA" w:rsidRPr="009D6A4D" w:rsidRDefault="00A868AA" w:rsidP="00315E70">
          <w:pPr>
            <w:rPr>
              <w:rFonts w:cs="Arial"/>
              <w:sz w:val="12"/>
            </w:rPr>
          </w:pPr>
          <w:r w:rsidRPr="009D6A4D">
            <w:rPr>
              <w:rFonts w:cs="Arial"/>
              <w:sz w:val="12"/>
            </w:rPr>
            <w:t>Émettre une conjecture, une hypothèse.</w:t>
          </w:r>
          <w:r>
            <w:rPr>
              <w:rFonts w:cs="Arial"/>
              <w:sz w:val="12"/>
            </w:rPr>
            <w:t xml:space="preserve"> </w:t>
          </w:r>
          <w:r w:rsidRPr="009D6A4D">
            <w:rPr>
              <w:rFonts w:cs="Arial"/>
              <w:sz w:val="12"/>
            </w:rPr>
            <w:t>Proposer une méthode de résolution, un protocole expérimental.</w:t>
          </w:r>
        </w:p>
      </w:tc>
      <w:tc>
        <w:tcPr>
          <w:tcW w:w="479" w:type="dxa"/>
          <w:vAlign w:val="center"/>
        </w:tcPr>
        <w:p w:rsidR="00A868AA" w:rsidRPr="0011731F" w:rsidRDefault="00A868AA" w:rsidP="00FF30BA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C4</w:t>
          </w:r>
        </w:p>
      </w:tc>
      <w:tc>
        <w:tcPr>
          <w:tcW w:w="851" w:type="dxa"/>
          <w:vAlign w:val="center"/>
        </w:tcPr>
        <w:p w:rsidR="00A868AA" w:rsidRPr="0011731F" w:rsidRDefault="00A868AA" w:rsidP="00FF30BA">
          <w:pPr>
            <w:jc w:val="center"/>
            <w:rPr>
              <w:rFonts w:cs="Arial"/>
              <w:b/>
              <w:color w:val="000000"/>
              <w:sz w:val="16"/>
            </w:rPr>
          </w:pPr>
          <w:r>
            <w:rPr>
              <w:rFonts w:cs="Arial"/>
              <w:b/>
              <w:color w:val="000000"/>
              <w:sz w:val="16"/>
            </w:rPr>
            <w:t>Valider</w:t>
          </w:r>
        </w:p>
      </w:tc>
      <w:tc>
        <w:tcPr>
          <w:tcW w:w="3260" w:type="dxa"/>
          <w:vAlign w:val="center"/>
        </w:tcPr>
        <w:p w:rsidR="00A868AA" w:rsidRPr="0011731F" w:rsidRDefault="00A868AA" w:rsidP="00FF30BA">
          <w:pPr>
            <w:rPr>
              <w:rFonts w:cs="Arial"/>
              <w:b/>
              <w:color w:val="000000"/>
              <w:sz w:val="16"/>
            </w:rPr>
          </w:pPr>
          <w:r w:rsidRPr="0011731F">
            <w:rPr>
              <w:rFonts w:cs="Arial"/>
              <w:sz w:val="12"/>
            </w:rPr>
            <w:t>Contrôler la vraisemblance d’une conjecture, d’une hypothèse. Critiquer un résultat, argumenter.</w:t>
          </w:r>
        </w:p>
      </w:tc>
    </w:tr>
    <w:tr w:rsidR="00A868AA" w:rsidTr="00315E70">
      <w:trPr>
        <w:jc w:val="center"/>
      </w:trPr>
      <w:tc>
        <w:tcPr>
          <w:tcW w:w="0" w:type="auto"/>
          <w:vAlign w:val="center"/>
        </w:tcPr>
        <w:p w:rsidR="00A868AA" w:rsidRPr="009D6A4D" w:rsidRDefault="00A868AA" w:rsidP="00315E70">
          <w:pPr>
            <w:jc w:val="center"/>
            <w:rPr>
              <w:b/>
              <w:sz w:val="16"/>
            </w:rPr>
          </w:pPr>
          <w:r>
            <w:rPr>
              <w:rFonts w:cs="Arial"/>
              <w:b/>
              <w:color w:val="000000"/>
              <w:sz w:val="16"/>
            </w:rPr>
            <w:t>Co</w:t>
          </w:r>
        </w:p>
      </w:tc>
      <w:tc>
        <w:tcPr>
          <w:tcW w:w="0" w:type="auto"/>
          <w:vAlign w:val="center"/>
        </w:tcPr>
        <w:p w:rsidR="00A868AA" w:rsidRDefault="00A868AA" w:rsidP="00315E70">
          <w:pPr>
            <w:jc w:val="center"/>
          </w:pPr>
          <w:r w:rsidRPr="00730063">
            <w:rPr>
              <w:rFonts w:cs="Arial"/>
              <w:b/>
              <w:color w:val="000000"/>
              <w:sz w:val="16"/>
            </w:rPr>
            <w:t>Communiquer</w:t>
          </w:r>
        </w:p>
      </w:tc>
      <w:tc>
        <w:tcPr>
          <w:tcW w:w="2841" w:type="dxa"/>
          <w:vAlign w:val="center"/>
        </w:tcPr>
        <w:p w:rsidR="00A868AA" w:rsidRDefault="00A868AA" w:rsidP="00315E70">
          <w:r w:rsidRPr="009D6A4D">
            <w:rPr>
              <w:rFonts w:cs="Arial"/>
              <w:sz w:val="12"/>
            </w:rPr>
            <w:t>Rendre compte d’une démarche, d’un résultat, à l’oral ou à l’écrit.</w:t>
          </w:r>
        </w:p>
      </w:tc>
      <w:tc>
        <w:tcPr>
          <w:tcW w:w="4590" w:type="dxa"/>
          <w:gridSpan w:val="3"/>
          <w:vAlign w:val="center"/>
        </w:tcPr>
        <w:p w:rsidR="00A868AA" w:rsidRDefault="00A868AA" w:rsidP="00315E70"/>
      </w:tc>
    </w:tr>
  </w:tbl>
  <w:p w:rsidR="00A868AA" w:rsidRPr="0048460A" w:rsidRDefault="00A868AA" w:rsidP="0048460A">
    <w:pPr>
      <w:pStyle w:val="Pieddepage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D9" w:rsidRDefault="005000D9" w:rsidP="00AD30E9">
      <w:r>
        <w:separator/>
      </w:r>
    </w:p>
  </w:footnote>
  <w:footnote w:type="continuationSeparator" w:id="0">
    <w:p w:rsidR="005000D9" w:rsidRDefault="005000D9" w:rsidP="00AD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6"/>
      <w:gridCol w:w="6357"/>
      <w:gridCol w:w="1941"/>
    </w:tblGrid>
    <w:tr w:rsidR="00A868AA" w:rsidRPr="00433EEA" w:rsidTr="00A87F63">
      <w:trPr>
        <w:trHeight w:val="330"/>
        <w:jc w:val="center"/>
      </w:trPr>
      <w:tc>
        <w:tcPr>
          <w:tcW w:w="2346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A868AA" w:rsidRPr="00433EEA" w:rsidRDefault="00A868AA" w:rsidP="00315E70">
          <w:pPr>
            <w:pStyle w:val="En-tte"/>
            <w:jc w:val="center"/>
            <w:rPr>
              <w:b/>
              <w:smallCaps/>
              <w:sz w:val="22"/>
            </w:rPr>
          </w:pPr>
          <w:r>
            <w:rPr>
              <w:b/>
              <w:smallCaps/>
              <w:sz w:val="22"/>
            </w:rPr>
            <w:t>2</w:t>
          </w:r>
          <w:r>
            <w:rPr>
              <w:b/>
              <w:smallCaps/>
              <w:sz w:val="22"/>
              <w:vertAlign w:val="superscript"/>
            </w:rPr>
            <w:t>nd</w:t>
          </w:r>
          <w:r>
            <w:rPr>
              <w:b/>
              <w:smallCaps/>
              <w:sz w:val="22"/>
            </w:rPr>
            <w:t xml:space="preserve"> </w:t>
          </w:r>
          <w:r w:rsidRPr="00433EEA">
            <w:rPr>
              <w:b/>
              <w:smallCaps/>
              <w:sz w:val="22"/>
            </w:rPr>
            <w:t>BAC PRO</w:t>
          </w:r>
        </w:p>
      </w:tc>
      <w:tc>
        <w:tcPr>
          <w:tcW w:w="6357" w:type="dxa"/>
          <w:vMerge w:val="restart"/>
          <w:tcBorders>
            <w:top w:val="dashSmallGap" w:sz="4" w:space="0" w:color="auto"/>
            <w:left w:val="dashSmallGap" w:sz="4" w:space="0" w:color="auto"/>
            <w:right w:val="dashSmallGap" w:sz="4" w:space="0" w:color="auto"/>
          </w:tcBorders>
          <w:vAlign w:val="center"/>
        </w:tcPr>
        <w:p w:rsidR="00A868AA" w:rsidRDefault="00A868AA" w:rsidP="004C375B">
          <w:pPr>
            <w:pStyle w:val="En-tte"/>
            <w:spacing w:before="120"/>
            <w:jc w:val="center"/>
            <w:rPr>
              <w:i/>
              <w:smallCaps/>
              <w:color w:val="0000FF"/>
              <w:sz w:val="32"/>
              <w:szCs w:val="32"/>
              <w:u w:val="dotted"/>
              <w:vertAlign w:val="superscript"/>
            </w:rPr>
          </w:pPr>
          <w:r>
            <w:rPr>
              <w:i/>
              <w:smallCaps/>
              <w:color w:val="0000FF"/>
              <w:sz w:val="32"/>
              <w:szCs w:val="32"/>
              <w:u w:val="dotted"/>
              <w:vertAlign w:val="superscript"/>
            </w:rPr>
            <w:t xml:space="preserve"> VIE ECONOMIQUE ET PROFESSIONNELLE : </w:t>
          </w:r>
        </w:p>
        <w:p w:rsidR="00A868AA" w:rsidRPr="00766790" w:rsidRDefault="00A868AA" w:rsidP="004C375B">
          <w:pPr>
            <w:pStyle w:val="En-tte"/>
            <w:spacing w:before="120"/>
            <w:jc w:val="center"/>
            <w:rPr>
              <w:i/>
              <w:smallCaps/>
              <w:color w:val="0000FF"/>
              <w:sz w:val="32"/>
              <w:szCs w:val="32"/>
              <w:u w:val="dotted"/>
              <w:vertAlign w:val="superscript"/>
            </w:rPr>
          </w:pPr>
          <w:r>
            <w:rPr>
              <w:i/>
              <w:smallCaps/>
              <w:color w:val="0000FF"/>
              <w:sz w:val="32"/>
              <w:szCs w:val="32"/>
              <w:u w:val="dotted"/>
              <w:vertAlign w:val="superscript"/>
            </w:rPr>
            <w:t>Achat d’un véhicule</w:t>
          </w:r>
        </w:p>
      </w:tc>
      <w:tc>
        <w:tcPr>
          <w:tcW w:w="1941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A868AA" w:rsidRDefault="00A868AA" w:rsidP="00315E70">
          <w:pPr>
            <w:pStyle w:val="En-tte"/>
            <w:jc w:val="center"/>
            <w:rPr>
              <w:b/>
              <w:smallCaps/>
              <w:sz w:val="22"/>
            </w:rPr>
          </w:pPr>
          <w:r>
            <w:rPr>
              <w:b/>
              <w:smallCaps/>
              <w:sz w:val="22"/>
            </w:rPr>
            <w:t>Dominante :</w:t>
          </w:r>
        </w:p>
        <w:p w:rsidR="00A868AA" w:rsidRPr="00433EEA" w:rsidRDefault="00A868AA" w:rsidP="00315E70">
          <w:pPr>
            <w:pStyle w:val="En-tte"/>
            <w:jc w:val="center"/>
            <w:rPr>
              <w:b/>
              <w:smallCaps/>
              <w:color w:val="FF00FF"/>
              <w:sz w:val="22"/>
            </w:rPr>
          </w:pPr>
          <w:r>
            <w:rPr>
              <w:b/>
              <w:smallCaps/>
              <w:sz w:val="22"/>
            </w:rPr>
            <w:t>Premier degré</w:t>
          </w:r>
        </w:p>
      </w:tc>
    </w:tr>
    <w:tr w:rsidR="00A868AA" w:rsidRPr="00433EEA" w:rsidTr="00A87F63">
      <w:trPr>
        <w:trHeight w:val="329"/>
        <w:jc w:val="center"/>
      </w:trPr>
      <w:tc>
        <w:tcPr>
          <w:tcW w:w="2346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A868AA" w:rsidRPr="006361F4" w:rsidRDefault="00A868AA" w:rsidP="00315E70">
          <w:pPr>
            <w:pStyle w:val="En-tte"/>
            <w:jc w:val="center"/>
            <w:rPr>
              <w:smallCaps/>
              <w:sz w:val="22"/>
            </w:rPr>
          </w:pPr>
          <w:r>
            <w:rPr>
              <w:smallCaps/>
              <w:sz w:val="22"/>
            </w:rPr>
            <w:t>D.I. - Activités</w:t>
          </w:r>
        </w:p>
      </w:tc>
      <w:tc>
        <w:tcPr>
          <w:tcW w:w="6357" w:type="dxa"/>
          <w:vMerge/>
          <w:tcBorders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A868AA" w:rsidRPr="00433EEA" w:rsidRDefault="00A868AA" w:rsidP="00315E70">
          <w:pPr>
            <w:pStyle w:val="En-tte"/>
            <w:jc w:val="center"/>
            <w:rPr>
              <w:smallCaps/>
              <w:sz w:val="22"/>
            </w:rPr>
          </w:pPr>
        </w:p>
      </w:tc>
      <w:tc>
        <w:tcPr>
          <w:tcW w:w="1941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A868AA" w:rsidRPr="006361F4" w:rsidRDefault="00A868AA" w:rsidP="00315E70">
          <w:pPr>
            <w:pStyle w:val="En-tte"/>
            <w:jc w:val="center"/>
            <w:rPr>
              <w:smallCaps/>
              <w:sz w:val="22"/>
            </w:rPr>
          </w:pPr>
          <w:r w:rsidRPr="006361F4">
            <w:rPr>
              <w:smallCaps/>
              <w:sz w:val="22"/>
            </w:rPr>
            <w:t xml:space="preserve">page </w:t>
          </w:r>
          <w:r w:rsidRPr="006361F4">
            <w:rPr>
              <w:rStyle w:val="Numrodepage"/>
              <w:spacing w:val="20"/>
              <w:position w:val="2"/>
              <w:sz w:val="22"/>
            </w:rPr>
            <w:fldChar w:fldCharType="begin"/>
          </w:r>
          <w:r w:rsidRPr="006361F4">
            <w:rPr>
              <w:rStyle w:val="Numrodepage"/>
              <w:spacing w:val="20"/>
              <w:position w:val="2"/>
              <w:sz w:val="22"/>
            </w:rPr>
            <w:instrText xml:space="preserve"> PAGE </w:instrText>
          </w:r>
          <w:r w:rsidRPr="006361F4">
            <w:rPr>
              <w:rStyle w:val="Numrodepage"/>
              <w:spacing w:val="20"/>
              <w:position w:val="2"/>
              <w:sz w:val="22"/>
            </w:rPr>
            <w:fldChar w:fldCharType="separate"/>
          </w:r>
          <w:r w:rsidR="00475A04">
            <w:rPr>
              <w:rStyle w:val="Numrodepage"/>
              <w:noProof/>
              <w:spacing w:val="20"/>
              <w:position w:val="2"/>
              <w:sz w:val="22"/>
            </w:rPr>
            <w:t>4</w:t>
          </w:r>
          <w:r w:rsidRPr="006361F4">
            <w:rPr>
              <w:rStyle w:val="Numrodepage"/>
              <w:spacing w:val="20"/>
              <w:position w:val="2"/>
              <w:sz w:val="22"/>
            </w:rPr>
            <w:fldChar w:fldCharType="end"/>
          </w:r>
          <w:r w:rsidRPr="006361F4">
            <w:rPr>
              <w:rStyle w:val="Numrodepage"/>
              <w:sz w:val="22"/>
            </w:rPr>
            <w:t>/</w:t>
          </w:r>
          <w:r w:rsidRPr="006361F4">
            <w:rPr>
              <w:rStyle w:val="Numrodepage"/>
              <w:spacing w:val="-20"/>
              <w:position w:val="-2"/>
              <w:sz w:val="22"/>
            </w:rPr>
            <w:fldChar w:fldCharType="begin"/>
          </w:r>
          <w:r w:rsidRPr="006361F4">
            <w:rPr>
              <w:rStyle w:val="Numrodepage"/>
              <w:spacing w:val="-20"/>
              <w:position w:val="-2"/>
              <w:sz w:val="22"/>
            </w:rPr>
            <w:instrText xml:space="preserve"> NUMPAGES </w:instrText>
          </w:r>
          <w:r w:rsidRPr="006361F4">
            <w:rPr>
              <w:rStyle w:val="Numrodepage"/>
              <w:spacing w:val="-20"/>
              <w:position w:val="-2"/>
              <w:sz w:val="22"/>
            </w:rPr>
            <w:fldChar w:fldCharType="separate"/>
          </w:r>
          <w:r w:rsidR="00475A04">
            <w:rPr>
              <w:rStyle w:val="Numrodepage"/>
              <w:noProof/>
              <w:spacing w:val="-20"/>
              <w:position w:val="-2"/>
              <w:sz w:val="22"/>
            </w:rPr>
            <w:t>4</w:t>
          </w:r>
          <w:r w:rsidRPr="006361F4">
            <w:rPr>
              <w:rStyle w:val="Numrodepage"/>
              <w:spacing w:val="-20"/>
              <w:position w:val="-2"/>
              <w:sz w:val="22"/>
            </w:rPr>
            <w:fldChar w:fldCharType="end"/>
          </w:r>
        </w:p>
      </w:tc>
    </w:tr>
  </w:tbl>
  <w:p w:rsidR="00A868AA" w:rsidRPr="00152A63" w:rsidRDefault="00A868AA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25pt;height:11.25pt" o:bullet="t">
        <v:imagedata r:id="rId1" o:title="mso3CC6"/>
      </v:shape>
    </w:pict>
  </w:numPicBullet>
  <w:numPicBullet w:numPicBulletId="1">
    <w:pict>
      <v:shape id="_x0000_i1138" type="#_x0000_t75" style="width:9pt;height:9pt" o:bullet="t">
        <v:imagedata r:id="rId2" o:title="BD10267_"/>
      </v:shape>
    </w:pict>
  </w:numPicBullet>
  <w:abstractNum w:abstractNumId="0">
    <w:nsid w:val="0ACD0B4F"/>
    <w:multiLevelType w:val="hybridMultilevel"/>
    <w:tmpl w:val="64B03310"/>
    <w:lvl w:ilvl="0" w:tplc="64381F9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>
    <w:nsid w:val="38E328C1"/>
    <w:multiLevelType w:val="hybridMultilevel"/>
    <w:tmpl w:val="542EE06E"/>
    <w:lvl w:ilvl="0" w:tplc="7FFC6F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B6521"/>
    <w:multiLevelType w:val="hybridMultilevel"/>
    <w:tmpl w:val="D9D08B22"/>
    <w:lvl w:ilvl="0" w:tplc="FA5077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C7921"/>
    <w:multiLevelType w:val="hybridMultilevel"/>
    <w:tmpl w:val="B052A9C2"/>
    <w:lvl w:ilvl="0" w:tplc="288CD7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A75C4"/>
    <w:multiLevelType w:val="multilevel"/>
    <w:tmpl w:val="B096DD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92478F"/>
    <w:multiLevelType w:val="hybridMultilevel"/>
    <w:tmpl w:val="281CFFC8"/>
    <w:lvl w:ilvl="0" w:tplc="288CD7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D1DE7"/>
    <w:multiLevelType w:val="hybridMultilevel"/>
    <w:tmpl w:val="AF54A90A"/>
    <w:lvl w:ilvl="0" w:tplc="FA5077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10BDF"/>
    <w:multiLevelType w:val="multilevel"/>
    <w:tmpl w:val="436AB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AF02F46"/>
    <w:multiLevelType w:val="hybridMultilevel"/>
    <w:tmpl w:val="69C4EA48"/>
    <w:lvl w:ilvl="0" w:tplc="288CD7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44F1E"/>
    <w:multiLevelType w:val="hybridMultilevel"/>
    <w:tmpl w:val="EFB47B08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E2"/>
    <w:rsid w:val="00007A9F"/>
    <w:rsid w:val="00056AA7"/>
    <w:rsid w:val="00065327"/>
    <w:rsid w:val="00065EFB"/>
    <w:rsid w:val="00074775"/>
    <w:rsid w:val="000934E1"/>
    <w:rsid w:val="000B1660"/>
    <w:rsid w:val="000C1B07"/>
    <w:rsid w:val="000E3CBA"/>
    <w:rsid w:val="00110BD3"/>
    <w:rsid w:val="001119E5"/>
    <w:rsid w:val="00152A63"/>
    <w:rsid w:val="00161244"/>
    <w:rsid w:val="001647E4"/>
    <w:rsid w:val="001902AB"/>
    <w:rsid w:val="001E79C2"/>
    <w:rsid w:val="002000D7"/>
    <w:rsid w:val="00222374"/>
    <w:rsid w:val="00252C0B"/>
    <w:rsid w:val="00253390"/>
    <w:rsid w:val="003114AA"/>
    <w:rsid w:val="00315E70"/>
    <w:rsid w:val="00330F89"/>
    <w:rsid w:val="00344FB7"/>
    <w:rsid w:val="00345D2A"/>
    <w:rsid w:val="0038361B"/>
    <w:rsid w:val="00384FC8"/>
    <w:rsid w:val="003A1EE2"/>
    <w:rsid w:val="003F33FE"/>
    <w:rsid w:val="0042357E"/>
    <w:rsid w:val="004464CA"/>
    <w:rsid w:val="0046254C"/>
    <w:rsid w:val="00472C26"/>
    <w:rsid w:val="00475A04"/>
    <w:rsid w:val="00476B02"/>
    <w:rsid w:val="0048460A"/>
    <w:rsid w:val="004B4FA5"/>
    <w:rsid w:val="004C375B"/>
    <w:rsid w:val="005000D9"/>
    <w:rsid w:val="00520899"/>
    <w:rsid w:val="00527088"/>
    <w:rsid w:val="005A4D7A"/>
    <w:rsid w:val="006167A8"/>
    <w:rsid w:val="00617624"/>
    <w:rsid w:val="00680604"/>
    <w:rsid w:val="00692B25"/>
    <w:rsid w:val="006C60FB"/>
    <w:rsid w:val="006E1D23"/>
    <w:rsid w:val="007050F5"/>
    <w:rsid w:val="00742A7B"/>
    <w:rsid w:val="0074429F"/>
    <w:rsid w:val="00761F65"/>
    <w:rsid w:val="00774213"/>
    <w:rsid w:val="007A17F2"/>
    <w:rsid w:val="007A4781"/>
    <w:rsid w:val="007B3EAF"/>
    <w:rsid w:val="007B5EED"/>
    <w:rsid w:val="007C1F7A"/>
    <w:rsid w:val="007F25A1"/>
    <w:rsid w:val="00810B0E"/>
    <w:rsid w:val="00816EED"/>
    <w:rsid w:val="008174B8"/>
    <w:rsid w:val="00850819"/>
    <w:rsid w:val="008619F1"/>
    <w:rsid w:val="00872C38"/>
    <w:rsid w:val="0088426A"/>
    <w:rsid w:val="0088435C"/>
    <w:rsid w:val="008921F2"/>
    <w:rsid w:val="008C676A"/>
    <w:rsid w:val="008E5B4C"/>
    <w:rsid w:val="008F6D5F"/>
    <w:rsid w:val="009001EA"/>
    <w:rsid w:val="0090366C"/>
    <w:rsid w:val="0092132D"/>
    <w:rsid w:val="00922DFA"/>
    <w:rsid w:val="00925B26"/>
    <w:rsid w:val="0093235E"/>
    <w:rsid w:val="0094696B"/>
    <w:rsid w:val="00946A3B"/>
    <w:rsid w:val="009B5A9A"/>
    <w:rsid w:val="00A84823"/>
    <w:rsid w:val="00A868AA"/>
    <w:rsid w:val="00A87F63"/>
    <w:rsid w:val="00AA0685"/>
    <w:rsid w:val="00AA0AB8"/>
    <w:rsid w:val="00AC7031"/>
    <w:rsid w:val="00AD30E9"/>
    <w:rsid w:val="00AD4A92"/>
    <w:rsid w:val="00AD4F8C"/>
    <w:rsid w:val="00B017FA"/>
    <w:rsid w:val="00B146D5"/>
    <w:rsid w:val="00B33534"/>
    <w:rsid w:val="00BB54A7"/>
    <w:rsid w:val="00BF37B5"/>
    <w:rsid w:val="00C33C60"/>
    <w:rsid w:val="00C56417"/>
    <w:rsid w:val="00C64976"/>
    <w:rsid w:val="00C912D0"/>
    <w:rsid w:val="00D02EB5"/>
    <w:rsid w:val="00D46AB2"/>
    <w:rsid w:val="00D63700"/>
    <w:rsid w:val="00D65E44"/>
    <w:rsid w:val="00D9246E"/>
    <w:rsid w:val="00DA7661"/>
    <w:rsid w:val="00DB0AB2"/>
    <w:rsid w:val="00E06E72"/>
    <w:rsid w:val="00E40A8B"/>
    <w:rsid w:val="00E6640A"/>
    <w:rsid w:val="00E93E30"/>
    <w:rsid w:val="00F1784F"/>
    <w:rsid w:val="00F24232"/>
    <w:rsid w:val="00F43695"/>
    <w:rsid w:val="00F54DDD"/>
    <w:rsid w:val="00F964E5"/>
    <w:rsid w:val="00FA049A"/>
    <w:rsid w:val="00FA60AF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7E"/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A1E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25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5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D30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D30E9"/>
    <w:rPr>
      <w:sz w:val="24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D30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30E9"/>
    <w:rPr>
      <w:sz w:val="24"/>
      <w:szCs w:val="22"/>
      <w:lang w:eastAsia="en-US"/>
    </w:rPr>
  </w:style>
  <w:style w:type="character" w:styleId="Numrodepage">
    <w:name w:val="page number"/>
    <w:basedOn w:val="Policepardfaut"/>
    <w:unhideWhenUsed/>
    <w:rsid w:val="00AD30E9"/>
  </w:style>
  <w:style w:type="paragraph" w:styleId="Paragraphedeliste">
    <w:name w:val="List Paragraph"/>
    <w:basedOn w:val="Normal"/>
    <w:uiPriority w:val="34"/>
    <w:qFormat/>
    <w:rsid w:val="005A4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7E"/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A1E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25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5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D30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D30E9"/>
    <w:rPr>
      <w:sz w:val="24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D30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30E9"/>
    <w:rPr>
      <w:sz w:val="24"/>
      <w:szCs w:val="22"/>
      <w:lang w:eastAsia="en-US"/>
    </w:rPr>
  </w:style>
  <w:style w:type="character" w:styleId="Numrodepage">
    <w:name w:val="page number"/>
    <w:basedOn w:val="Policepardfaut"/>
    <w:unhideWhenUsed/>
    <w:rsid w:val="00AD30E9"/>
  </w:style>
  <w:style w:type="paragraph" w:styleId="Paragraphedeliste">
    <w:name w:val="List Paragraph"/>
    <w:basedOn w:val="Normal"/>
    <w:uiPriority w:val="34"/>
    <w:qFormat/>
    <w:rsid w:val="005A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 Gallien</cp:lastModifiedBy>
  <cp:revision>4</cp:revision>
  <cp:lastPrinted>2016-02-11T14:10:00Z</cp:lastPrinted>
  <dcterms:created xsi:type="dcterms:W3CDTF">2016-02-11T13:50:00Z</dcterms:created>
  <dcterms:modified xsi:type="dcterms:W3CDTF">2016-02-11T14:11:00Z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