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78"/>
      </w:tblGrid>
      <w:tr w:rsidR="008A5159" w:rsidTr="008A5159">
        <w:trPr>
          <w:cantSplit/>
          <w:trHeight w:val="358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59" w:rsidRDefault="003F4FC9">
            <w:pPr>
              <w:tabs>
                <w:tab w:val="left" w:pos="1992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16510</wp:posOffset>
                      </wp:positionV>
                      <wp:extent cx="1666240" cy="210121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240" cy="210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159" w:rsidRDefault="008A5159" w:rsidP="008A515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476375" cy="1885950"/>
                                        <wp:effectExtent l="19050" t="0" r="9525" b="0"/>
                                        <wp:docPr id="8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375" cy="1885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8.8pt;margin-top:1.3pt;width:131.2pt;height:1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XOvQIAAMAFAAAOAAAAZHJzL2Uyb0RvYy54bWysVE1v2zAMvQ/YfxB0d/1Rx4mNOkUbx8OA&#10;7gPodtlNseRYmC15khK7G/bfR8lJmrYYMBTzwZBE6pGPfOLV9di1aM+U5lLkOLwIMGKikpSLbY6/&#10;fim9BUbaEEFJKwXL8QPT+Hr59s3V0Gcsko1sKVMIQITOhj7HjTF95vu6alhH9IXsmQBjLVVHDGzV&#10;1qeKDIDetX4UBIk/SEV7JSumNZwWkxEvHX5ds8p8qmvNDGpzDLkZ91fuv7F/f3lFsq0ifcOrQxrk&#10;FVl0hAsIeoIqiCFop/gLqI5XSmpZm4tKdr6sa14xxwHYhMEzNvcN6ZnjAsXR/alM+v/BVh/3nxXi&#10;FHp3iZEgHfToG3QKUYYMGw1Dka3R0OsMXO97cDbjrRzB3/HV/Z2svmsk5KohYstulJJDwwiFHEN7&#10;0z+7OuFoC7IZPkgKscjOSAc01qqzBYSSIECHXj2c+gN5oMqGTJIkisFUgS0KgzAKZy4GyY7Xe6XN&#10;OyY7ZBc5ViAAB0/2d9rYdEh2dLHRhCx52zoRtOLJAThOJxAcrlqbTcP19FcapOvFehF7cZSsvTgo&#10;Cu+mXMVeUobzWXFZrFZF+NvGDeOs4ZQyYcMc9RXG/9a/g9InZZwUpmXLqYWzKWm13axahfYE9F26&#10;71CQMzf/aRquCMDlGaUQKnsbpV6ZLOZeXMYzL50HCy8I09s0CeI0LsqnlO44yGR6uRDgtZTQkON0&#10;Fs0mNf2VW+C+l9xI1nEDE6TlXY4XJyeSWQ2uBXWtNYS30/qsFDb9x1JAu4+Ndoq1Ip3kasbNCChW&#10;xhtJH0C7SoKyQIUw9mDRSPUTowFGSI71jx1RDKP2vQD9p2FsxWrcJp7NI9ioc8vm3EJEBVA5NhhN&#10;y5WZ5tSuV3zbQKTpxQl5A2+m5k7Nj1kdXhqMCUfqMNLsHDrfO6/Hwbv8AwAA//8DAFBLAwQUAAYA&#10;CAAAACEA7+9ynN4AAAAJAQAADwAAAGRycy9kb3ducmV2LnhtbEyPzU7DMBCE70i8g7VI3Fq7SVog&#10;ZFMhEFcQ5Ufi5ibbJCJeR7HbhLdnOcFpNZrR7DfFdna9OtEYOs8Iq6UBRVz5uuMG4e31cXENKkTL&#10;te09E8I3BdiW52eFzWs/8QuddrFRUsIhtwhtjEOudahacjYs/UAs3sGPzkaRY6Pr0U5S7nqdGLPR&#10;znYsH1o70H1L1dfu6BDenw6fH5l5bh7cepj8bDS7G414eTHf3YKKNMe/MPziCzqUwrT3R66D6hEW&#10;q6uNRBESOeInWSZT9ghpmq5Bl4X+v6D8AQAA//8DAFBLAQItABQABgAIAAAAIQC2gziS/gAAAOEB&#10;AAATAAAAAAAAAAAAAAAAAAAAAABbQ29udGVudF9UeXBlc10ueG1sUEsBAi0AFAAGAAgAAAAhADj9&#10;If/WAAAAlAEAAAsAAAAAAAAAAAAAAAAALwEAAF9yZWxzLy5yZWxzUEsBAi0AFAAGAAgAAAAhAIXW&#10;Fc69AgAAwAUAAA4AAAAAAAAAAAAAAAAALgIAAGRycy9lMm9Eb2MueG1sUEsBAi0AFAAGAAgAAAAh&#10;AO/vcpzeAAAACQEAAA8AAAAAAAAAAAAAAAAAFwUAAGRycy9kb3ducmV2LnhtbFBLBQYAAAAABAAE&#10;APMAAAAiBgAAAAA=&#10;" filled="f" stroked="f">
                      <v:textbox>
                        <w:txbxContent>
                          <w:p w:rsidR="008A5159" w:rsidRDefault="008A5159" w:rsidP="008A5159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6375" cy="1885950"/>
                                  <wp:effectExtent l="19050" t="0" r="9525" b="0"/>
                                  <wp:docPr id="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159">
              <w:rPr>
                <w:sz w:val="6"/>
                <w:szCs w:val="6"/>
              </w:rPr>
              <w:br/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59" w:rsidRDefault="008A5159" w:rsidP="008A5159">
            <w:pPr>
              <w:spacing w:before="120" w:after="120"/>
              <w:ind w:left="7" w:hanging="7"/>
              <w:jc w:val="center"/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  <w:r>
              <w:rPr>
                <w:b/>
                <w:caps/>
                <w:szCs w:val="24"/>
              </w:rPr>
              <w:t>SÉQUENCE DE MATHEMATIQUES</w:t>
            </w:r>
          </w:p>
        </w:tc>
      </w:tr>
      <w:tr w:rsidR="008A5159" w:rsidTr="008A5159">
        <w:trPr>
          <w:cantSplit/>
          <w:trHeight w:val="2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59" w:rsidRDefault="008A5159">
            <w:pPr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9" w:rsidRDefault="008A5159">
            <w:pPr>
              <w:spacing w:before="120" w:line="360" w:lineRule="auto"/>
              <w:ind w:left="306"/>
              <w:rPr>
                <w:rFonts w:ascii="Times New Roman" w:eastAsia="Times New Roman" w:hAnsi="Times New Roman" w:cs="Times New Roman"/>
                <w:b/>
                <w:lang w:val="fr-CA"/>
              </w:rPr>
            </w:pPr>
            <w:r>
              <w:rPr>
                <w:b/>
              </w:rPr>
              <w:sym w:font="Wingdings" w:char="0071"/>
            </w:r>
            <w:r>
              <w:rPr>
                <w:rFonts w:eastAsia="Calibri"/>
                <w:b/>
              </w:rPr>
              <w:t xml:space="preserve"> Évaluation certificative :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b/>
              </w:rPr>
              <w:t>Baccalauréat professionnel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rFonts w:eastAsia="Calibri"/>
                <w:b/>
              </w:rPr>
              <w:t>BEP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b/>
              </w:rPr>
              <w:t>CAP</w:t>
            </w:r>
            <w:r>
              <w:rPr>
                <w:b/>
              </w:rPr>
              <w:br/>
            </w:r>
            <w:r>
              <w:rPr>
                <w:rFonts w:eastAsia="Calibri"/>
                <w:b/>
                <w:color w:val="7030A0"/>
              </w:rPr>
              <w:sym w:font="Wingdings" w:char="00FE"/>
            </w:r>
            <w:r>
              <w:rPr>
                <w:rFonts w:eastAsia="Calibri"/>
                <w:b/>
              </w:rPr>
              <w:t xml:space="preserve"> Évaluation formative</w:t>
            </w:r>
          </w:p>
          <w:p w:rsidR="008A5159" w:rsidRDefault="008A5159">
            <w:pPr>
              <w:spacing w:before="120" w:after="120"/>
              <w:ind w:left="307"/>
              <w:rPr>
                <w:b/>
              </w:rPr>
            </w:pPr>
            <w:r>
              <w:rPr>
                <w:b/>
              </w:rPr>
              <w:t>Thématique utilisée : SPORT ET LOISIRS</w:t>
            </w:r>
          </w:p>
          <w:p w:rsidR="008A5159" w:rsidRDefault="008A5159">
            <w:pPr>
              <w:spacing w:before="120" w:after="120"/>
              <w:ind w:left="307"/>
              <w:rPr>
                <w:color w:val="FF0000"/>
              </w:rPr>
            </w:pPr>
            <w:r>
              <w:rPr>
                <w:b/>
              </w:rPr>
              <w:t>Niveau : Première professionnelle</w:t>
            </w:r>
          </w:p>
          <w:p w:rsidR="008A5159" w:rsidRDefault="008A5159">
            <w:pPr>
              <w:spacing w:after="120"/>
              <w:ind w:left="307"/>
              <w:rPr>
                <w:rFonts w:ascii="Times New Roman" w:eastAsia="Times New Roman" w:hAnsi="Times New Roman" w:cs="Times New Roman"/>
                <w:b/>
                <w:caps/>
                <w:lang w:val="fr-CA"/>
              </w:rPr>
            </w:pPr>
          </w:p>
        </w:tc>
      </w:tr>
    </w:tbl>
    <w:p w:rsidR="008A5159" w:rsidRDefault="008A5159" w:rsidP="008A5159">
      <w:pPr>
        <w:jc w:val="both"/>
        <w:rPr>
          <w:rFonts w:eastAsia="Times New Roman"/>
          <w:sz w:val="16"/>
          <w:lang w:val="fr-C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A5159" w:rsidTr="008A5159">
        <w:trPr>
          <w:trHeight w:val="454"/>
          <w:jc w:val="center"/>
        </w:trPr>
        <w:tc>
          <w:tcPr>
            <w:tcW w:w="10349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  <w:hideMark/>
          </w:tcPr>
          <w:p w:rsidR="008A5159" w:rsidRDefault="008A515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b/>
                <w:bCs/>
              </w:rPr>
              <w:t>Tir à la carabine</w:t>
            </w:r>
          </w:p>
        </w:tc>
      </w:tr>
    </w:tbl>
    <w:p w:rsidR="00827605" w:rsidRDefault="008A5159" w:rsidP="003C51E7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266700</wp:posOffset>
            </wp:positionV>
            <wp:extent cx="2324100" cy="2381250"/>
            <wp:effectExtent l="19050" t="0" r="0" b="0"/>
            <wp:wrapSquare wrapText="bothSides"/>
            <wp:docPr id="20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384B6C2-0084-45FD-BA7B-1C0E54ECDC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16="http://schemas.microsoft.com/office/drawing/2014/main" id="{1384B6C2-0084-45FD-BA7B-1C0E54ECDC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27605" w:rsidRDefault="008A5159" w:rsidP="00827605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40640</wp:posOffset>
            </wp:positionV>
            <wp:extent cx="1190625" cy="590550"/>
            <wp:effectExtent l="19050" t="0" r="9525" b="0"/>
            <wp:wrapSquare wrapText="bothSides"/>
            <wp:docPr id="206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9F19D2A9-A8B1-4E71-AF04-9FB8F13D5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>
                      <a:extLst>
                        <a:ext uri="{FF2B5EF4-FFF2-40B4-BE49-F238E27FC236}">
                          <a16:creationId xmlns:a16="http://schemas.microsoft.com/office/drawing/2014/main" id="{9F19D2A9-A8B1-4E71-AF04-9FB8F13D5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27605" w:rsidRDefault="00827605" w:rsidP="00827605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8A5159" w:rsidRDefault="008A5159" w:rsidP="00827605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827605" w:rsidRPr="00827605" w:rsidRDefault="00827605" w:rsidP="00827605">
      <w:pPr>
        <w:pStyle w:val="NormalWeb"/>
        <w:spacing w:before="0" w:beforeAutospacing="0" w:after="0" w:afterAutospacing="0" w:line="360" w:lineRule="auto"/>
        <w:textAlignment w:val="baseline"/>
        <w:rPr>
          <w:sz w:val="22"/>
        </w:rPr>
      </w:pPr>
      <w:r w:rsidRPr="00827605">
        <w:rPr>
          <w:rFonts w:ascii="Arial" w:hAnsi="Arial" w:cstheme="minorBidi"/>
          <w:color w:val="000000" w:themeColor="text1"/>
          <w:kern w:val="24"/>
          <w:sz w:val="22"/>
        </w:rPr>
        <w:t>Deux tireurs, un Chinois, Pang Wei, et un Coréen, Jin Jongoh, se retrouve</w:t>
      </w:r>
      <w:r w:rsidR="00E248E1">
        <w:rPr>
          <w:rFonts w:ascii="Arial" w:hAnsi="Arial" w:cstheme="minorBidi"/>
          <w:color w:val="000000" w:themeColor="text1"/>
          <w:kern w:val="24"/>
          <w:sz w:val="22"/>
        </w:rPr>
        <w:t>nt</w:t>
      </w:r>
      <w:r w:rsidRPr="00827605">
        <w:rPr>
          <w:rFonts w:ascii="Arial" w:hAnsi="Arial" w:cstheme="minorBidi"/>
          <w:color w:val="000000" w:themeColor="text1"/>
          <w:kern w:val="24"/>
          <w:sz w:val="22"/>
        </w:rPr>
        <w:t xml:space="preserve"> en finale des Jeux Olympiques à l’épreuve de tir à la carabine à air à 10 m. Le gagnant est celui qui aura réalisé le maximum de points en 60 coups.</w:t>
      </w:r>
    </w:p>
    <w:p w:rsidR="00827605" w:rsidRDefault="00827605" w:rsidP="003C51E7">
      <w:pPr>
        <w:tabs>
          <w:tab w:val="left" w:leader="dot" w:pos="10348"/>
        </w:tabs>
        <w:rPr>
          <w:rFonts w:ascii="Arial" w:hAnsi="Arial" w:cs="Arial"/>
        </w:rPr>
      </w:pPr>
    </w:p>
    <w:p w:rsidR="00827605" w:rsidRDefault="00827605" w:rsidP="00827605">
      <w:pPr>
        <w:tabs>
          <w:tab w:val="left" w:leader="dot" w:pos="10348"/>
        </w:tabs>
        <w:rPr>
          <w:rFonts w:ascii="Arial" w:hAnsi="Arial" w:cs="Arial"/>
        </w:rPr>
      </w:pPr>
      <w:r w:rsidRPr="00827605">
        <w:rPr>
          <w:rFonts w:ascii="Arial" w:hAnsi="Arial" w:cs="Arial"/>
        </w:rPr>
        <w:t xml:space="preserve">Les résultats sont </w:t>
      </w:r>
      <w:r>
        <w:rPr>
          <w:rFonts w:ascii="Arial" w:hAnsi="Arial" w:cs="Arial"/>
        </w:rPr>
        <w:t>résumés dans le tableau suivant </w:t>
      </w:r>
      <w:r w:rsidRPr="00827605">
        <w:rPr>
          <w:rFonts w:ascii="Arial" w:hAnsi="Arial" w:cs="Arial"/>
        </w:rPr>
        <w:t>(un tir en dehors de la cible donne 0 point)</w:t>
      </w:r>
      <w:r>
        <w:rPr>
          <w:rFonts w:ascii="Arial" w:hAnsi="Arial" w:cs="Arial"/>
        </w:rPr>
        <w:t> :</w:t>
      </w:r>
    </w:p>
    <w:p w:rsidR="00827605" w:rsidRDefault="00827605" w:rsidP="00827605">
      <w:pPr>
        <w:tabs>
          <w:tab w:val="left" w:leader="dot" w:pos="1034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27605" w:rsidTr="00827605">
        <w:tc>
          <w:tcPr>
            <w:tcW w:w="1742" w:type="dxa"/>
          </w:tcPr>
          <w:p w:rsidR="00827605" w:rsidRDefault="00B91A94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  <w:r w:rsidR="00827605">
              <w:rPr>
                <w:rFonts w:ascii="Arial" w:hAnsi="Arial" w:cs="Arial"/>
              </w:rPr>
              <w:t xml:space="preserve"> des cibles atteintes</w:t>
            </w:r>
          </w:p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7605" w:rsidTr="00827605">
        <w:tc>
          <w:tcPr>
            <w:tcW w:w="1742" w:type="dxa"/>
          </w:tcPr>
          <w:p w:rsidR="00827605" w:rsidRP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  <w:b/>
              </w:rPr>
            </w:pPr>
            <w:r w:rsidRPr="00827605">
              <w:rPr>
                <w:rFonts w:ascii="Arial" w:hAnsi="Arial" w:cs="Arial"/>
                <w:b/>
              </w:rPr>
              <w:t>Pang Wei</w:t>
            </w:r>
          </w:p>
          <w:p w:rsidR="00827605" w:rsidRP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7605" w:rsidTr="00827605">
        <w:tc>
          <w:tcPr>
            <w:tcW w:w="1742" w:type="dxa"/>
          </w:tcPr>
          <w:p w:rsidR="00827605" w:rsidRP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  <w:b/>
              </w:rPr>
            </w:pPr>
            <w:r w:rsidRPr="00827605">
              <w:rPr>
                <w:rFonts w:ascii="Arial" w:hAnsi="Arial" w:cs="Arial"/>
                <w:b/>
              </w:rPr>
              <w:t>Jin Jongoh</w:t>
            </w:r>
          </w:p>
          <w:p w:rsidR="00827605" w:rsidRP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43" w:type="dxa"/>
          </w:tcPr>
          <w:p w:rsidR="00827605" w:rsidRDefault="00827605" w:rsidP="00827605">
            <w:pPr>
              <w:tabs>
                <w:tab w:val="left" w:leader="dot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827605" w:rsidRDefault="00827605" w:rsidP="00827605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827605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827605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827605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827605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827605">
      <w:pPr>
        <w:tabs>
          <w:tab w:val="left" w:leader="dot" w:pos="10348"/>
        </w:tabs>
        <w:rPr>
          <w:rFonts w:ascii="Arial" w:hAnsi="Arial" w:cs="Arial"/>
        </w:rPr>
      </w:pPr>
    </w:p>
    <w:p w:rsidR="00827605" w:rsidRDefault="009F6C8B" w:rsidP="009202CD">
      <w:pPr>
        <w:tabs>
          <w:tab w:val="left" w:leader="dot" w:pos="10348"/>
        </w:tabs>
        <w:jc w:val="center"/>
        <w:rPr>
          <w:rFonts w:ascii="Arial" w:hAnsi="Arial" w:cs="Arial"/>
          <w:b/>
          <w:sz w:val="24"/>
          <w:u w:val="single"/>
        </w:rPr>
      </w:pPr>
      <w:r w:rsidRPr="009202CD">
        <w:rPr>
          <w:rFonts w:ascii="Arial" w:hAnsi="Arial" w:cs="Arial"/>
          <w:b/>
          <w:sz w:val="24"/>
          <w:u w:val="single"/>
        </w:rPr>
        <w:lastRenderedPageBreak/>
        <w:t>Questions</w:t>
      </w:r>
      <w:r w:rsidR="009202CD" w:rsidRPr="009202CD">
        <w:rPr>
          <w:rFonts w:ascii="Arial" w:hAnsi="Arial" w:cs="Arial"/>
          <w:b/>
          <w:sz w:val="24"/>
          <w:u w:val="single"/>
        </w:rPr>
        <w:t xml:space="preserve"> préliminaires</w:t>
      </w:r>
      <w:r w:rsidRPr="009202CD">
        <w:rPr>
          <w:rFonts w:ascii="Arial" w:hAnsi="Arial" w:cs="Arial"/>
          <w:b/>
          <w:sz w:val="24"/>
          <w:u w:val="single"/>
        </w:rPr>
        <w:t> :</w:t>
      </w:r>
    </w:p>
    <w:p w:rsidR="009202CD" w:rsidRPr="009202CD" w:rsidRDefault="009202CD" w:rsidP="009202CD">
      <w:pPr>
        <w:tabs>
          <w:tab w:val="left" w:leader="dot" w:pos="10348"/>
        </w:tabs>
        <w:jc w:val="center"/>
        <w:rPr>
          <w:rFonts w:ascii="Arial" w:hAnsi="Arial" w:cs="Arial"/>
          <w:b/>
          <w:sz w:val="24"/>
          <w:u w:val="single"/>
        </w:rPr>
      </w:pPr>
    </w:p>
    <w:p w:rsidR="00827605" w:rsidRDefault="009F6C8B" w:rsidP="009F6C8B">
      <w:pPr>
        <w:pStyle w:val="Paragraphedeliste"/>
        <w:numPr>
          <w:ilvl w:val="1"/>
          <w:numId w:val="20"/>
        </w:numPr>
        <w:tabs>
          <w:tab w:val="left" w:leader="dot" w:pos="10348"/>
        </w:tabs>
        <w:rPr>
          <w:rFonts w:ascii="Arial" w:hAnsi="Arial" w:cs="Arial"/>
        </w:rPr>
      </w:pPr>
      <w:r w:rsidRPr="009F6C8B">
        <w:rPr>
          <w:rFonts w:ascii="Arial" w:hAnsi="Arial" w:cs="Arial"/>
        </w:rPr>
        <w:t>Calculer le total de</w:t>
      </w:r>
      <w:r w:rsidR="006923C3">
        <w:rPr>
          <w:rFonts w:ascii="Arial" w:hAnsi="Arial" w:cs="Arial"/>
        </w:rPr>
        <w:t>s points de</w:t>
      </w:r>
      <w:r w:rsidRPr="009F6C8B">
        <w:rPr>
          <w:rFonts w:ascii="Arial" w:hAnsi="Arial" w:cs="Arial"/>
        </w:rPr>
        <w:t xml:space="preserve"> chacun des tireurs.</w:t>
      </w:r>
    </w:p>
    <w:p w:rsidR="009F6C8B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32E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Pr="009F6C8B" w:rsidRDefault="008A5159" w:rsidP="0069632E">
      <w:pPr>
        <w:tabs>
          <w:tab w:val="left" w:leader="dot" w:pos="10348"/>
        </w:tabs>
        <w:rPr>
          <w:rFonts w:ascii="Arial" w:hAnsi="Arial" w:cs="Arial"/>
        </w:rPr>
      </w:pPr>
    </w:p>
    <w:p w:rsidR="009F6C8B" w:rsidRPr="009F6C8B" w:rsidRDefault="009F6C8B" w:rsidP="009F6C8B">
      <w:pPr>
        <w:pStyle w:val="Paragraphedeliste"/>
        <w:numPr>
          <w:ilvl w:val="1"/>
          <w:numId w:val="20"/>
        </w:numPr>
        <w:tabs>
          <w:tab w:val="left" w:leader="dot" w:pos="10348"/>
        </w:tabs>
        <w:rPr>
          <w:rFonts w:ascii="Arial" w:hAnsi="Arial" w:cs="Arial"/>
        </w:rPr>
      </w:pPr>
      <w:r w:rsidRPr="009F6C8B">
        <w:rPr>
          <w:rFonts w:ascii="Arial" w:hAnsi="Arial" w:cs="Arial"/>
        </w:rPr>
        <w:t>Calculer la moyenne</w:t>
      </w:r>
      <w:r w:rsidR="001A2383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9F6C8B">
        <w:rPr>
          <w:rFonts w:ascii="Arial" w:hAnsi="Arial" w:cs="Arial"/>
        </w:rPr>
        <w:t xml:space="preserve"> de leur tir et arrondir le résultat au centième.</w:t>
      </w:r>
    </w:p>
    <w:p w:rsidR="009F6C8B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32E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6C8B" w:rsidRDefault="009F6C8B" w:rsidP="009F6C8B">
      <w:pPr>
        <w:tabs>
          <w:tab w:val="left" w:leader="dot" w:pos="10348"/>
        </w:tabs>
        <w:rPr>
          <w:rFonts w:ascii="Arial" w:hAnsi="Arial" w:cs="Arial"/>
        </w:rPr>
      </w:pPr>
    </w:p>
    <w:p w:rsidR="009F6C8B" w:rsidRDefault="009F6C8B" w:rsidP="009F6C8B">
      <w:pPr>
        <w:tabs>
          <w:tab w:val="left" w:leader="dot" w:pos="10348"/>
        </w:tabs>
        <w:jc w:val="center"/>
        <w:rPr>
          <w:rFonts w:ascii="Arial" w:hAnsi="Arial" w:cs="Arial"/>
          <w:b/>
          <w:sz w:val="28"/>
        </w:rPr>
      </w:pPr>
      <w:r w:rsidRPr="009F6C8B">
        <w:rPr>
          <w:rFonts w:ascii="Arial" w:hAnsi="Arial" w:cs="Arial"/>
          <w:b/>
          <w:sz w:val="28"/>
        </w:rPr>
        <w:t xml:space="preserve">Problématique : </w:t>
      </w:r>
      <w:r>
        <w:rPr>
          <w:rFonts w:ascii="Arial" w:hAnsi="Arial" w:cs="Arial"/>
          <w:b/>
          <w:sz w:val="28"/>
        </w:rPr>
        <w:t>Qui est le vainqueur des jeux Olympiques ?</w:t>
      </w:r>
    </w:p>
    <w:p w:rsidR="009F6C8B" w:rsidRDefault="009F6C8B" w:rsidP="009F6C8B">
      <w:pPr>
        <w:tabs>
          <w:tab w:val="left" w:leader="dot" w:pos="10348"/>
        </w:tabs>
        <w:rPr>
          <w:rFonts w:ascii="Arial" w:hAnsi="Arial" w:cs="Arial"/>
        </w:rPr>
      </w:pPr>
    </w:p>
    <w:p w:rsidR="009F6C8B" w:rsidRPr="009F6C8B" w:rsidRDefault="009F6C8B" w:rsidP="009F6C8B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>Proposer un</w:t>
      </w:r>
      <w:r w:rsidR="008A5159">
        <w:rPr>
          <w:rFonts w:ascii="Arial" w:hAnsi="Arial" w:cs="Arial"/>
        </w:rPr>
        <w:t>e méthode pour répondre au problème</w:t>
      </w:r>
      <w:r>
        <w:rPr>
          <w:rFonts w:ascii="Arial" w:hAnsi="Arial" w:cs="Arial"/>
        </w:rPr>
        <w:t xml:space="preserve">. </w:t>
      </w:r>
    </w:p>
    <w:p w:rsidR="009F6C8B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32E" w:rsidRDefault="0069632E" w:rsidP="0069632E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6068" w:rsidRDefault="0069632E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1A2383">
      <w:pPr>
        <w:tabs>
          <w:tab w:val="left" w:leader="dot" w:pos="10348"/>
        </w:tabs>
        <w:rPr>
          <w:rFonts w:ascii="Arial" w:hAnsi="Arial" w:cs="Arial"/>
        </w:rPr>
      </w:pPr>
    </w:p>
    <w:p w:rsidR="008A5159" w:rsidRPr="009202CD" w:rsidRDefault="008A5159" w:rsidP="001A2383">
      <w:pPr>
        <w:tabs>
          <w:tab w:val="left" w:leader="dot" w:pos="10348"/>
        </w:tabs>
        <w:rPr>
          <w:rFonts w:ascii="Arial" w:hAnsi="Arial" w:cs="Arial"/>
          <w:sz w:val="24"/>
        </w:rPr>
      </w:pPr>
    </w:p>
    <w:p w:rsidR="009F6C8B" w:rsidRPr="009202CD" w:rsidRDefault="009F6C8B" w:rsidP="0069632E">
      <w:pPr>
        <w:tabs>
          <w:tab w:val="left" w:leader="dot" w:pos="10348"/>
        </w:tabs>
        <w:jc w:val="center"/>
        <w:rPr>
          <w:rFonts w:ascii="Arial" w:hAnsi="Arial" w:cs="Arial"/>
          <w:b/>
          <w:sz w:val="24"/>
          <w:u w:val="single"/>
        </w:rPr>
      </w:pPr>
      <w:r w:rsidRPr="009202CD">
        <w:rPr>
          <w:rFonts w:ascii="Arial" w:hAnsi="Arial" w:cs="Arial"/>
          <w:b/>
          <w:sz w:val="24"/>
          <w:u w:val="single"/>
        </w:rPr>
        <w:t>Protocole de secours :</w:t>
      </w:r>
    </w:p>
    <w:p w:rsidR="008A5159" w:rsidRPr="008A5159" w:rsidRDefault="0069632E" w:rsidP="0069632E">
      <w:pPr>
        <w:tabs>
          <w:tab w:val="left" w:leader="dot" w:pos="10348"/>
        </w:tabs>
        <w:spacing w:line="360" w:lineRule="auto"/>
        <w:rPr>
          <w:rFonts w:ascii="Arial" w:hAnsi="Arial" w:cs="Arial"/>
        </w:rPr>
      </w:pPr>
      <w:r w:rsidRPr="0069632E">
        <w:rPr>
          <w:rFonts w:ascii="Arial" w:hAnsi="Arial" w:cs="Arial"/>
        </w:rPr>
        <w:t>L’écart type permet, par définition, une mesure de la dispersion des valeurs, c’est-à-dire comment sont répartis l’ensemble des tirs par rapport à la moyenne.</w:t>
      </w:r>
    </w:p>
    <w:p w:rsidR="008A5159" w:rsidRPr="0069632E" w:rsidRDefault="008A5159" w:rsidP="0069632E">
      <w:pPr>
        <w:tabs>
          <w:tab w:val="left" w:leader="dot" w:pos="10348"/>
        </w:tabs>
        <w:spacing w:line="360" w:lineRule="auto"/>
        <w:rPr>
          <w:rFonts w:ascii="Arial" w:hAnsi="Arial" w:cs="Arial"/>
          <w:b/>
        </w:rPr>
      </w:pPr>
    </w:p>
    <w:p w:rsidR="0069632E" w:rsidRPr="009202CD" w:rsidRDefault="0069632E" w:rsidP="0069632E">
      <w:pPr>
        <w:tabs>
          <w:tab w:val="left" w:leader="dot" w:pos="10348"/>
        </w:tabs>
        <w:spacing w:line="360" w:lineRule="auto"/>
        <w:rPr>
          <w:rFonts w:ascii="Arial" w:hAnsi="Arial" w:cs="Arial"/>
          <w:b/>
          <w:sz w:val="20"/>
        </w:rPr>
      </w:pPr>
      <w:r w:rsidRPr="0069632E">
        <w:rPr>
          <w:rFonts w:ascii="Arial" w:hAnsi="Arial" w:cs="Arial"/>
          <w:b/>
        </w:rPr>
        <w:t xml:space="preserve">2.1 Calculer l’écart type pour chacun des deux tireurs et comparer ces valeurs (dans les tableaux </w:t>
      </w:r>
      <w:r w:rsidRPr="009202CD">
        <w:rPr>
          <w:rFonts w:ascii="Arial" w:hAnsi="Arial" w:cs="Arial"/>
          <w:b/>
          <w:sz w:val="24"/>
        </w:rPr>
        <w:t>ci-</w:t>
      </w:r>
      <w:r w:rsidRPr="009202CD">
        <w:rPr>
          <w:rFonts w:ascii="Arial" w:hAnsi="Arial" w:cs="Arial"/>
          <w:b/>
        </w:rPr>
        <w:t xml:space="preserve">dessous) : </w:t>
      </w:r>
    </w:p>
    <w:p w:rsidR="0069632E" w:rsidRPr="009202CD" w:rsidRDefault="0069632E" w:rsidP="0069632E">
      <w:pPr>
        <w:tabs>
          <w:tab w:val="left" w:leader="dot" w:pos="10348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9202CD">
        <w:rPr>
          <w:rFonts w:ascii="Arial" w:hAnsi="Arial" w:cs="Arial"/>
          <w:b/>
          <w:sz w:val="24"/>
        </w:rPr>
        <w:t>Pang Wei</w:t>
      </w:r>
    </w:p>
    <w:tbl>
      <w:tblPr>
        <w:tblW w:w="10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0"/>
        <w:gridCol w:w="1420"/>
        <w:gridCol w:w="1220"/>
        <w:gridCol w:w="1460"/>
        <w:gridCol w:w="1380"/>
        <w:gridCol w:w="1920"/>
      </w:tblGrid>
      <w:tr w:rsidR="0069632E" w:rsidRPr="0069632E" w:rsidTr="0069632E">
        <w:trPr>
          <w:trHeight w:val="720"/>
        </w:trPr>
        <w:tc>
          <w:tcPr>
            <w:tcW w:w="3160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  <w:b/>
                <w:bCs/>
              </w:rPr>
              <w:t>Valeur des cibles</w:t>
            </w:r>
            <w:r w:rsidR="00D05370">
              <w:rPr>
                <w:rFonts w:ascii="Arial" w:hAnsi="Arial" w:cs="Arial"/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</w:p>
        </w:tc>
        <w:tc>
          <w:tcPr>
            <w:tcW w:w="14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  <w:b/>
                <w:bCs/>
              </w:rPr>
              <w:t xml:space="preserve">Effectifs </w:t>
            </w:r>
            <w:r w:rsidRPr="0069632E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69632E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12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760" w:dyaOrig="340">
                <v:shape id="_x0000_i1026" type="#_x0000_t75" style="width:38.25pt;height:17.25pt" o:ole="">
                  <v:imagedata r:id="rId11" o:title=""/>
                </v:shape>
                <o:OLEObject Type="Embed" ProgID="Equation.3" ShapeID="_x0000_i1026" DrawAspect="Content" ObjectID="_1589263996" r:id="rId12"/>
              </w:object>
            </w:r>
          </w:p>
        </w:tc>
        <w:tc>
          <w:tcPr>
            <w:tcW w:w="2840" w:type="dxa"/>
            <w:gridSpan w:val="2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980" w:dyaOrig="499">
                <v:shape id="_x0000_i1027" type="#_x0000_t75" style="width:48.75pt;height:24.75pt" o:ole="">
                  <v:imagedata r:id="rId13" o:title=""/>
                </v:shape>
                <o:OLEObject Type="Embed" ProgID="Equation.3" ShapeID="_x0000_i1027" DrawAspect="Content" ObjectID="_1589263997" r:id="rId14"/>
              </w:objec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1180" w:dyaOrig="499">
                <v:shape id="_x0000_i1028" type="#_x0000_t75" style="width:59.25pt;height:24.75pt" o:ole="">
                  <v:imagedata r:id="rId15" o:title=""/>
                </v:shape>
                <o:OLEObject Type="Embed" ProgID="Equation.3" ShapeID="_x0000_i1028" DrawAspect="Content" ObjectID="_1589263998" r:id="rId16"/>
              </w:object>
            </w: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30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60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25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795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15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9632E" w:rsidRPr="0069632E" w:rsidRDefault="0069632E" w:rsidP="0069632E">
      <w:pPr>
        <w:tabs>
          <w:tab w:val="left" w:leader="dot" w:pos="10348"/>
        </w:tabs>
        <w:rPr>
          <w:rFonts w:ascii="Arial" w:hAnsi="Arial" w:cs="Arial"/>
        </w:rPr>
      </w:pPr>
    </w:p>
    <w:p w:rsidR="0069632E" w:rsidRPr="0069632E" w:rsidRDefault="0069632E" w:rsidP="0069632E">
      <w:pPr>
        <w:tabs>
          <w:tab w:val="left" w:leader="dot" w:pos="10348"/>
        </w:tabs>
        <w:rPr>
          <w:rFonts w:ascii="Arial" w:hAnsi="Arial" w:cs="Arial"/>
          <w:b/>
        </w:rPr>
      </w:pPr>
      <w:r w:rsidRPr="0069632E">
        <w:rPr>
          <w:rFonts w:ascii="Arial" w:hAnsi="Arial" w:cs="Arial"/>
          <w:b/>
        </w:rPr>
        <w:t xml:space="preserve">2.1.1 Calcul de l’écart type pour Pang Wei : </w:t>
      </w:r>
    </w:p>
    <w:p w:rsidR="0069632E" w:rsidRDefault="0069632E" w:rsidP="0069632E">
      <w:pPr>
        <w:tabs>
          <w:tab w:val="left" w:leader="dot" w:pos="10348"/>
        </w:tabs>
        <w:rPr>
          <w:rFonts w:ascii="Arial" w:eastAsiaTheme="minorEastAsia" w:hAnsi="Arial" w:cs="Arial"/>
          <w:sz w:val="28"/>
        </w:rPr>
      </w:pPr>
    </w:p>
    <w:p w:rsidR="0069632E" w:rsidRPr="0069632E" w:rsidRDefault="003F4FC9" w:rsidP="0069632E">
      <w:pPr>
        <w:tabs>
          <w:tab w:val="left" w:leader="dot" w:pos="10348"/>
        </w:tabs>
        <w:rPr>
          <w:rFonts w:ascii="Arial" w:hAnsi="Arial" w:cs="Arial"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σ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</w:rPr>
            <m:t>=</m:t>
          </m:r>
        </m:oMath>
      </m:oMathPara>
    </w:p>
    <w:p w:rsidR="009F6C8B" w:rsidRDefault="009F6C8B" w:rsidP="009F6C8B">
      <w:pPr>
        <w:tabs>
          <w:tab w:val="left" w:leader="dot" w:pos="10348"/>
        </w:tabs>
        <w:rPr>
          <w:rFonts w:ascii="Arial" w:hAnsi="Arial" w:cs="Arial"/>
        </w:rPr>
      </w:pPr>
    </w:p>
    <w:p w:rsidR="0069632E" w:rsidRPr="0069632E" w:rsidRDefault="0069632E" w:rsidP="0069632E">
      <w:pPr>
        <w:tabs>
          <w:tab w:val="left" w:leader="dot" w:pos="10348"/>
        </w:tabs>
        <w:rPr>
          <w:rFonts w:ascii="Arial" w:hAnsi="Arial" w:cs="Arial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</w:rPr>
            <m:t>σ=</m:t>
          </m:r>
        </m:oMath>
      </m:oMathPara>
    </w:p>
    <w:p w:rsidR="0069632E" w:rsidRDefault="0069632E" w:rsidP="003C51E7">
      <w:pPr>
        <w:tabs>
          <w:tab w:val="left" w:leader="dot" w:pos="10348"/>
        </w:tabs>
        <w:rPr>
          <w:rFonts w:ascii="Arial" w:hAnsi="Arial" w:cs="Arial"/>
        </w:rPr>
      </w:pPr>
    </w:p>
    <w:p w:rsidR="008A5159" w:rsidRDefault="008A5159" w:rsidP="003C51E7">
      <w:pPr>
        <w:tabs>
          <w:tab w:val="left" w:leader="dot" w:pos="10348"/>
        </w:tabs>
        <w:rPr>
          <w:rFonts w:ascii="Arial" w:hAnsi="Arial" w:cs="Arial"/>
        </w:rPr>
      </w:pPr>
    </w:p>
    <w:p w:rsidR="000044AA" w:rsidRDefault="000044AA" w:rsidP="003C51E7">
      <w:pPr>
        <w:tabs>
          <w:tab w:val="left" w:leader="dot" w:pos="10348"/>
        </w:tabs>
        <w:rPr>
          <w:rFonts w:ascii="Arial" w:hAnsi="Arial" w:cs="Arial"/>
        </w:rPr>
      </w:pPr>
    </w:p>
    <w:p w:rsidR="0069632E" w:rsidRPr="009202CD" w:rsidRDefault="0069632E" w:rsidP="0069632E">
      <w:pPr>
        <w:tabs>
          <w:tab w:val="left" w:leader="dot" w:pos="10348"/>
        </w:tabs>
        <w:jc w:val="center"/>
        <w:rPr>
          <w:rFonts w:ascii="Arial" w:hAnsi="Arial" w:cs="Arial"/>
          <w:b/>
          <w:sz w:val="24"/>
        </w:rPr>
      </w:pPr>
      <w:r w:rsidRPr="009202CD">
        <w:rPr>
          <w:rFonts w:ascii="Arial" w:hAnsi="Arial" w:cs="Arial"/>
          <w:b/>
          <w:sz w:val="24"/>
        </w:rPr>
        <w:t>Jin Jongoh</w:t>
      </w:r>
    </w:p>
    <w:tbl>
      <w:tblPr>
        <w:tblW w:w="10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0"/>
        <w:gridCol w:w="1420"/>
        <w:gridCol w:w="1220"/>
        <w:gridCol w:w="1460"/>
        <w:gridCol w:w="1380"/>
        <w:gridCol w:w="1920"/>
      </w:tblGrid>
      <w:tr w:rsidR="0069632E" w:rsidRPr="0069632E" w:rsidTr="0069632E">
        <w:trPr>
          <w:trHeight w:val="720"/>
        </w:trPr>
        <w:tc>
          <w:tcPr>
            <w:tcW w:w="3160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  <w:b/>
                <w:bCs/>
              </w:rPr>
              <w:t>Valeur des cibles</w:t>
            </w:r>
            <w:r w:rsidR="00D05370">
              <w:rPr>
                <w:rFonts w:ascii="Arial" w:hAnsi="Arial" w:cs="Arial"/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</w:p>
        </w:tc>
        <w:tc>
          <w:tcPr>
            <w:tcW w:w="14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  <w:b/>
                <w:bCs/>
              </w:rPr>
              <w:t xml:space="preserve">Effectifs </w:t>
            </w:r>
            <w:r w:rsidRPr="0069632E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69632E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12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760" w:dyaOrig="340">
                <v:shape id="_x0000_i1029" type="#_x0000_t75" style="width:38.25pt;height:17.25pt" o:ole="">
                  <v:imagedata r:id="rId11" o:title=""/>
                </v:shape>
                <o:OLEObject Type="Embed" ProgID="Equation.3" ShapeID="_x0000_i1029" DrawAspect="Content" ObjectID="_1589263999" r:id="rId17"/>
              </w:object>
            </w:r>
          </w:p>
        </w:tc>
        <w:tc>
          <w:tcPr>
            <w:tcW w:w="2840" w:type="dxa"/>
            <w:gridSpan w:val="2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980" w:dyaOrig="499">
                <v:shape id="_x0000_i1030" type="#_x0000_t75" style="width:48.75pt;height:24.75pt" o:ole="">
                  <v:imagedata r:id="rId13" o:title=""/>
                </v:shape>
                <o:OLEObject Type="Embed" ProgID="Equation.3" ShapeID="_x0000_i1030" DrawAspect="Content" ObjectID="_1589264000" r:id="rId18"/>
              </w:objec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object w:dxaOrig="1180" w:dyaOrig="499">
                <v:shape id="_x0000_i1031" type="#_x0000_t75" style="width:59.25pt;height:24.75pt" o:ole="">
                  <v:imagedata r:id="rId15" o:title=""/>
                </v:shape>
                <o:OLEObject Type="Embed" ProgID="Equation.3" ShapeID="_x0000_i1031" DrawAspect="Content" ObjectID="_1589264001" r:id="rId19"/>
              </w:object>
            </w: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30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60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795"/>
        </w:trPr>
        <w:tc>
          <w:tcPr>
            <w:tcW w:w="3160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 w:rsidRPr="0069632E">
              <w:rPr>
                <w:rFonts w:ascii="Arial" w:hAnsi="Arial" w:cs="Arial"/>
              </w:rPr>
              <w:t>100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32E" w:rsidRPr="0069632E" w:rsidTr="0069632E">
        <w:trPr>
          <w:trHeight w:val="398"/>
        </w:trPr>
        <w:tc>
          <w:tcPr>
            <w:tcW w:w="316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32E" w:rsidRPr="0069632E" w:rsidRDefault="0069632E" w:rsidP="0069632E">
            <w:pPr>
              <w:tabs>
                <w:tab w:val="left" w:leader="dot" w:pos="1034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27605" w:rsidRDefault="00827605" w:rsidP="003C51E7">
      <w:pPr>
        <w:tabs>
          <w:tab w:val="left" w:leader="dot" w:pos="10348"/>
        </w:tabs>
        <w:rPr>
          <w:rFonts w:ascii="Arial" w:hAnsi="Arial" w:cs="Arial"/>
        </w:rPr>
      </w:pPr>
    </w:p>
    <w:p w:rsidR="00827605" w:rsidRDefault="00827605" w:rsidP="003C51E7">
      <w:pPr>
        <w:tabs>
          <w:tab w:val="left" w:leader="dot" w:pos="10348"/>
        </w:tabs>
        <w:rPr>
          <w:rFonts w:ascii="Arial" w:hAnsi="Arial" w:cs="Arial"/>
        </w:rPr>
      </w:pPr>
    </w:p>
    <w:p w:rsidR="00827605" w:rsidRDefault="0069632E" w:rsidP="003C51E7">
      <w:pPr>
        <w:tabs>
          <w:tab w:val="left" w:leader="dot" w:pos="10348"/>
        </w:tabs>
        <w:rPr>
          <w:rFonts w:ascii="Arial" w:hAnsi="Arial" w:cs="Arial"/>
          <w:b/>
        </w:rPr>
      </w:pPr>
      <w:r w:rsidRPr="0069632E">
        <w:rPr>
          <w:rFonts w:ascii="Arial" w:hAnsi="Arial" w:cs="Arial"/>
          <w:b/>
        </w:rPr>
        <w:t>2.1.2</w:t>
      </w:r>
      <w:r>
        <w:rPr>
          <w:rFonts w:ascii="Arial" w:hAnsi="Arial" w:cs="Arial"/>
        </w:rPr>
        <w:t xml:space="preserve"> </w:t>
      </w:r>
      <w:r w:rsidRPr="0069632E">
        <w:rPr>
          <w:rFonts w:ascii="Arial" w:hAnsi="Arial" w:cs="Arial"/>
          <w:b/>
        </w:rPr>
        <w:t xml:space="preserve">Calcul de l’écart type pour </w:t>
      </w:r>
      <w:r>
        <w:rPr>
          <w:rFonts w:ascii="Arial" w:hAnsi="Arial" w:cs="Arial"/>
          <w:b/>
        </w:rPr>
        <w:t>Jin Jongoh</w:t>
      </w:r>
      <w:r w:rsidRPr="0069632E">
        <w:rPr>
          <w:rFonts w:ascii="Arial" w:hAnsi="Arial" w:cs="Arial"/>
          <w:b/>
        </w:rPr>
        <w:t> :</w:t>
      </w:r>
    </w:p>
    <w:p w:rsidR="0069632E" w:rsidRDefault="0069632E" w:rsidP="003C51E7">
      <w:pPr>
        <w:tabs>
          <w:tab w:val="left" w:leader="dot" w:pos="10348"/>
        </w:tabs>
        <w:rPr>
          <w:rFonts w:ascii="Arial" w:hAnsi="Arial" w:cs="Arial"/>
        </w:rPr>
      </w:pPr>
    </w:p>
    <w:p w:rsidR="0069632E" w:rsidRPr="0069632E" w:rsidRDefault="003F4FC9" w:rsidP="0069632E">
      <w:pPr>
        <w:tabs>
          <w:tab w:val="left" w:leader="dot" w:pos="10348"/>
        </w:tabs>
        <w:rPr>
          <w:rFonts w:ascii="Arial" w:hAnsi="Arial" w:cs="Arial"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σ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</w:rPr>
            <m:t>=</m:t>
          </m:r>
        </m:oMath>
      </m:oMathPara>
    </w:p>
    <w:p w:rsidR="0069632E" w:rsidRDefault="0069632E" w:rsidP="0069632E">
      <w:pPr>
        <w:tabs>
          <w:tab w:val="left" w:leader="dot" w:pos="10348"/>
        </w:tabs>
        <w:rPr>
          <w:rFonts w:ascii="Arial" w:hAnsi="Arial" w:cs="Arial"/>
        </w:rPr>
      </w:pPr>
    </w:p>
    <w:p w:rsidR="0069632E" w:rsidRPr="0069632E" w:rsidRDefault="0069632E" w:rsidP="0069632E">
      <w:pPr>
        <w:tabs>
          <w:tab w:val="left" w:leader="dot" w:pos="10348"/>
        </w:tabs>
        <w:rPr>
          <w:rFonts w:ascii="Arial" w:hAnsi="Arial" w:cs="Arial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</w:rPr>
            <m:t>σ=</m:t>
          </m:r>
        </m:oMath>
      </m:oMathPara>
    </w:p>
    <w:p w:rsidR="00827605" w:rsidRDefault="00827605" w:rsidP="003C51E7">
      <w:pPr>
        <w:tabs>
          <w:tab w:val="left" w:leader="dot" w:pos="10348"/>
        </w:tabs>
        <w:rPr>
          <w:rFonts w:ascii="Arial" w:hAnsi="Arial" w:cs="Arial"/>
        </w:rPr>
      </w:pPr>
    </w:p>
    <w:p w:rsidR="0069632E" w:rsidRDefault="0069632E" w:rsidP="003C51E7">
      <w:pPr>
        <w:tabs>
          <w:tab w:val="left" w:leader="dot" w:pos="10348"/>
        </w:tabs>
        <w:rPr>
          <w:rFonts w:ascii="Arial" w:hAnsi="Arial" w:cs="Arial"/>
          <w:b/>
        </w:rPr>
      </w:pPr>
      <w:r w:rsidRPr="0069632E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A l’aide des résultats des écart-types calculés pour chacun de tireurs, répondre à la problématique.</w:t>
      </w:r>
    </w:p>
    <w:p w:rsidR="0069632E" w:rsidRPr="0069632E" w:rsidRDefault="0069632E" w:rsidP="006E5F56">
      <w:pPr>
        <w:tabs>
          <w:tab w:val="left" w:leader="dot" w:pos="10348"/>
        </w:tabs>
        <w:spacing w:line="480" w:lineRule="auto"/>
        <w:rPr>
          <w:rFonts w:ascii="Arial" w:hAnsi="Arial" w:cs="Arial"/>
        </w:rPr>
      </w:pPr>
      <w:r w:rsidRPr="0069632E">
        <w:rPr>
          <w:rFonts w:ascii="Arial" w:hAnsi="Arial" w:cs="Arial"/>
        </w:rPr>
        <w:tab/>
      </w:r>
    </w:p>
    <w:p w:rsidR="0069632E" w:rsidRPr="0069632E" w:rsidRDefault="0069632E" w:rsidP="006E5F56">
      <w:pPr>
        <w:tabs>
          <w:tab w:val="left" w:leader="dot" w:pos="10348"/>
        </w:tabs>
        <w:spacing w:line="480" w:lineRule="auto"/>
        <w:rPr>
          <w:rFonts w:ascii="Arial" w:hAnsi="Arial" w:cs="Arial"/>
        </w:rPr>
      </w:pPr>
      <w:r w:rsidRPr="0069632E">
        <w:rPr>
          <w:rFonts w:ascii="Arial" w:hAnsi="Arial" w:cs="Arial"/>
        </w:rPr>
        <w:tab/>
      </w:r>
    </w:p>
    <w:p w:rsidR="00E70864" w:rsidRDefault="0069632E" w:rsidP="00516068">
      <w:pPr>
        <w:tabs>
          <w:tab w:val="left" w:leader="dot" w:pos="10348"/>
        </w:tabs>
        <w:spacing w:line="480" w:lineRule="auto"/>
        <w:rPr>
          <w:rFonts w:ascii="Arial" w:hAnsi="Arial" w:cs="Arial"/>
        </w:rPr>
      </w:pPr>
      <w:r w:rsidRPr="0069632E">
        <w:rPr>
          <w:rFonts w:ascii="Arial" w:hAnsi="Arial" w:cs="Arial"/>
        </w:rPr>
        <w:tab/>
      </w:r>
    </w:p>
    <w:p w:rsidR="00E70864" w:rsidRPr="00E70864" w:rsidRDefault="00E70864" w:rsidP="00E70864">
      <w:pPr>
        <w:rPr>
          <w:rFonts w:ascii="Arial" w:hAnsi="Arial" w:cs="Arial"/>
        </w:rPr>
      </w:pPr>
    </w:p>
    <w:p w:rsidR="006E5F56" w:rsidRPr="00E70864" w:rsidRDefault="00E70864" w:rsidP="00E70864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E5F56" w:rsidRPr="00E70864" w:rsidSect="00401C5D">
      <w:footerReference w:type="default" r:id="rId20"/>
      <w:pgSz w:w="11906" w:h="16838" w:code="9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05" w:rsidRDefault="003C4C05" w:rsidP="0058478A">
      <w:pPr>
        <w:spacing w:after="0" w:line="240" w:lineRule="auto"/>
      </w:pPr>
      <w:r>
        <w:separator/>
      </w:r>
    </w:p>
  </w:endnote>
  <w:endnote w:type="continuationSeparator" w:id="0">
    <w:p w:rsidR="003C4C05" w:rsidRDefault="003C4C05" w:rsidP="0058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944404"/>
      <w:docPartObj>
        <w:docPartGallery w:val="Page Numbers (Bottom of Page)"/>
        <w:docPartUnique/>
      </w:docPartObj>
    </w:sdtPr>
    <w:sdtEndPr/>
    <w:sdtContent>
      <w:sdt>
        <w:sdtPr>
          <w:id w:val="-23046458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978333394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 Black" w:hAnsi="Arial Black"/>
                <w:sz w:val="20"/>
              </w:rPr>
            </w:sdtEndPr>
            <w:sdtContent>
              <w:sdt>
                <w:sdtPr>
                  <w:id w:val="17146513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id w:val="76040854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9632E" w:rsidRDefault="0069632E" w:rsidP="002735B3">
                        <w:pPr>
                          <w:pStyle w:val="Pieddepage"/>
                          <w:tabs>
                            <w:tab w:val="clear" w:pos="9072"/>
                            <w:tab w:val="left" w:pos="708"/>
                            <w:tab w:val="left" w:pos="3345"/>
                            <w:tab w:val="left" w:pos="9825"/>
                            <w:tab w:val="right" w:pos="10466"/>
                          </w:tabs>
                        </w:pPr>
                        <w:r w:rsidRPr="00FA1588">
                          <w:tab/>
                          <w:t xml:space="preserve">                           </w:t>
                        </w:r>
                        <w:r w:rsidRPr="00FA1588">
                          <w:tab/>
                        </w:r>
                      </w:p>
                      <w:p w:rsidR="0069632E" w:rsidRPr="00DA42C8" w:rsidRDefault="0069632E" w:rsidP="002735B3">
                        <w:pPr>
                          <w:pStyle w:val="Pieddepage"/>
                          <w:tabs>
                            <w:tab w:val="clear" w:pos="9072"/>
                            <w:tab w:val="left" w:pos="708"/>
                            <w:tab w:val="left" w:pos="3345"/>
                            <w:tab w:val="left" w:pos="9825"/>
                            <w:tab w:val="right" w:pos="1046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</w:t>
                        </w:r>
                      </w:p>
                    </w:sdtContent>
                  </w:sdt>
                </w:sdtContent>
              </w:sdt>
              <w:p w:rsidR="0069632E" w:rsidRDefault="0069632E" w:rsidP="002735B3">
                <w:pPr>
                  <w:pStyle w:val="Pieddepage"/>
                  <w:tabs>
                    <w:tab w:val="clear" w:pos="4536"/>
                    <w:tab w:val="clear" w:pos="9072"/>
                    <w:tab w:val="left" w:pos="5805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ab/>
                  <w:t xml:space="preserve">       </w:t>
                </w:r>
              </w:p>
              <w:p w:rsidR="0069632E" w:rsidRPr="002735B3" w:rsidRDefault="0069632E" w:rsidP="002735B3">
                <w:pPr>
                  <w:pStyle w:val="Pieddepage"/>
                  <w:tabs>
                    <w:tab w:val="clear" w:pos="4536"/>
                    <w:tab w:val="clear" w:pos="9072"/>
                    <w:tab w:val="left" w:pos="5805"/>
                  </w:tabs>
                  <w:jc w:val="right"/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ab/>
                </w:r>
                <w:r w:rsidRPr="006B297E">
                  <w:rPr>
                    <w:rFonts w:ascii="Arial" w:hAnsi="Arial" w:cs="Arial"/>
                    <w:b/>
                    <w:sz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8"/>
                  </w:rPr>
                  <w:tab/>
                </w:r>
                <w:r w:rsidRPr="00DC527C">
                  <w:rPr>
                    <w:rFonts w:ascii="Arial Black" w:hAnsi="Arial Black" w:cs="Arial"/>
                    <w:b/>
                    <w:sz w:val="28"/>
                  </w:rPr>
                  <w:tab/>
                </w:r>
                <w:r w:rsidR="00BD0C71" w:rsidRPr="00DC527C">
                  <w:rPr>
                    <w:rFonts w:ascii="Arial Black" w:hAnsi="Arial Black" w:cs="Arial"/>
                    <w:b/>
                    <w:sz w:val="24"/>
                  </w:rPr>
                  <w:fldChar w:fldCharType="begin"/>
                </w:r>
                <w:r w:rsidRPr="00DC527C">
                  <w:rPr>
                    <w:rFonts w:ascii="Arial Black" w:hAnsi="Arial Black" w:cs="Arial"/>
                    <w:b/>
                    <w:sz w:val="24"/>
                  </w:rPr>
                  <w:instrText>PAGE   \* MERGEFORMAT</w:instrText>
                </w:r>
                <w:r w:rsidR="00BD0C71" w:rsidRPr="00DC527C">
                  <w:rPr>
                    <w:rFonts w:ascii="Arial Black" w:hAnsi="Arial Black" w:cs="Arial"/>
                    <w:b/>
                    <w:sz w:val="24"/>
                  </w:rPr>
                  <w:fldChar w:fldCharType="separate"/>
                </w:r>
                <w:r w:rsidR="003F4FC9">
                  <w:rPr>
                    <w:rFonts w:ascii="Arial Black" w:hAnsi="Arial Black" w:cs="Arial"/>
                    <w:b/>
                    <w:noProof/>
                    <w:sz w:val="24"/>
                  </w:rPr>
                  <w:t>1</w:t>
                </w:r>
                <w:r w:rsidR="00BD0C71" w:rsidRPr="00DC527C">
                  <w:rPr>
                    <w:rFonts w:ascii="Arial Black" w:hAnsi="Arial Black" w:cs="Arial"/>
                    <w:b/>
                    <w:sz w:val="24"/>
                  </w:rPr>
                  <w:fldChar w:fldCharType="end"/>
                </w:r>
                <w:r w:rsidR="008A5159">
                  <w:rPr>
                    <w:rFonts w:ascii="Arial Black" w:hAnsi="Arial Black" w:cs="Arial"/>
                    <w:b/>
                    <w:sz w:val="24"/>
                  </w:rPr>
                  <w:t>/4</w:t>
                </w:r>
              </w:p>
            </w:sdtContent>
          </w:sdt>
        </w:sdtContent>
      </w:sdt>
    </w:sdtContent>
  </w:sdt>
  <w:p w:rsidR="0069632E" w:rsidRPr="007C43DC" w:rsidRDefault="0069632E" w:rsidP="007C43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05" w:rsidRDefault="003C4C05" w:rsidP="0058478A">
      <w:pPr>
        <w:spacing w:after="0" w:line="240" w:lineRule="auto"/>
      </w:pPr>
      <w:r>
        <w:separator/>
      </w:r>
    </w:p>
  </w:footnote>
  <w:footnote w:type="continuationSeparator" w:id="0">
    <w:p w:rsidR="003C4C05" w:rsidRDefault="003C4C05" w:rsidP="0058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ièces" style="width:19.5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jDLKAIAAG4EAAAOAAAAZHJzL2Uyb0RvYy54bWyklF+O0zAQxt+RuIPl&#10;9zRJN922UdvV0u6ukFZQITiA60wai/gPttN2hbgP9+BijJ20LOIBtDy0mbHjzz9/M87i5iRbcgDr&#10;hFZLmo8ySkBxXQm1X9JPH++TGSXOM1WxVitY0idw9Gb1+tXiaEoY60a3FViCIsqVR7OkjfemTFPH&#10;G5DMjbQBhZO1tpJ5TO0+rSw7orps03GWXadHbStjNQfncHTTT9JV1K9r4P59XTvwpF1SZPPx3yLp&#10;1XxKyS6k6WrByr1lphF8IGEvAJFMKNz3IrVhnpHOihdIGcF9ZwHVMCrxN2Bh9B9qg4j8Jw3J7OfO&#10;JFxLw7zYiVb4p2j4AKUOW8G3tifk7w5bS0SFtlKimMQ6P0Q/v3RAcKgCx9HzrfjxHesUDA/nCquC&#10;BqZpyH+T3LXC3Iu2DYaGeIBHlb93iK5rwWGjeSdB+b5NLLR4Dq1cI4yjxJYgd4DA9m2Vx6rByT86&#10;H7bDqK/b1/HsNsvm4zfJepKtkyKb3iW382KaTLO7aZEVs3ydr7+F1XlRdg4eNWftxohzE+XFH7RS&#10;cKudrv0InU170HNHI2iepbGNyIHFfg3WRKDzMyLiULAksDpvwfMmhDW69QH7vV9zmYjW/nIzGO1M&#10;KBwrT7WV4YkY5BQvxtPlPgQTOA6OJ8X11YQSjlND3G9wXmys8w+gJQkB+okE0U92QNb+1fMrQ537&#10;7SMX0sSTDbcvXJnnOcbPPxOr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gk&#10;0lHcAAAAAwEAAA8AAABkcnMvZG93bnJldi54bWxMj81Ow0AMhO9IvMPKSNzoplAoSrOpED/igkCE&#10;cuC2zbpJ1NgbZbdt2qfH7QUuHlljzXzO5gO1aot9aDwbGI8SUMildw1XBhZfL1f3oEK07GzrGQ3s&#10;McA8Pz/LbOr8jj9xW8RKSQiH1BqoY+xSrUNZI9kw8h2yeCvfk42y9pV2vd1JOLX6OknuNNmGpaG2&#10;HT7WWK6LDRmY/Cxuib/Xh+dX2n8Ub+/TJwpTYy4vhocZqIhD/DuGI76gQy5MS79hF1RrQB6Jpyne&#10;JLkBtTzqGHSe6f/s+S8AAAD//wMAUEsDBAoAAAAAAAAAIQAJRfqxTisAAE4rAAAUAAAAZHJzL21l&#10;ZGlhL2ltYWdlMS5wbmeJUE5HDQoaCgAAAA1JSERSAAABgAAAAYAIBgAAAdPAhSkAAAABc1JHQgCu&#10;zhzpAAAABGdBTUEAALGPC/xhBQAAAAlwSFlzAAAOwwAADsMBx2+oZAAAKuNJREFUeF7tnS/ULbW9&#10;hisqKioQFRUVVyAQiAoEAoFAIBAVCASiogKBqEBUILoWAlGBqKiouAKBqKhAIBAViAoEAoFAVFQg&#10;EBUVFRX35l2HWScM755MJskkmXmetZ51zrf3JHt29sxkJn9++REAwNS8HPzf4DfB/wv+LfhecDh+&#10;E9QOlno6bidq2Rz3oWv/EfxtUIeS0L+/D/476LZf24xWH9Yq3++hk7DpBwSa5h9n/jO90ID4M6oT&#10;Z97kAwJN848zj9WltIS/BF2+1XEf0tLqxJn/Z/V3C98IViXO/Bm9EIhfK3Fh/fpXwWq8EowzF/H/&#10;Ra2/Y6viPkAuHP17y+q4D2lpddyHnG0RLsOeZuEyqOEpd6/vBl1CffD69S1rcChfl0iK+P8fBuP3&#10;4/dqk5V/vPEjF9avD3H3Gm+85fq5YbEFWfnHG5fY6u5VbhJveMbN3FEfEm+UezN35hd+yLPB9Ybr&#10;RO49edbda/yexSWQC4/+Xl579P7C0b9jk7hEuS4c/XvLXbiEo5iNy6Sn1Ykz18kc/13qgnutGrlX&#10;L3H07/i1qsQfELtw9G9nM9yH1bY57kNr+Ovg6bgdyRUAAAAAGvBOUGOEdMOlpnONHXo9OBzru8Mj&#10;fh08leeCbkdq2Bz3oU4dMm8G/+c79cCx1Sgb+99gE9yHaUdL+Ta4zrcJ8Qf8Ti9URiUff0Z1mmb+&#10;HU0/I868xQe0zv8HH7BYistTVsd9SEur4z6kpdVxmcevlbjw6PUquMzj/4uSv5f/r63G34PuA+TC&#10;0b+3rIr7gNZWx33ImWoEy2Fchj3NwmVQy5K7V7mLRwnd649sdff642CSdSK5sPytjOL3F4e4e403&#10;jo0vrwvx+/Hrtcn6jHjjLcWj12uSnf86wVFLcXkubuISjOYyKsYSb7gQvzaKD3Ebxv8X7j33fqkL&#10;W+/9gEfDKeVC/Hf8/vq1hZK/l/+v3cQlOOLC0b+33IVLOIpZ/CroMulpdeLMX1z9XeqCe60acebL&#10;B8T/FyV/L/+PX6tK7tVL7P17bTPch9X2pWBz3AfX8HRqXL2eDwIAAAAAAMBNUGyQdcdQK98P3hL1&#10;kboCGUkNZL0U7kvOpDrYp8R9mZR/DLZGfe1bI4Me+WVwGtwXiB2VPaO+h8fttCwahdQB9x3k8Lid&#10;XpwJt/9yeNxOr/1rcETcvq4dHrfTOX4R1O1qC14LlsbQGR6301dyeNxOy4XceHNnq3Eawr23OPQN&#10;hdvhxZhH76mZYP1eLVVwy4PV+r016/edw+J2Nvaf5rU1Pd5fv7bHYXE7u8dl8YH162uOvP92cP16&#10;qcPjdvrqapb6MLgdvLO6DT4F9+H4QzV9qTrug9b2iKI6cmtrtegGLnPnevqH2+aoo3JKa6vLdMuF&#10;R68vrN9fS2vrd7hMj7jGbbN2Jtz+y2Jcpmc7c2tr8fRdl+lIjt7auni4UnaZyYXRG+NGMxs3e30x&#10;5tF7Gh/0eXD9fsqFK7S2xh7CZRRb0hin6/v6vcWYR+8d/YH3WLu1VR7GZbZH/Tivrl6TMev31tLa&#10;GvFp0GXcyz0/sDjy/hStrX8Oug9C7+loLS63I1c1VSkPz9G7rjOsUSlPgdvx2Fkr5WotpGfgvsAe&#10;R62UfxmcktHuunK9HKPfdbVa8XEaWt51qWGudBFHAAAAAAAAAAAAAAAAAGiO+k21IJrCGGiVaAXW&#10;W7r99P+vgnpdkxvUxfhsEDLZWlajpvqxWk3QmIoe01QfecpSISPwTdAVwEhecpiI+6KjO+3ItJiX&#10;g+7LzeS0qLJzX+iousvRHY7uhvTDLhXpz4NafEivLXdKmgnp8jjqdCgmg/siW6pSPuO013Bx9/kp&#10;p8J9AedPg73R3F63b84pcDseq8Gyo5IKnz8FbscXZ8Htu9TQ9+FxOy5nQs8C7jvI4XE7LWfDfQc5&#10;PG6n5Uxs3cUNj9vpxRke8z8Jun1fHB6302tHRA1ybl/XDo/b6Ufq4asnW5XtI4fH7XSOvwu24qOg&#10;+8wch8ft9JUcHrfTV3J43E5fyeFxOy0Xzlqu8IgK/LHg3l8cGrfDco3bpqdr3Daxw+J2Viqmcsz6&#10;faHYObU7U2IVKHsJmbx+L+aD4Pp955C4HV2MRx+s31vT6/2cW9Uh2TPyQUfh+rU1Z7+v7sz1aymH&#10;bZ52O5tyzdnvH3VI1NXodjalgie9EBTr99bkvq9O/FRD2xGHRaMV3A5fzeFxO31lte7wUM3ubifv&#10;ZrdVue8WA3SPS5zQ5ihmptsBfOJbwWa0fJq9mk1wHzS6lxl76j5gBG8z9tRl7lxo2Tx9y7GnLmPn&#10;GrfNEW8/9tRl7Fzj3n89mDOtaRbcvi8W4zJ9ZHyJWL+3Zv3+2ploOvbUZZryJ+a1Nev3186G+w6y&#10;GJfpEde4bWJnounYU5fpUbeap52MPQ24TM92RE4be+oy7eWMY0/legBDFi7DkRx97OniYVxmeMxD&#10;uIzkwsgj40bzEC4jucZtg9/30DLtLiO5Z2ScUHPv+r09Llxh7GlsNi6TxRoj49avL65x2/R0jdvG&#10;mc2ezoqSkXHr1xdbn2F7rD32VB7CZZRyzaP316/HXm3sqTyEjkaX2R7VTiLWry8oMN/6vbVXGXsq&#10;D/Nc0GXYyzVnv3/UYlymPU2dYQu57w899lQtmi5zTFsd9yH42KbUjit3RU9FA6A0utjtyBXd82Q8&#10;PG6npdBoN/feCK5x28jhcTstU0/GZ1jjyXh43E4vzv5krLGqw9O67Wmh9vt7noynwe18yjVnv59S&#10;B9Y0tGx7Wsh9v/TJeDpGa3sqcWrcF5rFqS47W8zY9nRZ3Jcdxa+Dt2KEtic9nMF3tG57ip+EAQAA&#10;AAAAAAAAAAAAAAAAAAAAAAAAAAAAAAAApkYLaSpwq+IIaW0BN7GupwrgpOgpvwkuK/kBbKJZoDqo&#10;7xgVX/O8FfUGbgBLQ+eplQc4OSbl1aD7UbHcpst4w3H+FXQ/GLZTZa41PKETtZdlx+N+HoST6Bmz&#10;Sg+Ofwr+KjjCavMxCh31TrDFEhB71drl0AgdcK7Qa/iP4J0e+tRMumclo6O+HISKHF2+aa1qjxlW&#10;zO7Jb4Ou7HL9cxAqUBJTW8vJQxmvB13Z7pGLTQWO3PPrKgb1cWWdEgpxhbql+gGgHa7Mt4RCXKFu&#10;OcWKQRPjynxLKMQV6h6hLkefBaAQV6g5avQmHOOXQVemOUIhrlBL1FBmdWTB91Fr29ZilEeFQlyh&#10;tlItThpPv16+9iroiq6ebPfdWwmFuEIdxb8HdUCpo04H11n8PKjWLj3w/zWoIQhu/0YQCnGFivMI&#10;hbhCxXmEQlyhbil0D6/bE/c+HnOZDOPeS6kFTuEgrkC33OKNoEuDT9X86DeDj3Bp9qq8IRNXkFt+&#10;ENzCpcGnpnBpclWnGuxErRyuEFM+wm0bm8KlGckULk3sI0pGhTo/DMJOXAHuVfFy4nZ9t01sCpcm&#10;NoVLE5vCpYlN4dLExtToCd7yzKbjqdHka1eALUzh0sSmcGliU7g0sSlcmp5CBq4Aa5uaxOHSxKZw&#10;aWJTuDSxW7wSdGl6Cplo8rcryFFM4dLEpnBpZhYKuGNIw6uq0Cp/DKoJlqmUGbjCxOur8U9vB2+P&#10;KxzE94KXRrF83BdHfOQfgtNDHFCs5XPBaWjdKYP3VeHgh6ZWtLK7S2zTtMNRuxdYXG24NLFN66q8&#10;h0FXLbeTR91i9OHSxDZNU+tuQWPIhsDtXImpwFkuTS+JbVpOySjWIUJsuh0rdWtihts+NoVLkyux&#10;Tdvgyjpld9xO1fSzYIzbJjaFS5MjsU3b4sp8y+64neppCpcmR2KbtsWV+ZbdcTvV09Lh0nuFukwb&#10;29Tt1J0ktulxanSedsft1J0ltqmnVWxTqTLvhtsh9BLbtL2n43YC60hs02N+HDwNtwNbCiLDYWtP&#10;WxPZffiWWxAZDmt6Soel++AtSyPD9a6OBTVYfUtim27ZnE+D7oNTPsJtG5vCpanpFtRgaVvGNnWe&#10;gvvgvfaODJc7dXP2Gqy3KVyaEk9BB7D78BamcGli19TugXTbxqZwaUYyhUsT+4jasU0XT8XtQG01&#10;K+mZ4CNcmliH226vxDb9Pi5NbMwZ02hPR23IbkdGUbOVHG7bFqZwaWJTuDSxKVya2BQuTU+7QmS4&#10;H9qiBotxaWJTuDSxWxDb9AGa4K3xGm4HMc8ULk1sCpdmZodEtyG6d3Y7jFjTqXg/6L4E4lEvw2vB&#10;o8sx4fwe7Sm+LbrN0knzblBxZL4IugLCsazdUwyFuELd8lFP8S+Ciojs0uBTU7g0W0IhvcY6KTCs&#10;Js+o9lJkjFla0VK4NLGPONJTrEDNUAFXuHulp/j7uDSxMaU9xVCJmcc6rXFpYlO4NLEpXJoWKpgv&#10;VMYVdG3pKS4XGjL6WKcULk1sCpdmFF8Kwokw1mkMdVGCjjDW6XxfDsKgMNapviy5egEY65RWay7o&#10;YRluxl3GOqlzSr3l6hkHOEzPsU46iNU7rc9V7J0XgwAAAAAAAAAAAAAAAAAAAAAAAAAAAAAAAAAA&#10;AAAAAAAAAAAAAAAAAAAAAAAAAAAAAAAAAAAAALdDC8tpgeVfB38f1CJvnwb/FvzHd7pF4Zb3tJ38&#10;S1BppfJ5K6h8nwkCnM7Pgr8Jfhh8dBD39vOg1glmDVw4jK6wWpbzzCVBz1DrA78eBPgevwr+PegO&#10;mqur2yvdssGN0K3MJ0F3QNxd3T7BBdFV7mq3NK3VLZMuFjAxuqK5Hxfz/F0QJoKrfRtVrj8JwqCo&#10;2nY/HNZV/RQwEGrecz8UtpVbowEYtVPqLv47CB34edD9INhH+hNOZOSDX1dEPSxqLI9aoTSOR+OC&#10;pMbyyOeDOmD0PRb0t1y2eTOoNG8HlzFFy3gi97kjyBCME+h98KsT7Z2gDuKR+GlQvdp/DH4ddPt+&#10;hs8FoSGu0FuogWUa/Pbj4OzoZP0g+J+g+6611ckIDWhZ/d9tXIxur1qWJ1RG98WuoI/6bZDRkU/Q&#10;FfvPQVdOR9WIWqiIK+Qj8sNso/E/XwVd2eUKldDDnSvgvf43yMNZProtdOW5Vz1DQQV0u+IKeI/c&#10;5pTzz6Ar25S68EAFXOGmpPDromEPrpxTQgVcwaaE+uj5yZX1lswpKERNk65gt4x7WKEu/wq6Mn8k&#10;vcOFHGn+hHa8GnRl/sh3g1CAOmxcwW4J7dAtjSvzR6olCQrgBBiL94KuzB/JCVDIkROAQm+HK+8t&#10;+S0KOXICSA0nhrqoadmV9ZacAIUcPQGkhi5DObn3/bGcAIWUnACLvwzCMTQJx5XpXjkBCqlxAiy+&#10;FIR91IqwwQlQSM0TYFHTFYlv80NeC9aeNMMJUEiLEyD27iEA1VigecyubGrICVBI6xNg7Z+CV31m&#10;0PRODVGuNd5/j5wAhZx9AqxV099HQc1JmAmNodLk/d5hIjkBCul9Amz5TVC3UApbojEyZw7CUy2l&#10;slGNNfL6BpwAhYx8AmBaToBCOAHmlhOgEE6AueUEKIQTYG45AQrhBBjL3I4yokcXcuQEEG8E3Xt4&#10;TMUbXXrP3fspR4ulOg1HT4CFXwS1UrvbDtMqYtwat90eNb0VMik9AWIUAlArvbs0+FRdMLYC3Lo0&#10;e2VAYiY1T4AFlwafuoVW0ndpclQesJMWUSFcGnzqFory4NLkCjs5csX5LLiFSxO7oFGiGjym4dNn&#10;xdavqcYBaRL7C8EYt23sFm77I2p8FezEFWBKLQjxCLd9bAqXZiRTuDSxjzgyJ3hL2IkrvD0qqKvD&#10;bRubwqWJTeHSxKZwaWJTuDSxa/RA7LYrdesiBRGlLTfrMN1um9gULk1sCpcmNoVLE5vCpYmNKZ0T&#10;nBJ2oA4YV3i5Lgs7u/diU7g0sSlcmtgULk1sCpcmVuWtNdLce7WFnWjsvSvAFqZwaWJTuDSxKVya&#10;2BQuTS/VUQk70HQ+V4AtTOHSxKZwaWJTuDSxKVyaXrKKTAZHF2nINYVLE5vCpYlN4dLEPkJNypom&#10;6dL0UrPpIIMvg64gW6kpjxpYF/deuu1iU7g0sSlcmlihKZpaNHvkleUlw6UPcObzwBFTuDSxKVya&#10;WXWD7WAHZ4b2wHZqrBcc5MiaVTimS4QNPecxYjSDI6NFcS41BEPjsfRcAys4Ae6rBtTdPvI3JwAu&#10;qpa4XZxXTgB0aij4ehj4Jak9RBev5yXnHjwXdF8W8ZFa5PvZ4PSomcx9QcQ9fhvU2LIp4cqPtZxu&#10;EcUzR4TifdwKATMUPPBiK4dfV5rmznNULE81IapN/f2ghiur7KVC1EiFOdQKNPGCIPpbLtvogFKa&#10;t4PKQ6M+Nb1y5NGpQ49MdTuM+eq+V3MCRovVqdsQLUOlIdyKQ+r2/Qw1vmw4Xgm6ncXHak6vZltN&#10;29oRoZNVESTOis2k420oai/jKa4WPVrVt25B7oJur1reTg2F28ESY2aNHq227NeD8OT2SRNrXDkd&#10;VTXoMLgdLPERKsjRo0cPeY86EBoMV2uy1BBBfFWtu50rMYVL01M1/6oDEPLQbaErz72mYsyewpHo&#10;0ClTuDS95DanHIXIdGW7x+60aP/X4tJbuDSxC2qdUBt3i4WqddWHehwNqdM9cFeLE0BuXVnd9rEp&#10;XJpcoT5H5pCrz6QrrU4A+WicuNs2NoVLk2Pcwwp10ZBoV+aPVKNIV1qeAIvrKARum9gULk2O0A5N&#10;rHdl/kj1SnfljBNgUZ8l3HuxKVyaHKEdaiZ1Zb5lV848AfaawqXJEdqhJaNcmW/ZlTueAMTLbIcr&#10;75RdueMJIIcfnz4hR+eTdGXEEyD2SPTovU43ZW9Qjtz3x3Zl9BPgDG8f/ayAGmucdYUT4KkEjd2P&#10;amZXhkfsOmeYE+CHarqiFrKD7/NasNWkmbeCXeAE2FZXutvFw4xQY0HtCVOP7LKuMSdAnhrod9Vn&#10;Bk3v1DTPnoujpAZSVocToEw1/WnMkyacz4TmgWggmiJUuO/VU91qnQYnQDuXVVk0pFtjZM4chKda&#10;Sr+trqgthpO39jQ4AXBENSf7FI6cAOJqUR9wPE9piTt6AizMGvUBx1fPJ80pPQFiZoj6gHPZHE1d&#10;dB+8ZQqXBu9h7Y6y5hwJi5LCpRlJwTNMXTWza7lnd+8f9ZSlW90Hb5mK5+LSxMboBFQ3uNrS9eTv&#10;tq9tDM8wZSpi3Bq33VHVhNwc98Ept7qt3faxKVyamj6CZ5h96oKxNYDNpTnqKZOX3AfvUQGRHG7b&#10;2BQuTewat82WKVwafOoWmrfh0hz1lBPg3aD78L1q/EiM2yY2hUsTu8Zts2UKlwafukXpsbT2tOmr&#10;7sNzVXQw4d6LTeHSxK5x22w5+zNMLdXOrkns6wWv3baxW7jtSzztBFC4arcDLUzh0sSucduknPkZ&#10;ptQULk3sI1qsMXdqAAO3Ay1M4dLErjl65R3lGWaNSxObwqWJTeHSxK7RA7HbroanngAaHut2orap&#10;JXJcmtg1Gorstttr72eYNS5NbAqXJjaFSxMbU2NO8JanngBC98duR1qq6AwKrKr7aeG2iXW47XLt&#10;9QyzxqWJTeHSxKZwaWLV4XXWLfPpJ4DouYrgHl0btO7p3bYtTOHSxKZwaWJTuDSxKVyaXnY5AcTo&#10;J0FPU7g0sSlcmtgULk1sCpeml91OAHF00YOrW/sZZo1LE5vCpYl9hDqxznoO3GvXE0BoGp/bMXxq&#10;jWeYGJcmNoVLEys0yEyLZo+8srzsfgIsHIn6i94ULk1sCpdmVoc5ARZ6tBLhfR3uBFj4Q9DtMGJN&#10;hz0BFjSO5KzIYXg/hz8BYhRcluZTrOlUJ0CMmtQUlMl9KbyvuXOGpz0B1ijArMaKl6wqjvN6dM7w&#10;ZU6ARygqhcKRtwq7jX0tnTN8+RPgERrvo2cKxS1Si5PmoY7eaYNPrDln+LYnQC2Oxj1SqHDdslEz&#10;5btF7pxhToBCasY90ryDj4MuDT51i9w5w6eERbk6rmC3LJ0zfBVHmDN8SmCsq+MKNmXpnGHdA+vH&#10;0wGkWmOm55cULk3sI47MGYYKuILdI3OGPS5N7JqSOcNQgdnjHq1xaWJTuDSxKVya2JiSOcOPLkBw&#10;AFfAuTJn+AkuTWytOcOK2wqVmDnu0RqXJjaFSxObwqWprZ4XoDKuoFuYwqWJTeHSxKZwaWJTuDS1&#10;VT8MVGbWuEdrXJrYFC5N7CPOmjNM239DZo17FOPSxKZwaWJFrznDmlsCjRl9zkIKlyY2hUszghz8&#10;J8LEnbHk4O8AcY/GULeI0AniHvX1+SAMAHGPzvWURbAhH+IetVWtSrTxTwBxj+r6ZXCZEwwTQdyj&#10;MtVxBheBuEf7VDgcbnMuDnGPnvpNUD3dcGPuFPdIUR/eCAIkmTnukR5c3w++GASoSu+4R/os9cDq&#10;ANdJyuQTAAAAAAAAAAAAAAAAAAAAAAAAAAAAAAAAAAAAAAAAAAAAAAAAAAAAAAAAAAAAAAAAAAAA&#10;AAAAAAAAAAAAAAAAAAAAAAAAAAAAAAAAAAAAAAAAAAAAAAAAAAAAAAAAAAAAAAAAAAAAAAAAAAC4&#10;DT8L/jL4WvCt4HvB/w3+Nfi34NfBb4L/dyH/G/xH8PPgJ0F93/eD7wR/HXwlqDL5nyAAwND8JPhC&#10;8I3gu8EPg7q4/SvoLoBYT1UmqiQ/Dv4hqApEv4V+EwCAw/w0+GpQd+W6I/9n0F2EcB6/DaqyUEWt&#10;p65nggBwQ3SB/1Xwg+AXQXfBwPup5ik1S+lpgmYogMl5Nvjb4GdBd8Ij7lVPEH8O6umBZiaAgfhx&#10;8PWgOhbdyYvYSvVF6LhTxaDjEAAaw8UeR/Y/wY+CLwYBoBCdSBoa6U42xBnUiCXduABAgl8E1Rmn&#10;x2t3MiHOrI5r9Sf8PAgAAQ3L0zh6d8IgXtkvg88HAW6FOs00iYc7fcQn/ilIZzJcGj36fhV0JwAi&#10;Phl2qsmIAJeBC/8PVbyfvwc141h3f78PaiKSTn7FxbliO7G+k76bvqO+q76zvrvKQGVxtRhIJf47&#10;qBAXANOimbdXv/CrGUttuX8JKoSE4gPpIsekofqoiURt5hpVo8pDZa6yv3JTokYR0WkM0/Fy0B3Q&#10;M7mECPhNUBd12mjnQb+VfjP9dvoN9Vu633gWNb8AYAr+GHQH8Whq4s6nQYWNUPgIuBeK+6OQ3Jpc&#10;qGPBHSMjqacdbkJgWHRwjninpSYCRYRU0wFNM5BCx7GCBqpvYrTmJYUc15oSAMOhOxR30J6t7ugY&#10;SQG10TE1QigSVUpUAjAUPSdzKVyE2nsBzkTHXK9QJWq6BBiCl4LuIG2p7sS4C4JR0LF49tOBOrgB&#10;uqO2UneAtvDNIMDIqK/pjL4DdVwDdEWdqu7grK2G8gHMxBmj4YglBF05Y7y/Jv0AzIgmB7pjupaa&#10;UQ3QDR2A7sCsKW39MCs6dt0xXUs9ZQB044wKgCGdMCs6dt0xXUuaRqErZ1QACoxFPBSYDd39a+KW&#10;O6ZrSQUAXTmjAlhUyAaAGdCx6o7h2lIBQFfOrACkhtf9LggwIjo2zwwfQQUAXTm7Aoj9Z5AFt6E3&#10;OgZ1LLpjtLVUANCVnhVArO66tOA2UT2hNTrGdOE9807/kVQA0JVRKgDn50FNl9fCNABH0LGjY0jH&#10;kjvGeksFAF0ZuQJwas1VPSko3C+hoWFBx4KGbOrY0DHijp0RpQKArsxWAWz5RfCDoJZ1ZNjp9dBv&#10;qopfv7F+a3cMzCYVAHTlShVASgXfUlOAZl+yTORYKCaOAgXq4q4F5mdY4auGVADQlTtVADlq8pru&#10;MhUp9Q/Bt4OvBZ8L0vT0GJWNykjNMSozlZ0Wf1fFqzJ1ZX1nqQCgK1QAbdVFT8tsqjLR4iO6GOqk&#10;fz+oIHlSk470OyzqTlhB+mJ1h6w1cBddE5dei7dRmnU+yjv+LF2kl/3QPmnftI/aV+2z9p0Ldzup&#10;AKArugi4AxMR20sFAF2hAkDsJxUAdIUKALGfVADQFSoAxH5SAUBXzqgAngkqyFaveCuIuX4TVMd4&#10;6wVhFlURMOMdTueMCsDxYvCj4AjxWBA/C2qSmcNt30qNuHopCHAKvSoAh+62NEFLY+/vMhEIz1XH&#10;lW48ckKJuHxaqxsjIuVCc0aqAB7h8kTca+ma1C7Ps1RcIyLkQjM0OcgdeDV9IViCyxNxryUoXIjL&#10;82w1OQ+gOrq7cAdcTfXY/YvgUVyeOepRWp3Q6mhTnJnW67zicXXHq99IUT31m+m3c9vleBQ1Eakz&#10;2OXZQ5VN6dMMwA/4OugOuNoqCNsRXF455qLK6pXgW0HFsnF54n5VhipLlemRKK0uzxyPoIiyLq8R&#10;1FMJQDXeDboDrZXq5M25k3F55FiKyzNHNbOpr0VqaOF7QT2NfBhUzB2pUSiKuxPr8jqqOhXjvL8K&#10;Lp/9SVD7o7tu7Z+Oh2V/azQRluLyzDEHfefRR6Zp/+gXgGooJHKvRTR00UlVBi5djqW4PHMsxeWZ&#10;YykuzxxLcXnmmEJ3+7Ur3NbqqR2gGjXaWkvVQa07sHWMfrdtjqW4PHMsxeWZYykuzxxLcXnmuEZP&#10;NZ8G3bYzqSc1gGooLLE70HqpzuM/rV47YikuzxxLcXnmWIrLM8dSXJ45qu/pih3/emoHqIriw7uD&#10;bWZLcXnmWIrLM8dSXJ45luLyxCc+mr0McBit6HSlmbiluDxzLMXlmWMpLs8cS3F54hPVaQ9QHbXD&#10;fxx0B92MKhCdRh+p3VRLO95pFFIpLs8cUygImuLfqAlSI6POGpZ8BYkmCk3RmPiRJsOcob6vhkeq&#10;/+Gd714rsRSXZ46luDxz/DJIbKc2UgHAKahZaLahcqOoykQByOKx9jJeC1iLqGt0iu6ElzV9l6cU&#10;l2eOQnkt+eoz9FmamLV8vvZl2S/to/ZV+6x9d3niGNIEBKeiC4maUtzBiIjnqoX8VZmrYl8PnwZo&#10;iqak016LOI8aDrvEWlLzpkYR6eke4BBqPnAHGiLObzx4QpVFSVBHuCBUAIj3Vk8VqiQUvVUr/dEU&#10;dSOoABDxkQpcp4EEGmSgfgq4GKr13Q+PiLilmpd0/TgSIhw68kxQIYTdj4qIeNQvgloXfO96zXAi&#10;GvVzt0lhiNhPNSFpQSHddEInNHGImZyI2FstZKRJk3ACaptj9i8ijqieDjSXARqgKeau0BERR1NP&#10;Bs8HoRCN4VVHjCtkRMTR1QJAzEU4gHreafLBGdRgBIU00AQkRW3VE6vmpKh9WIMVrji0UN9J303f&#10;Ud9V31nfXWWgsmCAxvdVnCTYiWpMDiA8W7XjKlz0X4LvBbVAuy5yDAOsj85xNZNo/W9VHipzlb1+&#10;A/fbXEV9X0ig4FCu8EZQQ8A0YUQTR9z7OKZ6mlRYaY3r1kWdx/J50G+l30y/nX7D2VsGFK6CCWcP&#10;0COlK7RRdCjmiOLVX/3uZWQ1NPjToKb5PxuEe6HQDm8FNSl0lmHium7ACj0KusIaxb1orQLdsahN&#10;lHkL9VQlq+VB9ShN0wyk0NODIofqPBzxBk3XCPgONa+4QhrJUlye+Fjd0THZBmqjY2qUEDJ6aoWA&#10;HolcAY2k2iJLcHniUxWtsbSMAXLRMddzyVHWNgi8GXSFM5LqwCmJBeLyzPGKoyZ0J7asOQzQGx2L&#10;Zz8dfBa8PTPF8z86nMvllWMOaiPXULvXgm8HPwi6PHupCh9gZHSen3WTpWHHt2a2BV10YGifc3D5&#10;5FiKy/NsNZQPYCY0o9cdyzVVpNFbM1sFEKuxyXtqcJc2x1Jcnmeq5iuAGdHkQHdM11J9ELdm5gpg&#10;rX7Ml4Nr3LY5luLyPFPa+mFWdOy6Y7qW/w7emitVAGvVeVzjMbIUl+eZMqQTZuWMSaq35soVQC1L&#10;cXmeqe5ymAYPs6G7f93EuWO6preGCiBtKS7PHjL5BWZBx6o7hlt4a6gA9qlAdJra/m5QQzxz2tVd&#10;fr3UKCoF1gMYER2bZ8+zuTVUAPVVWG11SCtWu5asc9uMoCo1QuVCb3QM9oz0e2uoAFDqrkshwYnq&#10;Ca3RMaZ5KWff6T/y1lAB4CM/Dypy4k+DAEfQsaNjSMeSO8ZG8evgLeNhUQFgjt8G9aSgcL+EhoYF&#10;HQsasqljQ8eIO3ZmUeFbbgMVANbyi6BOHs3OZtjp9dBvqopfv7F+a3cMXEkFf7z8KnZUAHiWWqRH&#10;TQGanKdmAT1ys0zkGCiAoQIF6uKuBeZZUOmplx4+TQWAI6rJa7rL1NBbBexSZFUNv30uSNPTY1Q2&#10;KiM1x6jMVHa6k1XFqzJ1ZY1pNSHtkusHUAHgldVFT0EDVZloaK4uhhqB8n5QQfKk7vB0HizqTlgx&#10;pWJ1h6w1cBddE5dei7dRmnU+yjv+LF2kl/3QPmnftI/aV+2z9p0L9zheLny0DkL3RWuqxVw0waPn&#10;WF9ExBpqbs9lOKMCcGgpyo+Co4wFRkTc62UWlu9VATgUXkEFq3ZfOqEQcWQv0ScwUgXwCJcnImJP&#10;Pw1Oz0tB9+Vq+kKwBJcn7pc+GJxNxdNSx3jrBWFKVWf/1GgctvtiNVVzTsnjksszR6EDSaMwNOpC&#10;Qdo01vmMWOMj6KAPBkfys6AmmTnc9qN4iTkCXwbdl6utJgAdweWV41EUx0STlVyeM7kX+mCwtTqu&#10;dOORE0rE5TOKekqZHsW4d1+ulbrAnBlPvxSXZ4568lDIW/W3yGXctybpaNy3S1PTUlyeiHvNOdcd&#10;Ls9R1Pl7CXrF9lDwqNQB4tLlWIrLM8cUmuzj0tWSPhjsaQmjP4FfpgJQjG73Bc9UIVl1h7yOD+O2&#10;zbEUl2eOKdT+6dLVkj4Y3Ksieeq30Y2ZBg7oydVtl+NR1ESkzmCX5yhepgIQbwXdl+ylLly6WLj3&#10;cizF5ZljiveCLl1t6YO5p2pq1Ln9SvBIlFaXZ45HUMgFl9doXqoCEBod4r7ozJbi8swxhYJ3uXSt&#10;vGMfTNz/ogpXJ+6HQcXckXoKU1NcrMvrqBptFef9VXD57E+C2h/ddWv/1Ce37K/23eWXYykuzxxz&#10;0HeeaWTa5SoAobuEKz2el+LyzHEPuhi5tK2lDyaNyzPHUlyeOZbi8swxhe72a1e4Z3nJCkCoHV5R&#10;Cd2Xnln1M+h7KaCTHok1SSqFyyfHPai5o/fQy7v2waRweeZYisszx1Jcnjmu0VONZtG6bWfzshXA&#10;gi5Md1j9x6kLco05EntRR/xIj7936YNJ4fLMsRSXZ46luDxzVN/TVTv8L18BLKidevQe+dFdYtOr&#10;3XeJS68VmJZ5AZpVqJEXLu3MluLyzLEUl2eOpbg8cyzF5YlPvE0FsKAmE3UiusJAdJbi8syxFJdn&#10;jqW4PHMsxeWJT7xdBRCjQHI8FWCOo/bBbOHyzLEUl2eOKdTMq3NZT6AajKDfyOWDP/TWFcCCOg0V&#10;Q4bKAGt6dh/MI1yeOZbi8sxRZdh7gMFVpQIwaNZpr2GNiGvV56ITVcbj7OO1f3UHHK/nG4f5dXnm&#10;KDTUdslXn6XP1BPQMt5fd99LX5CG5mpfFTRN++7yxDGkAtjBa8GPg64AERFnlQrgAIrxobsvxRxx&#10;hYqIOINUAJVQpaAnBT3+0peAiDNIBXACmiCl8fGto2YiIuZIBdAZxS1Sc5J+iFnjiSBiXdWKoA51&#10;db6792tJBTABOgjUvKSnCI2sUGgLhsUhXsdeawpTAVwQDWPVMD3NbXg/qIlLqjQUysEdBIh4jrpx&#10;G2lNYSoA2EQzXTX2WxWKDlqN+V7Ge8djvhfjGPWLqnyWOPKLZz7B6OlJAb14csIe5qxd4XB51pIK&#10;ALqiSUXuwKzp1prCugtT5aZFVjTXQ0sKujwQj1pC6xXldBMH0A2F4XAHZk11199zTWGcx7utKawn&#10;eoCu1IiXs8deawor+uznQZ4u+siawo89Uh4AVVFsG3dwtnKGNYV196e+l6uscc2awvvQdz5rUSWN&#10;PAIYgl6rtumik6oMXLocS3F55liKyzPHUlyeOZbi8swxRa81hbf6xgBORbOl3UF6pqwp7HF55liK&#10;yzPHUlyeOa7RU03vNYXVLAYwFGqndQdrL9V5zJrCPs8cS3F55liKyzPH0dYU1lBtgCG5Spt3bCku&#10;zxxLcXnmWIrLM8dSXJ6zyrBPGB6NTBjpjqnUUlyeOZbi8syxFJdnjqW4PGdTHcuaUwAwBWqHVwgL&#10;dzDPLGsK5+PyzDHF1dcU1gCLdb8WwBTo5Ow1Qqi36oNgTWGfZ453XVNYsb9UsQFMz3NBFto5psba&#10;L7Ga4nH2Z64pLNb5L2sLS+2L9kn7FseY0r67PPGxXPjhsqjJRBO53IGPeGc105wLP9wGHew8FeCd&#10;VdOW+i4Abos6uLT2AZUB3sUPgnvXEwC4FYr8qdEc7sRBnFGNTHq0YhgAbKAFYRTr351YiCOqp1k1&#10;7XCXD1AZnVQadaK47+7kQzxTteNrmUjNggeADqhS0JOChh/Sl4Ct1Ax3NU++GgSACVCkUq0Opfjp&#10;7qRGXKs2+/eDDMsEuDCKW6TmJE1a6hHTHfuo31q/uUafaZIiAIBFC86oeUlPEWrrVWiLO4YmmEHd&#10;uWuioWYka9RNyVrSAADZ6KKj8Ai6u1QzgoLHqdLQFH930cIfqjt0dfKr7DRm/u2g2t25oAPAbVDo&#10;DMXdUYWiO1rF21GsncUl5s6iOiiXtXoXVfnoghq75wlGoQniNLogx/kun6kLdByjSOpirX1W8woX&#10;bQAAAAAAAAAAAAAAAAAAAAAAAAAAAAAAAAAAAAAAAAAAAAAAAAAAAAAAAAAAAAAAAAAAAAAAAAAA&#10;AAAAAAAAAAAAAAAAAAAAGJAf/ej/AelwwKcTfNhyAAAAAElFTkSuQmCCUEsBAi0AFAAGAAgAAAAh&#10;ALGCZ7YKAQAAEwIAABMAAAAAAAAAAAAAAAAAAAAAAFtDb250ZW50X1R5cGVzXS54bWxQSwECLQAU&#10;AAYACAAAACEAOP0h/9YAAACUAQAACwAAAAAAAAAAAAAAAAA7AQAAX3JlbHMvLnJlbHNQSwECLQAU&#10;AAYACAAAACEANiowyygCAABuBAAADgAAAAAAAAAAAAAAAAA6AgAAZHJzL2Uyb0RvYy54bWxQSwEC&#10;LQAUAAYACAAAACEAqiYOvrwAAAAhAQAAGQAAAAAAAAAAAAAAAACOBAAAZHJzL19yZWxzL2Uyb0Rv&#10;Yy54bWwucmVsc1BLAQItABQABgAIAAAAIQA4JNJR3AAAAAMBAAAPAAAAAAAAAAAAAAAAAIEFAABk&#10;cnMvZG93bnJldi54bWxQSwECLQAKAAAAAAAAACEACUX6sU4rAABOKwAAFAAAAAAAAAAAAAAAAACK&#10;BgAAZHJzL21lZGlhL2ltYWdlMS5wbmdQSwUGAAAAAAYABgB8AQAACjIAAAAA&#10;" o:bullet="t">
        <v:imagedata r:id="rId1" o:title="" croptop="-5509f" cropbottom="-5129f" cropleft="-1668f"/>
        <o:lock v:ext="edit" aspectratio="f"/>
      </v:shape>
    </w:pict>
  </w:numPicBullet>
  <w:abstractNum w:abstractNumId="0" w15:restartNumberingAfterBreak="0">
    <w:nsid w:val="05680AA4"/>
    <w:multiLevelType w:val="hybridMultilevel"/>
    <w:tmpl w:val="D1DA2A32"/>
    <w:lvl w:ilvl="0" w:tplc="955A0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E81"/>
    <w:multiLevelType w:val="hybridMultilevel"/>
    <w:tmpl w:val="C3286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9E"/>
    <w:multiLevelType w:val="hybridMultilevel"/>
    <w:tmpl w:val="7EA03D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E1765"/>
    <w:multiLevelType w:val="hybridMultilevel"/>
    <w:tmpl w:val="47609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3F3"/>
    <w:multiLevelType w:val="hybridMultilevel"/>
    <w:tmpl w:val="BA0A9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2E16"/>
    <w:multiLevelType w:val="hybridMultilevel"/>
    <w:tmpl w:val="32E83B38"/>
    <w:lvl w:ilvl="0" w:tplc="DB246D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4460"/>
    <w:multiLevelType w:val="multilevel"/>
    <w:tmpl w:val="A9FEF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F21CB"/>
    <w:multiLevelType w:val="hybridMultilevel"/>
    <w:tmpl w:val="74487A3E"/>
    <w:lvl w:ilvl="0" w:tplc="D98A2A2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9EF"/>
    <w:multiLevelType w:val="hybridMultilevel"/>
    <w:tmpl w:val="A0FA08D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5ED4"/>
    <w:multiLevelType w:val="hybridMultilevel"/>
    <w:tmpl w:val="2192660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57F7C"/>
    <w:multiLevelType w:val="hybridMultilevel"/>
    <w:tmpl w:val="F0A0CF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5466"/>
    <w:multiLevelType w:val="hybridMultilevel"/>
    <w:tmpl w:val="FB0CA69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935B5"/>
    <w:multiLevelType w:val="hybridMultilevel"/>
    <w:tmpl w:val="E0BE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7048E"/>
    <w:multiLevelType w:val="hybridMultilevel"/>
    <w:tmpl w:val="4D704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41C9E"/>
    <w:multiLevelType w:val="hybridMultilevel"/>
    <w:tmpl w:val="77EE7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02975"/>
    <w:multiLevelType w:val="hybridMultilevel"/>
    <w:tmpl w:val="D86C3FB0"/>
    <w:lvl w:ilvl="0" w:tplc="A808B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34CA2"/>
    <w:multiLevelType w:val="hybridMultilevel"/>
    <w:tmpl w:val="FAEC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0751D"/>
    <w:multiLevelType w:val="hybridMultilevel"/>
    <w:tmpl w:val="589844D6"/>
    <w:lvl w:ilvl="0" w:tplc="6FE4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31763"/>
    <w:multiLevelType w:val="hybridMultilevel"/>
    <w:tmpl w:val="DFC654BC"/>
    <w:lvl w:ilvl="0" w:tplc="4332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048"/>
    <w:multiLevelType w:val="hybridMultilevel"/>
    <w:tmpl w:val="455421AE"/>
    <w:lvl w:ilvl="0" w:tplc="9A34449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3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A"/>
    <w:rsid w:val="000044AA"/>
    <w:rsid w:val="0001662B"/>
    <w:rsid w:val="0002412A"/>
    <w:rsid w:val="00044DB3"/>
    <w:rsid w:val="0007610A"/>
    <w:rsid w:val="00086E51"/>
    <w:rsid w:val="000A1B5B"/>
    <w:rsid w:val="000B0256"/>
    <w:rsid w:val="000D625A"/>
    <w:rsid w:val="000D69C8"/>
    <w:rsid w:val="0010434F"/>
    <w:rsid w:val="00113889"/>
    <w:rsid w:val="00121F8C"/>
    <w:rsid w:val="001873EB"/>
    <w:rsid w:val="00191019"/>
    <w:rsid w:val="001A2383"/>
    <w:rsid w:val="001B17D3"/>
    <w:rsid w:val="001D40B9"/>
    <w:rsid w:val="001F4B60"/>
    <w:rsid w:val="00211FD6"/>
    <w:rsid w:val="00247A5C"/>
    <w:rsid w:val="002735B3"/>
    <w:rsid w:val="00284A78"/>
    <w:rsid w:val="00291C92"/>
    <w:rsid w:val="002C7CBE"/>
    <w:rsid w:val="002D1408"/>
    <w:rsid w:val="00332107"/>
    <w:rsid w:val="003C0065"/>
    <w:rsid w:val="003C4C05"/>
    <w:rsid w:val="003C51E7"/>
    <w:rsid w:val="003F4FC9"/>
    <w:rsid w:val="00401C5D"/>
    <w:rsid w:val="004170C9"/>
    <w:rsid w:val="004210FA"/>
    <w:rsid w:val="00442CBF"/>
    <w:rsid w:val="004A2E97"/>
    <w:rsid w:val="004B0BF3"/>
    <w:rsid w:val="004B2142"/>
    <w:rsid w:val="00516068"/>
    <w:rsid w:val="00560A3B"/>
    <w:rsid w:val="00572BBB"/>
    <w:rsid w:val="0058478A"/>
    <w:rsid w:val="005C27E6"/>
    <w:rsid w:val="005C4E13"/>
    <w:rsid w:val="005D7E9B"/>
    <w:rsid w:val="00615F5A"/>
    <w:rsid w:val="00620C8D"/>
    <w:rsid w:val="006302A6"/>
    <w:rsid w:val="00645BFE"/>
    <w:rsid w:val="00674F3B"/>
    <w:rsid w:val="00690B04"/>
    <w:rsid w:val="006923C3"/>
    <w:rsid w:val="0069632E"/>
    <w:rsid w:val="00697BD8"/>
    <w:rsid w:val="006D46B5"/>
    <w:rsid w:val="006E5F56"/>
    <w:rsid w:val="006E7B7D"/>
    <w:rsid w:val="00705DED"/>
    <w:rsid w:val="007359BA"/>
    <w:rsid w:val="0075439C"/>
    <w:rsid w:val="007600A4"/>
    <w:rsid w:val="007A7365"/>
    <w:rsid w:val="007C43DC"/>
    <w:rsid w:val="007E0DE0"/>
    <w:rsid w:val="008036D6"/>
    <w:rsid w:val="00827605"/>
    <w:rsid w:val="00832A24"/>
    <w:rsid w:val="0085640A"/>
    <w:rsid w:val="00860E05"/>
    <w:rsid w:val="00865E92"/>
    <w:rsid w:val="0086698A"/>
    <w:rsid w:val="008738AD"/>
    <w:rsid w:val="00894635"/>
    <w:rsid w:val="008A5159"/>
    <w:rsid w:val="008A5332"/>
    <w:rsid w:val="008C344C"/>
    <w:rsid w:val="008E2DDD"/>
    <w:rsid w:val="008E5B1D"/>
    <w:rsid w:val="009114E8"/>
    <w:rsid w:val="009202CD"/>
    <w:rsid w:val="0093456B"/>
    <w:rsid w:val="00964507"/>
    <w:rsid w:val="0097585F"/>
    <w:rsid w:val="00994D30"/>
    <w:rsid w:val="009C5CD7"/>
    <w:rsid w:val="009C75A7"/>
    <w:rsid w:val="009C7B13"/>
    <w:rsid w:val="009D43E3"/>
    <w:rsid w:val="009D48BE"/>
    <w:rsid w:val="009F6C8B"/>
    <w:rsid w:val="00A110B0"/>
    <w:rsid w:val="00A23218"/>
    <w:rsid w:val="00A83751"/>
    <w:rsid w:val="00A928BB"/>
    <w:rsid w:val="00AA618B"/>
    <w:rsid w:val="00AA76F9"/>
    <w:rsid w:val="00AB3342"/>
    <w:rsid w:val="00AC13C8"/>
    <w:rsid w:val="00AC2265"/>
    <w:rsid w:val="00AD5025"/>
    <w:rsid w:val="00AE63C8"/>
    <w:rsid w:val="00AF4A85"/>
    <w:rsid w:val="00B070D0"/>
    <w:rsid w:val="00B07E33"/>
    <w:rsid w:val="00B61F89"/>
    <w:rsid w:val="00B91A94"/>
    <w:rsid w:val="00B96698"/>
    <w:rsid w:val="00BA5FAC"/>
    <w:rsid w:val="00BD0C71"/>
    <w:rsid w:val="00BD4770"/>
    <w:rsid w:val="00BF6AAE"/>
    <w:rsid w:val="00C22844"/>
    <w:rsid w:val="00C24ABE"/>
    <w:rsid w:val="00C41D05"/>
    <w:rsid w:val="00C752E1"/>
    <w:rsid w:val="00C83293"/>
    <w:rsid w:val="00C85206"/>
    <w:rsid w:val="00CB0C6C"/>
    <w:rsid w:val="00CB63ED"/>
    <w:rsid w:val="00CC165E"/>
    <w:rsid w:val="00CC7187"/>
    <w:rsid w:val="00CE34A2"/>
    <w:rsid w:val="00D05370"/>
    <w:rsid w:val="00D1640C"/>
    <w:rsid w:val="00D3195B"/>
    <w:rsid w:val="00D4512B"/>
    <w:rsid w:val="00D50322"/>
    <w:rsid w:val="00D63499"/>
    <w:rsid w:val="00DC527C"/>
    <w:rsid w:val="00DE4B65"/>
    <w:rsid w:val="00E043AB"/>
    <w:rsid w:val="00E04DF8"/>
    <w:rsid w:val="00E04FA2"/>
    <w:rsid w:val="00E15793"/>
    <w:rsid w:val="00E17139"/>
    <w:rsid w:val="00E17FF9"/>
    <w:rsid w:val="00E244B7"/>
    <w:rsid w:val="00E248E1"/>
    <w:rsid w:val="00E27780"/>
    <w:rsid w:val="00E453BD"/>
    <w:rsid w:val="00E60AB7"/>
    <w:rsid w:val="00E70864"/>
    <w:rsid w:val="00E7508D"/>
    <w:rsid w:val="00EB18F0"/>
    <w:rsid w:val="00F049A9"/>
    <w:rsid w:val="00F3508B"/>
    <w:rsid w:val="00F439C8"/>
    <w:rsid w:val="00F47536"/>
    <w:rsid w:val="00F53272"/>
    <w:rsid w:val="00F55D60"/>
    <w:rsid w:val="00F922EE"/>
    <w:rsid w:val="00FA6BD5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67E6C-FEDF-49F2-9671-C885CE60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78A"/>
  </w:style>
  <w:style w:type="paragraph" w:styleId="Pieddepage">
    <w:name w:val="footer"/>
    <w:basedOn w:val="Normal"/>
    <w:link w:val="PieddepageCar"/>
    <w:uiPriority w:val="99"/>
    <w:unhideWhenUsed/>
    <w:rsid w:val="0058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78A"/>
  </w:style>
  <w:style w:type="paragraph" w:styleId="Paragraphedeliste">
    <w:name w:val="List Paragraph"/>
    <w:basedOn w:val="Normal"/>
    <w:uiPriority w:val="34"/>
    <w:qFormat/>
    <w:rsid w:val="00BD4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963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8F7C-6912-4C02-B4EF-3F359E88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HORNBERGER Paul-Henri</dc:creator>
  <cp:keywords/>
  <dc:description/>
  <cp:lastModifiedBy>Administrateur</cp:lastModifiedBy>
  <cp:revision>2</cp:revision>
  <dcterms:created xsi:type="dcterms:W3CDTF">2018-05-31T07:27:00Z</dcterms:created>
  <dcterms:modified xsi:type="dcterms:W3CDTF">2018-05-31T07:27:00Z</dcterms:modified>
</cp:coreProperties>
</file>