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8" w:rsidRPr="00087452" w:rsidRDefault="00087452" w:rsidP="00087452">
      <w:pPr>
        <w:jc w:val="center"/>
        <w:rPr>
          <w:b/>
          <w:sz w:val="32"/>
          <w:szCs w:val="32"/>
        </w:rPr>
      </w:pPr>
      <w:r w:rsidRPr="00087452">
        <w:rPr>
          <w:b/>
          <w:sz w:val="32"/>
          <w:szCs w:val="32"/>
        </w:rPr>
        <w:t>Transition bac pro -&gt; BTS</w:t>
      </w:r>
    </w:p>
    <w:p w:rsidR="00087452" w:rsidRDefault="00087452"/>
    <w:p w:rsidR="00087452" w:rsidRPr="00087452" w:rsidRDefault="00087452">
      <w:pPr>
        <w:rPr>
          <w:b/>
          <w:u w:val="single"/>
        </w:rPr>
      </w:pPr>
      <w:r w:rsidRPr="00087452">
        <w:rPr>
          <w:b/>
          <w:u w:val="single"/>
        </w:rPr>
        <w:t>Problématique :</w:t>
      </w:r>
    </w:p>
    <w:p w:rsidR="00D85000" w:rsidRDefault="00D85000">
      <w:r>
        <w:t xml:space="preserve">Nombreux sont les élèves de bac pro qui passent en </w:t>
      </w:r>
      <w:r w:rsidR="005F327E">
        <w:t>BTS</w:t>
      </w:r>
      <w:r>
        <w:t xml:space="preserve"> alors qu’ils n’ont pas le niveau attendu.</w:t>
      </w:r>
    </w:p>
    <w:p w:rsidR="00D85000" w:rsidRDefault="00D85000">
      <w:r>
        <w:t>Les difficultés rencontrées sont principalement dues à :</w:t>
      </w:r>
    </w:p>
    <w:p w:rsidR="00D85000" w:rsidRDefault="00D85000" w:rsidP="00D85000">
      <w:pPr>
        <w:pStyle w:val="Paragraphedeliste"/>
        <w:numPr>
          <w:ilvl w:val="0"/>
          <w:numId w:val="1"/>
        </w:numPr>
      </w:pPr>
      <w:r>
        <w:t>Un programme de bac pro tronqué ou pas assez approfondi</w:t>
      </w:r>
    </w:p>
    <w:p w:rsidR="00D85000" w:rsidRDefault="00D85000" w:rsidP="00D85000">
      <w:pPr>
        <w:pStyle w:val="Paragraphedeliste"/>
        <w:numPr>
          <w:ilvl w:val="0"/>
          <w:numId w:val="1"/>
        </w:numPr>
      </w:pPr>
      <w:r>
        <w:t>Un manque de travail personnel régulier de la part de l’apprenant</w:t>
      </w:r>
    </w:p>
    <w:p w:rsidR="00087452" w:rsidRDefault="00E17D55" w:rsidP="00D85000">
      <w:pPr>
        <w:pStyle w:val="Paragraphedeliste"/>
        <w:numPr>
          <w:ilvl w:val="0"/>
          <w:numId w:val="1"/>
        </w:numPr>
      </w:pPr>
      <w:r>
        <w:t>Des bases trop fragiles.</w:t>
      </w:r>
    </w:p>
    <w:p w:rsidR="00E17D55" w:rsidRDefault="00E17D55" w:rsidP="00E17D55">
      <w:pPr>
        <w:pStyle w:val="Paragraphedeliste"/>
      </w:pPr>
    </w:p>
    <w:p w:rsidR="00E17D55" w:rsidRPr="00E17D55" w:rsidRDefault="00E17D55" w:rsidP="00E17D55">
      <w:pPr>
        <w:rPr>
          <w:b/>
          <w:u w:val="single"/>
        </w:rPr>
      </w:pPr>
      <w:r w:rsidRPr="00E17D55">
        <w:rPr>
          <w:b/>
          <w:u w:val="single"/>
        </w:rPr>
        <w:t xml:space="preserve">Eléments de réponse pour réduire </w:t>
      </w:r>
      <w:r>
        <w:rPr>
          <w:b/>
          <w:u w:val="single"/>
        </w:rPr>
        <w:t>la difficulté de cette transition</w:t>
      </w:r>
      <w:r w:rsidRPr="00E17D55">
        <w:rPr>
          <w:b/>
          <w:u w:val="single"/>
        </w:rPr>
        <w:t> :</w:t>
      </w:r>
    </w:p>
    <w:p w:rsidR="00E17D55" w:rsidRDefault="008250C3" w:rsidP="00C61A23">
      <w:pPr>
        <w:pStyle w:val="Paragraphedeliste"/>
        <w:numPr>
          <w:ilvl w:val="0"/>
          <w:numId w:val="1"/>
        </w:numPr>
      </w:pPr>
      <w:r w:rsidRPr="00C61A23">
        <w:rPr>
          <w:u w:val="single"/>
        </w:rPr>
        <w:t>AP en première</w:t>
      </w:r>
      <w:r w:rsidR="00C61A23">
        <w:br/>
      </w:r>
      <w:r w:rsidR="00C61A23">
        <w:rPr>
          <w:b/>
        </w:rPr>
        <w:t xml:space="preserve">-&gt; </w:t>
      </w:r>
      <w:r w:rsidR="00E8280B" w:rsidRPr="00C61A23">
        <w:rPr>
          <w:b/>
        </w:rPr>
        <w:t>factorisation</w:t>
      </w:r>
      <w:r w:rsidR="00C61A23">
        <w:br/>
      </w:r>
      <w:r w:rsidR="00E8280B">
        <w:t xml:space="preserve"> </w:t>
      </w:r>
      <w:r w:rsidR="00C61A23">
        <w:t xml:space="preserve">-&gt; </w:t>
      </w:r>
      <w:r w:rsidR="00E8280B">
        <w:t xml:space="preserve">calculs de </w:t>
      </w:r>
      <w:r w:rsidR="00E8280B" w:rsidRPr="00C61A23">
        <w:rPr>
          <w:b/>
        </w:rPr>
        <w:t>fractions</w:t>
      </w:r>
      <w:r w:rsidR="00C61A23">
        <w:rPr>
          <w:b/>
        </w:rPr>
        <w:br/>
      </w:r>
      <w:r w:rsidR="00C61A23">
        <w:t xml:space="preserve"> -&gt; puissances de 10 (écriture décimale, scientifique)</w:t>
      </w:r>
      <w:r w:rsidR="00C61A23">
        <w:br/>
      </w:r>
    </w:p>
    <w:p w:rsidR="00E8280B" w:rsidRDefault="00E8280B" w:rsidP="008250C3">
      <w:pPr>
        <w:pStyle w:val="Paragraphedeliste"/>
        <w:numPr>
          <w:ilvl w:val="0"/>
          <w:numId w:val="1"/>
        </w:numPr>
      </w:pPr>
      <w:r w:rsidRPr="00C61A23">
        <w:rPr>
          <w:u w:val="single"/>
        </w:rPr>
        <w:t>AP en terminale</w:t>
      </w:r>
      <w:r>
        <w:t xml:space="preserve"> </w:t>
      </w:r>
      <w:r w:rsidR="00C61A23">
        <w:br/>
        <w:t xml:space="preserve">-&gt; </w:t>
      </w:r>
      <w:r w:rsidR="006D32CA">
        <w:t xml:space="preserve">activité </w:t>
      </w:r>
      <w:r w:rsidR="00C61A23">
        <w:t xml:space="preserve">sur les </w:t>
      </w:r>
      <w:r w:rsidR="006D32CA">
        <w:t>nombres complexes</w:t>
      </w:r>
      <w:r w:rsidR="00C61A23">
        <w:br/>
        <w:t xml:space="preserve">-&gt; </w:t>
      </w:r>
      <w:r w:rsidR="006D32CA">
        <w:t xml:space="preserve">dérivées </w:t>
      </w:r>
      <w:r w:rsidR="00C61A23">
        <w:t xml:space="preserve">de </w:t>
      </w:r>
      <w:r w:rsidR="006D32CA">
        <w:t>produit</w:t>
      </w:r>
      <w:r w:rsidR="00C61A23">
        <w:t>s</w:t>
      </w:r>
      <w:r w:rsidR="006D32CA">
        <w:t xml:space="preserve"> et quotient</w:t>
      </w:r>
      <w:r w:rsidR="00C61A23">
        <w:t>s</w:t>
      </w:r>
      <w:r w:rsidR="00C61A23">
        <w:br/>
        <w:t xml:space="preserve">-&gt; </w:t>
      </w:r>
      <w:r w:rsidR="006D32CA">
        <w:t xml:space="preserve">application </w:t>
      </w:r>
      <w:r w:rsidR="00C61A23">
        <w:t xml:space="preserve">des </w:t>
      </w:r>
      <w:r w:rsidR="006D32CA">
        <w:t>propriété</w:t>
      </w:r>
      <w:r w:rsidR="00C61A23">
        <w:t>s</w:t>
      </w:r>
      <w:r w:rsidR="006D32CA">
        <w:t xml:space="preserve"> ln et </w:t>
      </w:r>
      <w:proofErr w:type="spellStart"/>
      <w:r w:rsidR="006D32CA">
        <w:t>exp</w:t>
      </w:r>
      <w:proofErr w:type="spellEnd"/>
      <w:r w:rsidR="00C61A23">
        <w:t>, résolution d’équations.</w:t>
      </w:r>
      <w:r w:rsidR="008250C3">
        <w:br/>
      </w:r>
      <w:r w:rsidR="00C61A23">
        <w:t xml:space="preserve">-&gt; </w:t>
      </w:r>
      <w:r w:rsidR="00632DD7">
        <w:t>notion de primitive et inté</w:t>
      </w:r>
      <w:r w:rsidR="00C61A23">
        <w:t>grale</w:t>
      </w:r>
      <w:r w:rsidR="00C61A23">
        <w:br/>
        <w:t xml:space="preserve">-&gt; la </w:t>
      </w:r>
      <w:r w:rsidR="008250C3">
        <w:t>loi binomiale</w:t>
      </w:r>
      <w:r>
        <w:br/>
      </w:r>
    </w:p>
    <w:p w:rsidR="00E8280B" w:rsidRPr="00C61A23" w:rsidRDefault="00E8280B" w:rsidP="00E8280B">
      <w:pPr>
        <w:pStyle w:val="Paragraphedeliste"/>
        <w:numPr>
          <w:ilvl w:val="0"/>
          <w:numId w:val="1"/>
        </w:numPr>
        <w:rPr>
          <w:u w:val="single"/>
        </w:rPr>
      </w:pPr>
      <w:r w:rsidRPr="00C61A23">
        <w:rPr>
          <w:u w:val="single"/>
        </w:rPr>
        <w:t>Insérer des éléments à faible impact de temps dans les chapitres traités :</w:t>
      </w:r>
    </w:p>
    <w:p w:rsidR="00E8280B" w:rsidRDefault="00E8280B" w:rsidP="00C61A23">
      <w:pPr>
        <w:pStyle w:val="Paragraphedeliste"/>
        <w:numPr>
          <w:ilvl w:val="0"/>
          <w:numId w:val="2"/>
        </w:numPr>
        <w:spacing w:line="276" w:lineRule="auto"/>
      </w:pPr>
      <w:r>
        <w:t xml:space="preserve">Présenter le cercle </w:t>
      </w:r>
      <w:r w:rsidR="00397681">
        <w:t xml:space="preserve">trigo </w:t>
      </w:r>
      <w:r w:rsidR="00C61A23">
        <w:t>dans la progression</w:t>
      </w:r>
      <w:r w:rsidR="00397681">
        <w:t xml:space="preserve"> au sein d’exercices de trigonométrie.</w:t>
      </w:r>
    </w:p>
    <w:p w:rsidR="00397681" w:rsidRDefault="00397681" w:rsidP="00C61A23">
      <w:pPr>
        <w:pStyle w:val="Paragraphedeliste"/>
        <w:numPr>
          <w:ilvl w:val="0"/>
          <w:numId w:val="2"/>
        </w:numPr>
        <w:spacing w:line="276" w:lineRule="auto"/>
      </w:pPr>
      <w:r>
        <w:t>Présenter la notion de nombre complexes au sein d’exercices sur le second degré.</w:t>
      </w:r>
    </w:p>
    <w:p w:rsidR="00397681" w:rsidRDefault="00397681" w:rsidP="00C61A23">
      <w:pPr>
        <w:pStyle w:val="Paragraphedeliste"/>
        <w:numPr>
          <w:ilvl w:val="0"/>
          <w:numId w:val="2"/>
        </w:numPr>
        <w:spacing w:line="276" w:lineRule="auto"/>
      </w:pPr>
      <w:r>
        <w:t xml:space="preserve">Présenter les fonctions </w:t>
      </w:r>
      <w:proofErr w:type="spellStart"/>
      <w:r>
        <w:t>exp</w:t>
      </w:r>
      <w:proofErr w:type="spellEnd"/>
      <w:r>
        <w:t xml:space="preserve"> et ln au sein d’exercice de représentation de fonction.</w:t>
      </w:r>
    </w:p>
    <w:p w:rsidR="00A00DE0" w:rsidRDefault="00A00DE0" w:rsidP="00C61A23">
      <w:pPr>
        <w:pStyle w:val="Paragraphedeliste"/>
        <w:numPr>
          <w:ilvl w:val="0"/>
          <w:numId w:val="2"/>
        </w:numPr>
        <w:spacing w:line="276" w:lineRule="auto"/>
      </w:pPr>
      <w:r>
        <w:t>Retrouver l’équation d’une droite graphiquement.</w:t>
      </w:r>
      <w:bookmarkStart w:id="0" w:name="_GoBack"/>
      <w:bookmarkEnd w:id="0"/>
    </w:p>
    <w:p w:rsidR="00397681" w:rsidRDefault="00397681" w:rsidP="00C61A23">
      <w:pPr>
        <w:pStyle w:val="Paragraphedeliste"/>
        <w:numPr>
          <w:ilvl w:val="0"/>
          <w:numId w:val="2"/>
        </w:numPr>
        <w:spacing w:line="276" w:lineRule="auto"/>
      </w:pPr>
      <w:r>
        <w:t xml:space="preserve">Utiliser fréquemment les termes </w:t>
      </w:r>
      <w:r w:rsidRPr="00397681">
        <w:rPr>
          <w:i/>
        </w:rPr>
        <w:t>image</w:t>
      </w:r>
      <w:r>
        <w:t xml:space="preserve"> et </w:t>
      </w:r>
      <w:r w:rsidRPr="00397681">
        <w:rPr>
          <w:i/>
        </w:rPr>
        <w:t>antécédent</w:t>
      </w:r>
      <w:r>
        <w:t>.</w:t>
      </w:r>
      <w:r w:rsidR="00C61A23">
        <w:t xml:space="preserve"> De manière générale, on essaiera de conserver la rigueur du vocabulaire mathématique.</w:t>
      </w:r>
    </w:p>
    <w:p w:rsidR="00C61A23" w:rsidRDefault="00C61A23" w:rsidP="00A00DE0">
      <w:pPr>
        <w:pStyle w:val="Paragraphedeliste"/>
        <w:ind w:left="1440"/>
      </w:pPr>
    </w:p>
    <w:p w:rsidR="00C61A23" w:rsidRDefault="00C61A23" w:rsidP="00C61A23"/>
    <w:sectPr w:rsidR="00C61A23" w:rsidSect="00C6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E0"/>
    <w:multiLevelType w:val="hybridMultilevel"/>
    <w:tmpl w:val="5D589536"/>
    <w:lvl w:ilvl="0" w:tplc="D9AEA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1FFA"/>
    <w:multiLevelType w:val="hybridMultilevel"/>
    <w:tmpl w:val="EA3A72E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7452"/>
    <w:rsid w:val="00087452"/>
    <w:rsid w:val="00397681"/>
    <w:rsid w:val="005F327E"/>
    <w:rsid w:val="00632DD7"/>
    <w:rsid w:val="006D32CA"/>
    <w:rsid w:val="006E2701"/>
    <w:rsid w:val="008250C3"/>
    <w:rsid w:val="00A00DE0"/>
    <w:rsid w:val="00A417B7"/>
    <w:rsid w:val="00C61A23"/>
    <w:rsid w:val="00D85000"/>
    <w:rsid w:val="00E02AAC"/>
    <w:rsid w:val="00E17D55"/>
    <w:rsid w:val="00E8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GIRARD</dc:creator>
  <cp:keywords/>
  <dc:description/>
  <cp:lastModifiedBy>Patrice</cp:lastModifiedBy>
  <cp:revision>2</cp:revision>
  <dcterms:created xsi:type="dcterms:W3CDTF">2018-04-05T11:49:00Z</dcterms:created>
  <dcterms:modified xsi:type="dcterms:W3CDTF">2018-06-19T06:02:00Z</dcterms:modified>
</cp:coreProperties>
</file>