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22437A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BF0BA4">
            <w:pPr>
              <w:ind w:right="-11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37A" w:rsidRDefault="0022437A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22437A" w:rsidRDefault="00BF0BA4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4191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37A" w:rsidRDefault="0022437A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22437A" w:rsidRDefault="0022437A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22437A" w:rsidRDefault="0022437A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22437A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7A" w:rsidRDefault="0022437A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22437A" w:rsidRDefault="0022437A">
            <w:pPr>
              <w:rPr>
                <w:rFonts w:eastAsia="Calibri"/>
                <w:b/>
                <w:sz w:val="22"/>
              </w:rPr>
            </w:pPr>
          </w:p>
          <w:p w:rsidR="0022437A" w:rsidRDefault="0022437A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22437A" w:rsidRDefault="0022437A">
            <w:pPr>
              <w:rPr>
                <w:rFonts w:eastAsia="Calibri"/>
                <w:b/>
                <w:sz w:val="22"/>
              </w:rPr>
            </w:pPr>
          </w:p>
          <w:p w:rsidR="0022437A" w:rsidRDefault="0022437A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500DB1" w:rsidRDefault="00500DB1">
            <w:pPr>
              <w:rPr>
                <w:rFonts w:eastAsia="Calibri"/>
                <w:b/>
                <w:sz w:val="22"/>
              </w:rPr>
            </w:pPr>
          </w:p>
          <w:p w:rsidR="0022437A" w:rsidRDefault="002243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22437A" w:rsidRDefault="0022437A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E01949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171E79">
              <w:rPr>
                <w:b/>
                <w:color w:val="FF0000"/>
                <w:sz w:val="22"/>
              </w:rPr>
              <w:sym w:font="Wingdings" w:char="F0FE"/>
            </w:r>
            <w:r w:rsidR="0022437A"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22437A" w:rsidRDefault="0022437A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 w:rsidR="00E01949" w:rsidRPr="00171E79">
              <w:rPr>
                <w:b/>
                <w:color w:val="FF0000"/>
                <w:sz w:val="22"/>
              </w:rPr>
              <w:sym w:font="Wingdings" w:char="F0FE"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22437A" w:rsidRDefault="0022437A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22437A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7A" w:rsidRDefault="0022437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949" w:rsidRPr="00A12C1E" w:rsidRDefault="00E01949" w:rsidP="00E01949">
            <w:pPr>
              <w:spacing w:before="60" w:after="120"/>
              <w:rPr>
                <w:rFonts w:eastAsia="Calibri"/>
                <w:b/>
                <w:color w:val="FF0000"/>
                <w:sz w:val="22"/>
              </w:rPr>
            </w:pPr>
            <w:r w:rsidRPr="00A12C1E">
              <w:rPr>
                <w:rFonts w:eastAsia="Calibri"/>
                <w:b/>
                <w:sz w:val="22"/>
              </w:rPr>
              <w:t>Spécialité :</w:t>
            </w:r>
            <w:r w:rsidRPr="00A12C1E"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E01949" w:rsidRPr="00A12C1E" w:rsidRDefault="00E01949" w:rsidP="00E01949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A12C1E">
              <w:rPr>
                <w:rFonts w:eastAsia="Calibri"/>
                <w:b/>
                <w:sz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22437A" w:rsidRDefault="0022437A" w:rsidP="00500DB1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  <w:r w:rsidR="00251E20">
              <w:rPr>
                <w:rFonts w:eastAsia="Calibri"/>
                <w:b/>
                <w:sz w:val="22"/>
              </w:rPr>
              <w:t xml:space="preserve"> </w:t>
            </w:r>
          </w:p>
        </w:tc>
      </w:tr>
    </w:tbl>
    <w:p w:rsidR="0022437A" w:rsidRDefault="0022437A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22437A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 w:rsidP="00500DB1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 w:rsidP="00500D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 w:rsidR="00500DB1">
              <w:rPr>
                <w:b/>
                <w:bCs/>
                <w:smallCaps/>
                <w:sz w:val="20"/>
                <w:szCs w:val="20"/>
              </w:rPr>
              <w:t xml:space="preserve">  </w:t>
            </w:r>
            <w:r w:rsidRPr="0028318B">
              <w:rPr>
                <w:b/>
                <w:bCs/>
                <w:color w:val="FF0000"/>
                <w:sz w:val="24"/>
                <w:szCs w:val="24"/>
              </w:rPr>
              <w:t xml:space="preserve">/ </w:t>
            </w:r>
            <w:r w:rsidR="00500DB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318B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  <w:r w:rsidRPr="0028318B">
              <w:rPr>
                <w:b/>
                <w:bCs/>
                <w:color w:val="FF0000"/>
                <w:sz w:val="24"/>
                <w:szCs w:val="24"/>
              </w:rPr>
              <w:t xml:space="preserve">/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22437A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r>
              <w:rPr>
                <w:b/>
                <w:bCs/>
                <w:smallCaps/>
                <w:sz w:val="20"/>
                <w:szCs w:val="20"/>
              </w:rPr>
              <w:t>Thématique/thème</w:t>
            </w:r>
            <w:r w:rsidR="00E01949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>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E01949" w:rsidRPr="0028318B">
              <w:rPr>
                <w:b/>
                <w:smallCaps/>
                <w:color w:val="FF0000"/>
                <w:sz w:val="22"/>
              </w:rPr>
              <w:t>VIE ECONOMIQUE ET PROFESSIONNELLE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22437A"/>
        </w:tc>
      </w:tr>
      <w:tr w:rsidR="0022437A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 w:rsidP="00500DB1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</w:t>
            </w:r>
            <w:r w:rsidR="00E01949">
              <w:rPr>
                <w:b/>
                <w:bCs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 w:rsidR="00E01949" w:rsidRPr="0028318B">
              <w:rPr>
                <w:rFonts w:eastAsia="Calibri"/>
                <w:b/>
                <w:color w:val="FF0000"/>
                <w:sz w:val="24"/>
                <w:szCs w:val="24"/>
              </w:rPr>
              <w:t>45</w:t>
            </w:r>
            <w:r w:rsidRPr="0028318B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  <w:r w:rsidRPr="0028318B">
              <w:rPr>
                <w:b/>
                <w:bCs/>
                <w:color w:val="FF0000"/>
                <w:sz w:val="24"/>
                <w:szCs w:val="24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22437A"/>
        </w:tc>
      </w:tr>
    </w:tbl>
    <w:p w:rsidR="0022437A" w:rsidRDefault="0022437A">
      <w:pPr>
        <w:jc w:val="both"/>
        <w:rPr>
          <w:sz w:val="16"/>
          <w:szCs w:val="16"/>
        </w:rPr>
      </w:pPr>
    </w:p>
    <w:p w:rsidR="0022437A" w:rsidRDefault="0022437A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8446"/>
      </w:tblGrid>
      <w:tr w:rsidR="0022437A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D11AD4" w:rsidP="00500DB1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Déterminer à l’aide des TIC, une </w:t>
            </w:r>
            <w:r w:rsidR="00500DB1">
              <w:rPr>
                <w:color w:val="FF0000"/>
              </w:rPr>
              <w:t>fonction polynôme du second degré.</w:t>
            </w:r>
            <w:r>
              <w:rPr>
                <w:color w:val="FF0000"/>
              </w:rPr>
              <w:t xml:space="preserve"> Déterminer la dérivée d’une fonction.. Déterminer un extremum.</w:t>
            </w:r>
            <w:r w:rsidR="00EE3E8A">
              <w:rPr>
                <w:color w:val="FF0000"/>
              </w:rPr>
              <w:t xml:space="preserve"> Appliquer les formules des suites</w:t>
            </w:r>
          </w:p>
        </w:tc>
      </w:tr>
      <w:tr w:rsidR="0022437A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EE3E8A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Fonction dérivée. Suite géométrique.</w:t>
            </w:r>
          </w:p>
        </w:tc>
      </w:tr>
      <w:tr w:rsidR="0022437A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color w:val="FF0000"/>
                <w:lang w:eastAsia="ar-SA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7A" w:rsidRDefault="00EE3E8A">
            <w:pPr>
              <w:snapToGrid w:val="0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Le goût de raisonner. Esprit critique vis-à-vis de l’information. </w:t>
            </w:r>
          </w:p>
        </w:tc>
      </w:tr>
    </w:tbl>
    <w:p w:rsidR="0022437A" w:rsidRDefault="0022437A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5916"/>
        <w:gridCol w:w="1079"/>
        <w:gridCol w:w="1563"/>
      </w:tblGrid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  <w:r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  <w:r>
              <w:rPr>
                <w:rStyle w:val="Caractresdenotedebasdepage"/>
                <w:sz w:val="20"/>
                <w:szCs w:val="20"/>
              </w:rPr>
              <w:footnoteReference w:id="4"/>
            </w:r>
          </w:p>
        </w:tc>
      </w:tr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pacing w:before="40" w:line="276" w:lineRule="auto"/>
              <w:rPr>
                <w:sz w:val="20"/>
                <w:szCs w:val="18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783" w:rsidRDefault="00EE3E8A" w:rsidP="007E06C2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24"/>
              </w:rPr>
              <w:t>I</w:t>
            </w:r>
            <w:r w:rsidR="00CA0783" w:rsidRPr="007E06C2">
              <w:rPr>
                <w:color w:val="FF0000"/>
                <w:sz w:val="20"/>
                <w:szCs w:val="24"/>
              </w:rPr>
              <w:t>2</w:t>
            </w:r>
          </w:p>
          <w:p w:rsidR="007E06C2" w:rsidRPr="007E06C2" w:rsidRDefault="00EE3E8A" w:rsidP="00EE3E8A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>I4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783" w:rsidRDefault="00CA0783" w:rsidP="007E06C2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 w:rsidRPr="007E06C2">
              <w:rPr>
                <w:color w:val="FF0000"/>
                <w:sz w:val="20"/>
                <w:szCs w:val="24"/>
              </w:rPr>
              <w:t>0,</w:t>
            </w:r>
            <w:r w:rsidR="00EE3E8A">
              <w:rPr>
                <w:color w:val="FF0000"/>
                <w:sz w:val="20"/>
                <w:szCs w:val="24"/>
              </w:rPr>
              <w:t>2</w:t>
            </w:r>
            <w:r w:rsidRPr="007E06C2">
              <w:rPr>
                <w:color w:val="FF0000"/>
                <w:sz w:val="20"/>
                <w:szCs w:val="24"/>
              </w:rPr>
              <w:t>5</w:t>
            </w:r>
          </w:p>
          <w:p w:rsidR="007E06C2" w:rsidRPr="007E06C2" w:rsidRDefault="00CA0783" w:rsidP="00EE3E8A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>0,</w:t>
            </w:r>
            <w:r w:rsidR="00EE3E8A">
              <w:rPr>
                <w:color w:val="FF0000"/>
                <w:sz w:val="20"/>
                <w:szCs w:val="18"/>
              </w:rPr>
              <w:t>2</w:t>
            </w:r>
            <w:r>
              <w:rPr>
                <w:color w:val="FF0000"/>
                <w:sz w:val="20"/>
                <w:szCs w:val="18"/>
              </w:rPr>
              <w:t>5</w:t>
            </w:r>
          </w:p>
        </w:tc>
      </w:tr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22437A" w:rsidRDefault="0022437A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 w:rsidR="0022437A" w:rsidRDefault="0022437A">
            <w:pPr>
              <w:spacing w:line="276" w:lineRule="auto"/>
              <w:rPr>
                <w:color w:val="0000FF"/>
                <w:sz w:val="20"/>
                <w:szCs w:val="24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E06C2" w:rsidRPr="007E06C2" w:rsidRDefault="007E06C2" w:rsidP="00CA0783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 w:rsidRPr="007E06C2">
              <w:rPr>
                <w:color w:val="FF0000"/>
                <w:sz w:val="20"/>
                <w:szCs w:val="24"/>
              </w:rPr>
              <w:t>I</w:t>
            </w:r>
            <w:r w:rsidR="00EE3E8A">
              <w:rPr>
                <w:color w:val="FF0000"/>
                <w:sz w:val="20"/>
                <w:szCs w:val="24"/>
              </w:rPr>
              <w:t>I</w:t>
            </w:r>
            <w:r w:rsidRPr="007E06C2">
              <w:rPr>
                <w:color w:val="FF0000"/>
                <w:sz w:val="20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06C2" w:rsidRPr="007E06C2" w:rsidRDefault="007E06C2" w:rsidP="00CA0783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 w:rsidRPr="007E06C2">
              <w:rPr>
                <w:color w:val="FF0000"/>
                <w:sz w:val="20"/>
                <w:szCs w:val="24"/>
              </w:rPr>
              <w:t>1</w:t>
            </w:r>
          </w:p>
        </w:tc>
      </w:tr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 w:rsidR="0022437A" w:rsidRDefault="0022437A">
            <w:pPr>
              <w:spacing w:before="40" w:line="276" w:lineRule="auto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Exécuter une méthode de résolution, expérimenter, simuler.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Pr="007E06C2" w:rsidRDefault="00EE3E8A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I1-I2</w:t>
            </w:r>
          </w:p>
          <w:p w:rsidR="007E06C2" w:rsidRDefault="00EE3E8A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I</w:t>
            </w:r>
            <w:r w:rsidR="00434CC4">
              <w:rPr>
                <w:color w:val="FF0000"/>
                <w:sz w:val="20"/>
                <w:szCs w:val="24"/>
              </w:rPr>
              <w:t>4-I6</w:t>
            </w:r>
          </w:p>
          <w:p w:rsidR="00CA0783" w:rsidRDefault="00434CC4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II2-II3</w:t>
            </w:r>
          </w:p>
          <w:p w:rsidR="00CA0783" w:rsidRPr="007E06C2" w:rsidRDefault="00434CC4" w:rsidP="00434CC4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II5-</w:t>
            </w:r>
            <w:r w:rsidR="00CA0783">
              <w:rPr>
                <w:color w:val="FF0000"/>
                <w:sz w:val="20"/>
                <w:szCs w:val="24"/>
              </w:rPr>
              <w:t>II</w:t>
            </w:r>
            <w:r>
              <w:rPr>
                <w:color w:val="FF0000"/>
                <w:sz w:val="20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37A" w:rsidRPr="007E06C2" w:rsidRDefault="00EE3E8A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0.5-0.5</w:t>
            </w:r>
          </w:p>
          <w:p w:rsidR="007E06C2" w:rsidRDefault="00434CC4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1-0,25</w:t>
            </w:r>
          </w:p>
          <w:p w:rsidR="00CA0783" w:rsidRDefault="00434CC4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1</w:t>
            </w:r>
            <w:r w:rsidR="00CA0783">
              <w:rPr>
                <w:color w:val="FF0000"/>
                <w:sz w:val="20"/>
                <w:szCs w:val="24"/>
              </w:rPr>
              <w:t>-</w:t>
            </w:r>
            <w:r>
              <w:rPr>
                <w:color w:val="FF0000"/>
                <w:sz w:val="20"/>
                <w:szCs w:val="24"/>
              </w:rPr>
              <w:t>0,75</w:t>
            </w:r>
          </w:p>
          <w:p w:rsidR="00CA0783" w:rsidRPr="007E06C2" w:rsidRDefault="00434CC4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1-1</w:t>
            </w:r>
          </w:p>
        </w:tc>
      </w:tr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</w:t>
            </w:r>
          </w:p>
          <w:p w:rsidR="0022437A" w:rsidRDefault="0022437A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Critiquer un résultat, argumenter.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Pr="007E06C2" w:rsidRDefault="00434CC4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I6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37A" w:rsidRPr="007E06C2" w:rsidRDefault="00434CC4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0.25</w:t>
            </w:r>
          </w:p>
        </w:tc>
      </w:tr>
      <w:tr w:rsidR="0022437A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7E06C2" w:rsidP="00CA0783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 w:rsidRPr="007E06C2">
              <w:rPr>
                <w:color w:val="FF0000"/>
                <w:sz w:val="20"/>
                <w:szCs w:val="24"/>
              </w:rPr>
              <w:t>I</w:t>
            </w:r>
            <w:r w:rsidR="00CA0783">
              <w:rPr>
                <w:color w:val="FF0000"/>
                <w:sz w:val="20"/>
                <w:szCs w:val="24"/>
              </w:rPr>
              <w:t>1</w:t>
            </w:r>
            <w:r w:rsidR="00434CC4">
              <w:rPr>
                <w:color w:val="FF0000"/>
                <w:sz w:val="20"/>
                <w:szCs w:val="24"/>
              </w:rPr>
              <w:t>-I3</w:t>
            </w:r>
          </w:p>
          <w:p w:rsidR="00CA0783" w:rsidRPr="007E06C2" w:rsidRDefault="00434CC4" w:rsidP="00CA0783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color w:val="FF0000"/>
                <w:sz w:val="20"/>
                <w:szCs w:val="24"/>
              </w:rPr>
              <w:t>I5-II1</w:t>
            </w:r>
          </w:p>
          <w:p w:rsidR="00CA0783" w:rsidRPr="007E06C2" w:rsidRDefault="00434CC4" w:rsidP="00CA0783">
            <w:pPr>
              <w:snapToGrid w:val="0"/>
              <w:spacing w:before="40" w:after="40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18"/>
              </w:rPr>
              <w:t>I</w:t>
            </w:r>
            <w:r w:rsidR="00D472C7">
              <w:rPr>
                <w:color w:val="FF0000"/>
                <w:sz w:val="20"/>
                <w:szCs w:val="18"/>
              </w:rPr>
              <w:t>I</w:t>
            </w:r>
            <w:r>
              <w:rPr>
                <w:color w:val="FF0000"/>
                <w:sz w:val="20"/>
                <w:szCs w:val="18"/>
              </w:rPr>
              <w:t>4</w:t>
            </w:r>
            <w:r w:rsidR="00D472C7">
              <w:rPr>
                <w:color w:val="FF0000"/>
                <w:sz w:val="20"/>
                <w:szCs w:val="18"/>
              </w:rPr>
              <w:t>-</w:t>
            </w:r>
            <w:r w:rsidR="00CA0783" w:rsidRPr="007E06C2">
              <w:rPr>
                <w:color w:val="FF0000"/>
                <w:sz w:val="20"/>
                <w:szCs w:val="18"/>
              </w:rPr>
              <w:t>II6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37A" w:rsidRDefault="007E06C2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 w:rsidRPr="007E06C2">
              <w:rPr>
                <w:color w:val="FF0000"/>
                <w:sz w:val="20"/>
                <w:szCs w:val="24"/>
              </w:rPr>
              <w:t>0,5</w:t>
            </w:r>
            <w:r w:rsidR="00434CC4">
              <w:rPr>
                <w:color w:val="FF0000"/>
                <w:sz w:val="20"/>
                <w:szCs w:val="24"/>
              </w:rPr>
              <w:t>-0,25</w:t>
            </w:r>
          </w:p>
          <w:p w:rsidR="00CA0783" w:rsidRPr="007E06C2" w:rsidRDefault="00D472C7" w:rsidP="00CA0783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 w:rsidRPr="007E06C2">
              <w:rPr>
                <w:color w:val="FF0000"/>
                <w:sz w:val="20"/>
                <w:szCs w:val="18"/>
              </w:rPr>
              <w:t>0,</w:t>
            </w:r>
            <w:r>
              <w:rPr>
                <w:color w:val="FF0000"/>
                <w:sz w:val="20"/>
                <w:szCs w:val="18"/>
              </w:rPr>
              <w:t>2</w:t>
            </w:r>
            <w:r w:rsidRPr="007E06C2">
              <w:rPr>
                <w:color w:val="FF0000"/>
                <w:sz w:val="20"/>
                <w:szCs w:val="18"/>
              </w:rPr>
              <w:t>5</w:t>
            </w:r>
            <w:r>
              <w:rPr>
                <w:color w:val="FF0000"/>
                <w:sz w:val="20"/>
                <w:szCs w:val="18"/>
              </w:rPr>
              <w:t>-</w:t>
            </w:r>
            <w:r w:rsidRPr="007E06C2">
              <w:rPr>
                <w:color w:val="FF0000"/>
                <w:sz w:val="20"/>
                <w:szCs w:val="18"/>
              </w:rPr>
              <w:t>0,</w:t>
            </w:r>
            <w:r w:rsidR="00434CC4">
              <w:rPr>
                <w:color w:val="FF0000"/>
                <w:sz w:val="20"/>
                <w:szCs w:val="18"/>
              </w:rPr>
              <w:t>5</w:t>
            </w:r>
          </w:p>
          <w:p w:rsidR="00CA0783" w:rsidRPr="007E06C2" w:rsidRDefault="00D472C7" w:rsidP="00CA0783">
            <w:pPr>
              <w:snapToGrid w:val="0"/>
              <w:jc w:val="center"/>
              <w:rPr>
                <w:color w:val="FF0000"/>
                <w:sz w:val="20"/>
                <w:szCs w:val="24"/>
              </w:rPr>
            </w:pPr>
            <w:r w:rsidRPr="007E06C2">
              <w:rPr>
                <w:color w:val="FF0000"/>
                <w:sz w:val="20"/>
                <w:szCs w:val="18"/>
              </w:rPr>
              <w:t>0,</w:t>
            </w:r>
            <w:r w:rsidR="00434CC4">
              <w:rPr>
                <w:color w:val="FF0000"/>
                <w:sz w:val="20"/>
                <w:szCs w:val="18"/>
              </w:rPr>
              <w:t>5</w:t>
            </w:r>
            <w:r>
              <w:rPr>
                <w:color w:val="FF0000"/>
                <w:sz w:val="20"/>
                <w:szCs w:val="18"/>
              </w:rPr>
              <w:t>-</w:t>
            </w:r>
            <w:r w:rsidR="00CA0783" w:rsidRPr="007E06C2">
              <w:rPr>
                <w:color w:val="FF0000"/>
                <w:sz w:val="20"/>
                <w:szCs w:val="18"/>
              </w:rPr>
              <w:t>0,</w:t>
            </w:r>
            <w:r w:rsidR="00CA0783">
              <w:rPr>
                <w:color w:val="FF0000"/>
                <w:sz w:val="20"/>
                <w:szCs w:val="18"/>
              </w:rPr>
              <w:t>2</w:t>
            </w:r>
            <w:r w:rsidR="00CA0783" w:rsidRPr="007E06C2">
              <w:rPr>
                <w:color w:val="FF0000"/>
                <w:sz w:val="20"/>
                <w:szCs w:val="18"/>
              </w:rPr>
              <w:t>5</w:t>
            </w:r>
          </w:p>
        </w:tc>
      </w:tr>
      <w:tr w:rsidR="0022437A">
        <w:trPr>
          <w:trHeight w:val="39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snapToGrid w:val="0"/>
              <w:jc w:val="center"/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437A" w:rsidRDefault="0022437A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437A" w:rsidRDefault="002243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37A" w:rsidRDefault="002243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/ 10</w:t>
            </w:r>
          </w:p>
        </w:tc>
      </w:tr>
    </w:tbl>
    <w:p w:rsidR="0022437A" w:rsidRDefault="0022437A" w:rsidP="00013E64"/>
    <w:sectPr w:rsidR="0022437A">
      <w:pgSz w:w="11906" w:h="16838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DE" w:rsidRDefault="008B48DE">
      <w:r>
        <w:separator/>
      </w:r>
    </w:p>
  </w:endnote>
  <w:endnote w:type="continuationSeparator" w:id="0">
    <w:p w:rsidR="008B48DE" w:rsidRDefault="008B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DE" w:rsidRDefault="008B48DE">
      <w:r>
        <w:separator/>
      </w:r>
    </w:p>
  </w:footnote>
  <w:footnote w:type="continuationSeparator" w:id="0">
    <w:p w:rsidR="008B48DE" w:rsidRDefault="008B48DE">
      <w:r>
        <w:continuationSeparator/>
      </w:r>
    </w:p>
  </w:footnote>
  <w:footnote w:id="1">
    <w:p w:rsidR="0022437A" w:rsidRDefault="0022437A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22437A" w:rsidRDefault="0022437A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22437A" w:rsidRDefault="0022437A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22437A" w:rsidRDefault="0022437A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22437A" w:rsidRDefault="0022437A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22437A" w:rsidRDefault="0022437A"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6" type="#_x0000_t75" style="width:28.5pt;height:13.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F6"/>
    <w:rsid w:val="00013E64"/>
    <w:rsid w:val="000A2712"/>
    <w:rsid w:val="0022437A"/>
    <w:rsid w:val="00251E20"/>
    <w:rsid w:val="0028318B"/>
    <w:rsid w:val="00391972"/>
    <w:rsid w:val="003959C1"/>
    <w:rsid w:val="00410AF6"/>
    <w:rsid w:val="00434CC4"/>
    <w:rsid w:val="00500DB1"/>
    <w:rsid w:val="00753697"/>
    <w:rsid w:val="007E06C2"/>
    <w:rsid w:val="008B48DE"/>
    <w:rsid w:val="0092697A"/>
    <w:rsid w:val="00B75F09"/>
    <w:rsid w:val="00BF0BA4"/>
    <w:rsid w:val="00CA0783"/>
    <w:rsid w:val="00D11AD4"/>
    <w:rsid w:val="00D472C7"/>
    <w:rsid w:val="00E01949"/>
    <w:rsid w:val="00EB36A0"/>
    <w:rsid w:val="00EE3E8A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434146-08E1-440B-969E-92693254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Jerome</cp:lastModifiedBy>
  <cp:revision>2</cp:revision>
  <cp:lastPrinted>2016-05-16T18:15:00Z</cp:lastPrinted>
  <dcterms:created xsi:type="dcterms:W3CDTF">2017-11-27T13:47:00Z</dcterms:created>
  <dcterms:modified xsi:type="dcterms:W3CDTF">2017-11-27T13:47:00Z</dcterms:modified>
</cp:coreProperties>
</file>