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7FA07" w14:textId="2F9CA567" w:rsidR="009C120D" w:rsidRPr="00712812" w:rsidRDefault="007C2DAD" w:rsidP="007C2DA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  <w:u w:val="single"/>
        </w:rPr>
      </w:pPr>
      <w:r w:rsidRPr="00712812">
        <w:rPr>
          <w:b/>
          <w:sz w:val="32"/>
          <w:szCs w:val="32"/>
          <w:u w:val="single"/>
        </w:rPr>
        <w:t>EST-CE-QUE LA MASSE VOLUMIQUE EST UNE GRANDEUR PHYSIQUE ?</w:t>
      </w:r>
    </w:p>
    <w:p w14:paraId="1C370EC1" w14:textId="77777777" w:rsidR="001038B0" w:rsidRDefault="001038B0">
      <w:pPr>
        <w:rPr>
          <w:b/>
          <w:u w:val="single"/>
        </w:rPr>
      </w:pPr>
    </w:p>
    <w:p w14:paraId="6AB10E23" w14:textId="257842F0" w:rsidR="001038B0" w:rsidRPr="001038B0" w:rsidRDefault="00E12D8D">
      <w:pPr>
        <w:rPr>
          <w:b/>
          <w:u w:val="single"/>
        </w:rPr>
      </w:pPr>
      <w:r w:rsidRPr="001038B0">
        <w:rPr>
          <w:b/>
          <w:u w:val="single"/>
        </w:rPr>
        <w:t xml:space="preserve">Objectifs :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300"/>
        <w:gridCol w:w="5301"/>
      </w:tblGrid>
      <w:tr w:rsidR="00E12D8D" w14:paraId="197DB198" w14:textId="77777777" w:rsidTr="00E12D8D">
        <w:tc>
          <w:tcPr>
            <w:tcW w:w="5300" w:type="dxa"/>
          </w:tcPr>
          <w:p w14:paraId="757E297B" w14:textId="4DA21E37" w:rsidR="00E12D8D" w:rsidRDefault="00E12D8D" w:rsidP="00E12D8D">
            <w:pPr>
              <w:jc w:val="center"/>
            </w:pPr>
            <w:r>
              <w:t>J</w:t>
            </w:r>
            <w:r w:rsidRPr="00C33362">
              <w:rPr>
                <w:b/>
              </w:rPr>
              <w:t>e suis capable de :</w:t>
            </w:r>
          </w:p>
        </w:tc>
        <w:tc>
          <w:tcPr>
            <w:tcW w:w="5301" w:type="dxa"/>
          </w:tcPr>
          <w:p w14:paraId="040A4820" w14:textId="2A1FD712" w:rsidR="00E12D8D" w:rsidRPr="00C33362" w:rsidRDefault="00E12D8D" w:rsidP="00E12D8D">
            <w:pPr>
              <w:jc w:val="center"/>
              <w:rPr>
                <w:b/>
              </w:rPr>
            </w:pPr>
            <w:r w:rsidRPr="00C33362">
              <w:rPr>
                <w:b/>
              </w:rPr>
              <w:t>Je connais ou je sais:</w:t>
            </w:r>
          </w:p>
        </w:tc>
      </w:tr>
      <w:tr w:rsidR="00E12D8D" w14:paraId="02FF56FB" w14:textId="77777777" w:rsidTr="00E12D8D">
        <w:tc>
          <w:tcPr>
            <w:tcW w:w="5300" w:type="dxa"/>
          </w:tcPr>
          <w:p w14:paraId="40D7912E" w14:textId="6D118DA6" w:rsidR="00185608" w:rsidRDefault="00822961" w:rsidP="009C120D">
            <w:pPr>
              <w:pStyle w:val="Paragraphedeliste"/>
              <w:numPr>
                <w:ilvl w:val="0"/>
                <w:numId w:val="1"/>
              </w:numPr>
            </w:pPr>
            <w:r>
              <w:t>Reconnaître et nommer un solide usuel</w:t>
            </w:r>
            <w:r w:rsidR="009C120D">
              <w:t>.</w:t>
            </w:r>
          </w:p>
          <w:p w14:paraId="5F763976" w14:textId="0F6F4582" w:rsidR="009C120D" w:rsidRDefault="00822961" w:rsidP="009C120D">
            <w:pPr>
              <w:pStyle w:val="Paragraphedeliste"/>
              <w:numPr>
                <w:ilvl w:val="0"/>
                <w:numId w:val="1"/>
              </w:numPr>
            </w:pPr>
            <w:r>
              <w:t>Calculer des Volumes</w:t>
            </w:r>
            <w:r w:rsidR="009C120D">
              <w:t>.</w:t>
            </w:r>
          </w:p>
          <w:p w14:paraId="520DAF80" w14:textId="004491D2" w:rsidR="009C120D" w:rsidRDefault="00CC20AC" w:rsidP="009C120D">
            <w:pPr>
              <w:pStyle w:val="Paragraphedeliste"/>
              <w:numPr>
                <w:ilvl w:val="0"/>
                <w:numId w:val="1"/>
              </w:numPr>
            </w:pPr>
            <w:r>
              <w:t>Reconnaître une situation de proportionnalité et déterminer la fonction linéaire qui la modélise</w:t>
            </w:r>
            <w:r w:rsidR="009C120D">
              <w:t>.</w:t>
            </w:r>
          </w:p>
          <w:p w14:paraId="4057AB7F" w14:textId="45081DD5" w:rsidR="009C120D" w:rsidRDefault="009C120D" w:rsidP="00212807">
            <w:pPr>
              <w:pStyle w:val="Paragraphedeliste"/>
            </w:pPr>
          </w:p>
        </w:tc>
        <w:tc>
          <w:tcPr>
            <w:tcW w:w="5301" w:type="dxa"/>
          </w:tcPr>
          <w:p w14:paraId="02E9802E" w14:textId="674B2F15" w:rsidR="009C120D" w:rsidRDefault="00CC20AC" w:rsidP="00E12D8D">
            <w:pPr>
              <w:pStyle w:val="Paragraphedeliste"/>
              <w:numPr>
                <w:ilvl w:val="0"/>
                <w:numId w:val="1"/>
              </w:numPr>
            </w:pPr>
            <w:r>
              <w:t>Les solides usuels : le cube, le pavé droit, le cylindre</w:t>
            </w:r>
            <w:r w:rsidR="009C120D">
              <w:t>.</w:t>
            </w:r>
          </w:p>
          <w:p w14:paraId="31E5AE20" w14:textId="579A7349" w:rsidR="00197CE7" w:rsidRDefault="00CC20AC" w:rsidP="00E12D8D">
            <w:pPr>
              <w:pStyle w:val="Paragraphedeliste"/>
              <w:numPr>
                <w:ilvl w:val="0"/>
                <w:numId w:val="1"/>
              </w:numPr>
            </w:pPr>
            <w:r>
              <w:t>Les formules du volume du cube, du pavé droit et du cylindre.</w:t>
            </w:r>
          </w:p>
          <w:p w14:paraId="67E63063" w14:textId="77777777" w:rsidR="00D01C63" w:rsidRDefault="00D01C63" w:rsidP="00D01C63">
            <w:pPr>
              <w:pStyle w:val="Paragraphedeliste"/>
              <w:numPr>
                <w:ilvl w:val="0"/>
                <w:numId w:val="1"/>
              </w:numPr>
            </w:pPr>
            <w:r>
              <w:t xml:space="preserve">La masse d’un corps est liée à son volume par la relation : ρ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</w:rPr>
                    <m:t>V</m:t>
                  </m:r>
                </m:den>
              </m:f>
            </m:oMath>
          </w:p>
          <w:p w14:paraId="7E5AF895" w14:textId="0294D742" w:rsidR="00E12D8D" w:rsidRDefault="00E12D8D" w:rsidP="00D01C63"/>
        </w:tc>
      </w:tr>
    </w:tbl>
    <w:p w14:paraId="0C4AFE60" w14:textId="376F6B50" w:rsidR="0060187D" w:rsidRDefault="0060187D"/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792"/>
      </w:tblGrid>
      <w:tr w:rsidR="0060187D" w14:paraId="187FD045" w14:textId="77777777" w:rsidTr="001038B0">
        <w:tc>
          <w:tcPr>
            <w:tcW w:w="1809" w:type="dxa"/>
          </w:tcPr>
          <w:p w14:paraId="233D74C4" w14:textId="77777777" w:rsidR="00CB544A" w:rsidRDefault="00CB544A"/>
          <w:p w14:paraId="07B54033" w14:textId="77777777" w:rsidR="00CB544A" w:rsidRDefault="00CB544A"/>
          <w:p w14:paraId="4F6C9275" w14:textId="77777777" w:rsidR="00CB544A" w:rsidRDefault="00CB544A"/>
          <w:p w14:paraId="1AD0CC9E" w14:textId="77777777" w:rsidR="00CB544A" w:rsidRDefault="00CB544A"/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1546"/>
            </w:tblGrid>
            <w:tr w:rsidR="00B17AD1" w14:paraId="59EB2682" w14:textId="77777777" w:rsidTr="005F0E3E">
              <w:tc>
                <w:tcPr>
                  <w:tcW w:w="1546" w:type="dxa"/>
                </w:tcPr>
                <w:p w14:paraId="6BA5FD16" w14:textId="77777777" w:rsidR="00B17AD1" w:rsidRPr="00213E43" w:rsidRDefault="00B17AD1" w:rsidP="00B17AD1">
                  <w:pPr>
                    <w:rPr>
                      <w:sz w:val="18"/>
                      <w:szCs w:val="18"/>
                    </w:rPr>
                  </w:pPr>
                  <w:r w:rsidRPr="00213E43">
                    <w:rPr>
                      <w:sz w:val="18"/>
                      <w:szCs w:val="18"/>
                    </w:rPr>
                    <w:t>C1</w:t>
                  </w:r>
                  <w:r>
                    <w:rPr>
                      <w:sz w:val="18"/>
                      <w:szCs w:val="18"/>
                    </w:rPr>
                    <w:t xml:space="preserve"> s’approprier</w:t>
                  </w:r>
                </w:p>
              </w:tc>
            </w:tr>
            <w:tr w:rsidR="00B17AD1" w14:paraId="522F086E" w14:textId="77777777" w:rsidTr="005F0E3E">
              <w:tc>
                <w:tcPr>
                  <w:tcW w:w="1546" w:type="dxa"/>
                </w:tcPr>
                <w:p w14:paraId="2D312A43" w14:textId="77777777" w:rsidR="00B17AD1" w:rsidRPr="00737096" w:rsidRDefault="00B17AD1" w:rsidP="00B17AD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7468D5B" w14:textId="77777777" w:rsidR="00CB544A" w:rsidRDefault="00CB544A"/>
          <w:p w14:paraId="531B0DA2" w14:textId="77777777" w:rsidR="00500AB5" w:rsidRDefault="00500AB5"/>
          <w:p w14:paraId="0BC7B95F" w14:textId="77777777" w:rsidR="005F5681" w:rsidRDefault="005F5681"/>
          <w:p w14:paraId="081F2537" w14:textId="77777777" w:rsidR="005F5681" w:rsidRDefault="005F5681"/>
          <w:p w14:paraId="4FE6F11B" w14:textId="77777777" w:rsidR="00500AB5" w:rsidRDefault="00500AB5"/>
          <w:p w14:paraId="69BC7485" w14:textId="77777777" w:rsidR="00500AB5" w:rsidRDefault="00500AB5"/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1546"/>
            </w:tblGrid>
            <w:tr w:rsidR="00154DFC" w14:paraId="2B2F1CD2" w14:textId="77777777" w:rsidTr="00154DFC">
              <w:tc>
                <w:tcPr>
                  <w:tcW w:w="1546" w:type="dxa"/>
                </w:tcPr>
                <w:p w14:paraId="75647D7D" w14:textId="77777777" w:rsidR="00154DFC" w:rsidRPr="00213E43" w:rsidRDefault="00154DFC" w:rsidP="00154DFC">
                  <w:pPr>
                    <w:rPr>
                      <w:sz w:val="18"/>
                      <w:szCs w:val="18"/>
                    </w:rPr>
                  </w:pPr>
                  <w:r w:rsidRPr="00213E43">
                    <w:rPr>
                      <w:sz w:val="18"/>
                      <w:szCs w:val="18"/>
                    </w:rPr>
                    <w:t>C1</w:t>
                  </w:r>
                  <w:r>
                    <w:rPr>
                      <w:sz w:val="18"/>
                      <w:szCs w:val="18"/>
                    </w:rPr>
                    <w:t xml:space="preserve"> s’approprier</w:t>
                  </w:r>
                </w:p>
              </w:tc>
            </w:tr>
            <w:tr w:rsidR="00154DFC" w14:paraId="216B1063" w14:textId="77777777" w:rsidTr="00154DFC">
              <w:tc>
                <w:tcPr>
                  <w:tcW w:w="1546" w:type="dxa"/>
                </w:tcPr>
                <w:p w14:paraId="49717A3B" w14:textId="77777777" w:rsidR="00154DFC" w:rsidRPr="00737096" w:rsidRDefault="00154DFC" w:rsidP="00154D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DCEF8BD" w14:textId="77777777" w:rsidR="00500AB5" w:rsidRDefault="00500AB5"/>
          <w:p w14:paraId="6E9B3BCC" w14:textId="77777777" w:rsidR="00C20BF5" w:rsidRDefault="00C20BF5"/>
          <w:p w14:paraId="54520296" w14:textId="77777777" w:rsidR="00C20BF5" w:rsidRDefault="00C20BF5"/>
          <w:p w14:paraId="0829767B" w14:textId="77777777" w:rsidR="00500AB5" w:rsidRDefault="00500AB5"/>
          <w:p w14:paraId="39B2FE10" w14:textId="77777777" w:rsidR="00500AB5" w:rsidRDefault="00500AB5"/>
          <w:p w14:paraId="0A478FC5" w14:textId="77777777" w:rsidR="007D3080" w:rsidRDefault="007D3080"/>
          <w:p w14:paraId="62B719BD" w14:textId="77777777" w:rsidR="00F75A7A" w:rsidRDefault="00F75A7A"/>
          <w:p w14:paraId="0705DA3C" w14:textId="77777777" w:rsidR="00C20BF5" w:rsidRDefault="00C20BF5"/>
          <w:p w14:paraId="0691F2B6" w14:textId="77777777" w:rsidR="00C20BF5" w:rsidRDefault="00C20BF5"/>
          <w:p w14:paraId="5BC29C80" w14:textId="77777777" w:rsidR="00DA64BA" w:rsidRDefault="00DA64BA"/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1546"/>
            </w:tblGrid>
            <w:tr w:rsidR="00154DFC" w14:paraId="467141B1" w14:textId="77777777" w:rsidTr="00154DFC">
              <w:tc>
                <w:tcPr>
                  <w:tcW w:w="1546" w:type="dxa"/>
                </w:tcPr>
                <w:p w14:paraId="007C951E" w14:textId="77777777" w:rsidR="00154DFC" w:rsidRPr="00213E43" w:rsidRDefault="00154DFC" w:rsidP="00154DFC">
                  <w:pPr>
                    <w:rPr>
                      <w:sz w:val="18"/>
                      <w:szCs w:val="18"/>
                    </w:rPr>
                  </w:pPr>
                  <w:r w:rsidRPr="00213E43">
                    <w:rPr>
                      <w:sz w:val="18"/>
                      <w:szCs w:val="18"/>
                    </w:rPr>
                    <w:t>C1</w:t>
                  </w:r>
                  <w:r>
                    <w:rPr>
                      <w:sz w:val="18"/>
                      <w:szCs w:val="18"/>
                    </w:rPr>
                    <w:t xml:space="preserve"> s’approprier</w:t>
                  </w:r>
                </w:p>
              </w:tc>
            </w:tr>
            <w:tr w:rsidR="00154DFC" w14:paraId="3B135084" w14:textId="77777777" w:rsidTr="00154DFC">
              <w:tc>
                <w:tcPr>
                  <w:tcW w:w="1546" w:type="dxa"/>
                </w:tcPr>
                <w:p w14:paraId="01F1FA13" w14:textId="77777777" w:rsidR="00154DFC" w:rsidRPr="00737096" w:rsidRDefault="00154DFC" w:rsidP="00154D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6615D21" w14:textId="77777777" w:rsidR="00500AB5" w:rsidRDefault="00500AB5"/>
          <w:p w14:paraId="2C8C123B" w14:textId="77777777" w:rsidR="00DA64BA" w:rsidRDefault="00DA64BA"/>
          <w:p w14:paraId="2818EB76" w14:textId="77777777" w:rsidR="00C20BF5" w:rsidRDefault="00C20BF5"/>
          <w:p w14:paraId="23606F79" w14:textId="77777777" w:rsidR="00154DFC" w:rsidRDefault="00154DFC"/>
          <w:p w14:paraId="45A12FB3" w14:textId="77777777" w:rsidR="00154DFC" w:rsidRDefault="00154DFC"/>
          <w:p w14:paraId="53AFCF73" w14:textId="77777777" w:rsidR="00154DFC" w:rsidRDefault="00154DFC"/>
          <w:p w14:paraId="1AB65E6C" w14:textId="77777777" w:rsidR="00154DFC" w:rsidRDefault="00154DFC"/>
          <w:p w14:paraId="6151216F" w14:textId="77777777" w:rsidR="00154DFC" w:rsidRDefault="00154DFC"/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1546"/>
            </w:tblGrid>
            <w:tr w:rsidR="007D3080" w14:paraId="54D18BCF" w14:textId="77777777" w:rsidTr="002D15A4">
              <w:tc>
                <w:tcPr>
                  <w:tcW w:w="1546" w:type="dxa"/>
                </w:tcPr>
                <w:p w14:paraId="6F5CC3D4" w14:textId="77777777" w:rsidR="007D3080" w:rsidRDefault="007D3080" w:rsidP="002D15A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C3 : réaliser</w:t>
                  </w:r>
                </w:p>
              </w:tc>
            </w:tr>
            <w:tr w:rsidR="007D3080" w14:paraId="7E48F6C9" w14:textId="77777777" w:rsidTr="002D15A4">
              <w:tc>
                <w:tcPr>
                  <w:tcW w:w="1546" w:type="dxa"/>
                </w:tcPr>
                <w:p w14:paraId="05ED5E58" w14:textId="1F2CDECE" w:rsidR="007D3080" w:rsidRDefault="007D3080" w:rsidP="002D15A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F0DE24F" w14:textId="77777777" w:rsidR="00C20BF5" w:rsidRDefault="00C20BF5"/>
          <w:p w14:paraId="003E7EBA" w14:textId="77777777" w:rsidR="00500AB5" w:rsidRDefault="00500AB5"/>
          <w:p w14:paraId="14A421CD" w14:textId="77777777" w:rsidR="00DA64BA" w:rsidRDefault="00DA64BA"/>
          <w:p w14:paraId="28A7924F" w14:textId="77777777" w:rsidR="00C20BF5" w:rsidRDefault="00C20BF5"/>
          <w:p w14:paraId="3FA4ADCD" w14:textId="77777777" w:rsidR="00C20BF5" w:rsidRDefault="00C20BF5"/>
          <w:p w14:paraId="7E5353A5" w14:textId="77777777" w:rsidR="007D7CDA" w:rsidRDefault="007D7CDA"/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1546"/>
            </w:tblGrid>
            <w:tr w:rsidR="00154DFC" w14:paraId="2333D544" w14:textId="77777777" w:rsidTr="00154DFC">
              <w:tc>
                <w:tcPr>
                  <w:tcW w:w="1546" w:type="dxa"/>
                </w:tcPr>
                <w:p w14:paraId="6F04B8D6" w14:textId="77777777" w:rsidR="00154DFC" w:rsidRPr="00213E43" w:rsidRDefault="00154DFC" w:rsidP="00154DFC">
                  <w:pPr>
                    <w:rPr>
                      <w:sz w:val="18"/>
                      <w:szCs w:val="18"/>
                    </w:rPr>
                  </w:pPr>
                  <w:r w:rsidRPr="00213E43">
                    <w:rPr>
                      <w:sz w:val="18"/>
                      <w:szCs w:val="18"/>
                    </w:rPr>
                    <w:t>C1</w:t>
                  </w:r>
                  <w:r>
                    <w:rPr>
                      <w:sz w:val="18"/>
                      <w:szCs w:val="18"/>
                    </w:rPr>
                    <w:t xml:space="preserve"> s’approprier</w:t>
                  </w:r>
                </w:p>
              </w:tc>
            </w:tr>
            <w:tr w:rsidR="00154DFC" w14:paraId="2EF59BEE" w14:textId="77777777" w:rsidTr="00154DFC">
              <w:tc>
                <w:tcPr>
                  <w:tcW w:w="1546" w:type="dxa"/>
                </w:tcPr>
                <w:p w14:paraId="16895E5C" w14:textId="77777777" w:rsidR="00154DFC" w:rsidRPr="00737096" w:rsidRDefault="00154DFC" w:rsidP="00154D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45FDB26F" w14:textId="77777777" w:rsidR="003C7456" w:rsidRDefault="003C7456"/>
          <w:p w14:paraId="71461D5C" w14:textId="77777777" w:rsidR="007D7CDA" w:rsidRDefault="007D7CDA"/>
          <w:p w14:paraId="29E14DFB" w14:textId="77777777" w:rsidR="007D7CDA" w:rsidRDefault="007D7CDA"/>
          <w:p w14:paraId="29FB9930" w14:textId="77777777" w:rsidR="003C7456" w:rsidRDefault="003C7456"/>
          <w:p w14:paraId="34308F7E" w14:textId="77777777" w:rsidR="003C7456" w:rsidRDefault="003C7456"/>
          <w:p w14:paraId="673F60E9" w14:textId="77777777" w:rsidR="007D7CDA" w:rsidRDefault="007D7CDA"/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1546"/>
            </w:tblGrid>
            <w:tr w:rsidR="00C20BF5" w14:paraId="121D5594" w14:textId="77777777" w:rsidTr="00C20BF5">
              <w:tc>
                <w:tcPr>
                  <w:tcW w:w="1546" w:type="dxa"/>
                </w:tcPr>
                <w:p w14:paraId="296B3D59" w14:textId="77777777" w:rsidR="00C20BF5" w:rsidRDefault="00C20BF5" w:rsidP="00C20BF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C3 : réaliser</w:t>
                  </w:r>
                </w:p>
              </w:tc>
            </w:tr>
            <w:tr w:rsidR="00C20BF5" w14:paraId="705531AB" w14:textId="77777777" w:rsidTr="00C20BF5">
              <w:tc>
                <w:tcPr>
                  <w:tcW w:w="1546" w:type="dxa"/>
                </w:tcPr>
                <w:p w14:paraId="0A68C4DE" w14:textId="207C71D5" w:rsidR="00C20BF5" w:rsidRDefault="00C20BF5" w:rsidP="00C20BF5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575BBDD" w14:textId="77777777" w:rsidR="007D7CDA" w:rsidRDefault="007D7CDA"/>
          <w:p w14:paraId="5A58CD31" w14:textId="77777777" w:rsidR="00213E43" w:rsidRDefault="00213E43"/>
          <w:p w14:paraId="1BC4C40B" w14:textId="77777777" w:rsidR="00213E43" w:rsidRDefault="00213E43"/>
          <w:p w14:paraId="66A19B68" w14:textId="77777777" w:rsidR="00213E43" w:rsidRDefault="00213E43"/>
          <w:p w14:paraId="60D3D493" w14:textId="77777777" w:rsidR="00213E43" w:rsidRDefault="00213E43"/>
          <w:p w14:paraId="398EE58B" w14:textId="77777777" w:rsidR="00213E43" w:rsidRDefault="00213E43"/>
          <w:p w14:paraId="3A08CCAE" w14:textId="77777777" w:rsidR="00213E43" w:rsidRDefault="00213E43"/>
          <w:p w14:paraId="7EA0F81D" w14:textId="77777777" w:rsidR="00213E43" w:rsidRDefault="00213E43"/>
          <w:p w14:paraId="365ED6E7" w14:textId="77777777" w:rsidR="00744E2D" w:rsidRDefault="00744E2D"/>
          <w:p w14:paraId="6F67317C" w14:textId="77777777" w:rsidR="00744E2D" w:rsidRDefault="00744E2D"/>
          <w:p w14:paraId="0019B981" w14:textId="77777777" w:rsidR="00213E43" w:rsidRDefault="00213E43"/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1546"/>
            </w:tblGrid>
            <w:tr w:rsidR="006E7B72" w14:paraId="11FC5213" w14:textId="77777777" w:rsidTr="00707217">
              <w:tc>
                <w:tcPr>
                  <w:tcW w:w="1546" w:type="dxa"/>
                </w:tcPr>
                <w:p w14:paraId="674D0D18" w14:textId="77777777" w:rsidR="006E7B72" w:rsidRPr="00213E43" w:rsidRDefault="006E7B72" w:rsidP="006E7B72">
                  <w:pPr>
                    <w:rPr>
                      <w:sz w:val="18"/>
                      <w:szCs w:val="18"/>
                    </w:rPr>
                  </w:pPr>
                  <w:r w:rsidRPr="00213E43">
                    <w:rPr>
                      <w:sz w:val="18"/>
                      <w:szCs w:val="18"/>
                    </w:rPr>
                    <w:t>C1</w:t>
                  </w:r>
                  <w:r>
                    <w:rPr>
                      <w:sz w:val="18"/>
                      <w:szCs w:val="18"/>
                    </w:rPr>
                    <w:t xml:space="preserve"> s’approprier</w:t>
                  </w:r>
                </w:p>
              </w:tc>
            </w:tr>
            <w:tr w:rsidR="006E7B72" w14:paraId="550CEEF3" w14:textId="77777777" w:rsidTr="00707217">
              <w:tc>
                <w:tcPr>
                  <w:tcW w:w="1546" w:type="dxa"/>
                </w:tcPr>
                <w:p w14:paraId="17E55C26" w14:textId="77777777" w:rsidR="006E7B72" w:rsidRPr="00737096" w:rsidRDefault="006E7B72" w:rsidP="006E7B7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5EE3578" w14:textId="77777777" w:rsidR="00213E43" w:rsidRDefault="00213E43"/>
          <w:p w14:paraId="2E79AD93" w14:textId="77777777" w:rsidR="001F74A2" w:rsidRDefault="001F74A2"/>
          <w:p w14:paraId="0D04A15E" w14:textId="77777777" w:rsidR="001F74A2" w:rsidRDefault="001F74A2"/>
          <w:p w14:paraId="05AF5923" w14:textId="69C0A5D6" w:rsidR="001F74A2" w:rsidRDefault="001F74A2"/>
          <w:p w14:paraId="1EA6EC8B" w14:textId="026E1ACA" w:rsidR="006E7B72" w:rsidRDefault="006E7B72"/>
          <w:p w14:paraId="5506658A" w14:textId="2A121CAA" w:rsidR="006E7B72" w:rsidRDefault="006E7B72"/>
          <w:p w14:paraId="13E278C8" w14:textId="77777777" w:rsidR="006E7B72" w:rsidRDefault="006E7B72"/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1546"/>
            </w:tblGrid>
            <w:tr w:rsidR="00154DFC" w14:paraId="4C1ABF4B" w14:textId="77777777" w:rsidTr="00154DFC">
              <w:tc>
                <w:tcPr>
                  <w:tcW w:w="1546" w:type="dxa"/>
                </w:tcPr>
                <w:p w14:paraId="289A8CDD" w14:textId="77777777" w:rsidR="00154DFC" w:rsidRDefault="00154DFC" w:rsidP="00154D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C3 : réaliser</w:t>
                  </w:r>
                </w:p>
              </w:tc>
            </w:tr>
            <w:tr w:rsidR="00154DFC" w14:paraId="08E9BC66" w14:textId="77777777" w:rsidTr="00154DFC">
              <w:tc>
                <w:tcPr>
                  <w:tcW w:w="1546" w:type="dxa"/>
                </w:tcPr>
                <w:p w14:paraId="39298540" w14:textId="77777777" w:rsidR="00154DFC" w:rsidRDefault="00154DFC" w:rsidP="00154DF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2FB39DB" w14:textId="77777777" w:rsidR="001F74A2" w:rsidRDefault="001F74A2"/>
          <w:p w14:paraId="5D3FBFF8" w14:textId="77777777" w:rsidR="00213E43" w:rsidRDefault="00213E43"/>
          <w:p w14:paraId="373773F0" w14:textId="77777777" w:rsidR="005F5681" w:rsidRDefault="005F5681"/>
          <w:p w14:paraId="6567988D" w14:textId="77777777" w:rsidR="005F5681" w:rsidRDefault="005F5681"/>
          <w:p w14:paraId="2E5EBB83" w14:textId="77777777" w:rsidR="003C7456" w:rsidRDefault="003C7456"/>
          <w:p w14:paraId="029E4E02" w14:textId="77777777" w:rsidR="00F9620E" w:rsidRDefault="00F9620E"/>
          <w:p w14:paraId="0E235708" w14:textId="77777777" w:rsidR="00F9620E" w:rsidRDefault="00F9620E"/>
          <w:p w14:paraId="30FB09B8" w14:textId="77777777" w:rsidR="00737096" w:rsidRDefault="00737096"/>
          <w:p w14:paraId="6052D9C1" w14:textId="77777777" w:rsidR="00737096" w:rsidRDefault="00737096"/>
          <w:p w14:paraId="6578A451" w14:textId="77777777" w:rsidR="00737096" w:rsidRDefault="00737096"/>
          <w:p w14:paraId="31F44B2E" w14:textId="77777777" w:rsidR="00CE731F" w:rsidRDefault="00CE731F"/>
          <w:p w14:paraId="03F4E43A" w14:textId="77777777" w:rsidR="00CE731F" w:rsidRDefault="00CE731F"/>
          <w:p w14:paraId="64E4479B" w14:textId="77777777" w:rsidR="00CE731F" w:rsidRDefault="00CE731F"/>
          <w:p w14:paraId="249BEA8A" w14:textId="77777777" w:rsidR="00CE731F" w:rsidRDefault="00CE731F"/>
          <w:p w14:paraId="0C8172D3" w14:textId="77777777" w:rsidR="00CE731F" w:rsidRDefault="00CE731F"/>
          <w:p w14:paraId="5D1EAF17" w14:textId="77777777" w:rsidR="00CE731F" w:rsidRDefault="00CE731F"/>
          <w:p w14:paraId="6044A425" w14:textId="77777777" w:rsidR="00737096" w:rsidRDefault="00737096"/>
          <w:p w14:paraId="485A2B78" w14:textId="77777777" w:rsidR="00587CA5" w:rsidRDefault="00587CA5"/>
          <w:p w14:paraId="2104ECCC" w14:textId="77777777" w:rsidR="00CE731F" w:rsidRDefault="00CE731F"/>
          <w:p w14:paraId="28B30EC7" w14:textId="77777777" w:rsidR="00737096" w:rsidRDefault="00737096"/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1546"/>
            </w:tblGrid>
            <w:tr w:rsidR="00AA5104" w14:paraId="0FEE9497" w14:textId="77777777" w:rsidTr="00831415">
              <w:tc>
                <w:tcPr>
                  <w:tcW w:w="1546" w:type="dxa"/>
                </w:tcPr>
                <w:p w14:paraId="0B1A6DAF" w14:textId="77777777" w:rsidR="00AA5104" w:rsidRPr="00213E43" w:rsidRDefault="00AA5104" w:rsidP="00831415">
                  <w:pPr>
                    <w:rPr>
                      <w:sz w:val="18"/>
                      <w:szCs w:val="18"/>
                    </w:rPr>
                  </w:pPr>
                  <w:r w:rsidRPr="00213E43">
                    <w:rPr>
                      <w:sz w:val="18"/>
                      <w:szCs w:val="18"/>
                    </w:rPr>
                    <w:t>C1</w:t>
                  </w:r>
                  <w:r>
                    <w:rPr>
                      <w:sz w:val="18"/>
                      <w:szCs w:val="18"/>
                    </w:rPr>
                    <w:t xml:space="preserve"> s’approprier</w:t>
                  </w:r>
                </w:p>
              </w:tc>
            </w:tr>
            <w:tr w:rsidR="00AA5104" w14:paraId="4722A4DF" w14:textId="77777777" w:rsidTr="00831415">
              <w:tc>
                <w:tcPr>
                  <w:tcW w:w="1546" w:type="dxa"/>
                </w:tcPr>
                <w:p w14:paraId="4EC7194E" w14:textId="36598C87" w:rsidR="00AA5104" w:rsidRPr="00737096" w:rsidRDefault="00AA5104" w:rsidP="0083141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732DD89" w14:textId="77777777" w:rsidR="00964348" w:rsidRDefault="00964348"/>
          <w:p w14:paraId="1CA5764D" w14:textId="77777777" w:rsidR="00737096" w:rsidRDefault="00737096"/>
          <w:p w14:paraId="12B83813" w14:textId="77777777" w:rsidR="00737096" w:rsidRDefault="00737096"/>
          <w:p w14:paraId="404BEB0C" w14:textId="77777777" w:rsidR="00737096" w:rsidRDefault="00737096"/>
          <w:p w14:paraId="165785E4" w14:textId="77777777" w:rsidR="00737096" w:rsidRDefault="00737096"/>
          <w:p w14:paraId="36B83EF7" w14:textId="77777777" w:rsidR="00737096" w:rsidRDefault="00737096"/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1546"/>
            </w:tblGrid>
            <w:tr w:rsidR="00154DFC" w14:paraId="6EEA7C3D" w14:textId="77777777" w:rsidTr="00154DFC">
              <w:tc>
                <w:tcPr>
                  <w:tcW w:w="1546" w:type="dxa"/>
                </w:tcPr>
                <w:p w14:paraId="09ED47DC" w14:textId="77777777" w:rsidR="00154DFC" w:rsidRDefault="00154DFC" w:rsidP="00154D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C3 : réaliser</w:t>
                  </w:r>
                </w:p>
              </w:tc>
            </w:tr>
            <w:tr w:rsidR="00154DFC" w14:paraId="72E3146E" w14:textId="77777777" w:rsidTr="00154DFC">
              <w:tc>
                <w:tcPr>
                  <w:tcW w:w="1546" w:type="dxa"/>
                </w:tcPr>
                <w:p w14:paraId="34AD2EA4" w14:textId="77777777" w:rsidR="00154DFC" w:rsidRDefault="00154DFC" w:rsidP="00154DF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0BACFA71" w14:textId="77777777" w:rsidR="00964348" w:rsidRDefault="00964348"/>
          <w:p w14:paraId="06107C9F" w14:textId="77777777" w:rsidR="00964348" w:rsidRDefault="00964348"/>
          <w:p w14:paraId="4189A2BF" w14:textId="77777777" w:rsidR="00964348" w:rsidRDefault="00964348"/>
          <w:p w14:paraId="5835620F" w14:textId="77777777" w:rsidR="00964348" w:rsidRDefault="00964348"/>
          <w:p w14:paraId="12FFD024" w14:textId="77777777" w:rsidR="00964348" w:rsidRDefault="00964348"/>
          <w:p w14:paraId="7AE09DC3" w14:textId="77777777" w:rsidR="00964348" w:rsidRDefault="00964348"/>
          <w:p w14:paraId="161133E2" w14:textId="77777777" w:rsidR="00964348" w:rsidRDefault="00964348"/>
          <w:p w14:paraId="2D002A43" w14:textId="77777777" w:rsidR="00964348" w:rsidRDefault="00964348"/>
          <w:p w14:paraId="7A6218EA" w14:textId="77777777" w:rsidR="00964348" w:rsidRDefault="00964348"/>
          <w:p w14:paraId="2062BB47" w14:textId="77777777" w:rsidR="00964348" w:rsidRDefault="00964348"/>
          <w:p w14:paraId="06B7466C" w14:textId="77777777" w:rsidR="00964348" w:rsidRDefault="00964348"/>
          <w:p w14:paraId="4015567B" w14:textId="77777777" w:rsidR="00964348" w:rsidRDefault="00964348"/>
          <w:p w14:paraId="0DA37DD6" w14:textId="77777777" w:rsidR="00964348" w:rsidRDefault="00964348"/>
          <w:p w14:paraId="541F235A" w14:textId="77777777" w:rsidR="00964348" w:rsidRDefault="00964348"/>
          <w:p w14:paraId="499C1EC5" w14:textId="77777777" w:rsidR="00964348" w:rsidRDefault="00964348"/>
          <w:p w14:paraId="54FD19DC" w14:textId="77777777" w:rsidR="00CE731F" w:rsidRDefault="00CE731F"/>
          <w:p w14:paraId="0CD5FF44" w14:textId="77777777" w:rsidR="00CE731F" w:rsidRDefault="00CE731F"/>
          <w:p w14:paraId="555459FA" w14:textId="77777777" w:rsidR="00737096" w:rsidRDefault="00737096"/>
          <w:p w14:paraId="24C33552" w14:textId="77777777" w:rsidR="00964348" w:rsidRDefault="00964348"/>
          <w:p w14:paraId="6FE14E26" w14:textId="77777777" w:rsidR="00964348" w:rsidRDefault="00964348"/>
          <w:p w14:paraId="317FECF6" w14:textId="77777777" w:rsidR="00964348" w:rsidRDefault="00964348"/>
          <w:p w14:paraId="08AE8E3A" w14:textId="77777777" w:rsidR="00CE731F" w:rsidRDefault="00CE731F"/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1546"/>
            </w:tblGrid>
            <w:tr w:rsidR="001038B0" w14:paraId="0881EC42" w14:textId="77777777" w:rsidTr="001038B0">
              <w:tc>
                <w:tcPr>
                  <w:tcW w:w="1546" w:type="dxa"/>
                </w:tcPr>
                <w:p w14:paraId="4F764D57" w14:textId="77777777" w:rsidR="001038B0" w:rsidRDefault="001038B0" w:rsidP="001038B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C3 : réaliser</w:t>
                  </w:r>
                </w:p>
              </w:tc>
            </w:tr>
            <w:tr w:rsidR="001038B0" w14:paraId="7AA2134F" w14:textId="77777777" w:rsidTr="001038B0">
              <w:tc>
                <w:tcPr>
                  <w:tcW w:w="1546" w:type="dxa"/>
                </w:tcPr>
                <w:p w14:paraId="7B5157CB" w14:textId="77777777" w:rsidR="001038B0" w:rsidRDefault="001038B0" w:rsidP="001038B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3B2553D" w14:textId="77777777" w:rsidR="00964348" w:rsidRDefault="00964348"/>
          <w:p w14:paraId="3B7CBDA8" w14:textId="77777777" w:rsidR="00964348" w:rsidRDefault="00964348"/>
          <w:p w14:paraId="3B84AE39" w14:textId="77777777" w:rsidR="00964348" w:rsidRDefault="00964348"/>
          <w:p w14:paraId="6C1C9287" w14:textId="77777777" w:rsidR="00964348" w:rsidRDefault="00964348"/>
          <w:p w14:paraId="1F2E2C5F" w14:textId="77777777" w:rsidR="00964348" w:rsidRDefault="00964348"/>
          <w:p w14:paraId="4968FE92" w14:textId="77777777" w:rsidR="00964348" w:rsidRDefault="00964348"/>
          <w:p w14:paraId="31CB2380" w14:textId="77777777" w:rsidR="00737096" w:rsidRDefault="00737096"/>
          <w:p w14:paraId="2DC3C146" w14:textId="77777777" w:rsidR="00964348" w:rsidRDefault="00964348"/>
          <w:p w14:paraId="49DA5745" w14:textId="77777777" w:rsidR="00964348" w:rsidRDefault="00964348"/>
          <w:p w14:paraId="5852DEC9" w14:textId="77777777" w:rsidR="00964348" w:rsidRDefault="00964348"/>
          <w:p w14:paraId="7E39B45C" w14:textId="77777777" w:rsidR="00964348" w:rsidRDefault="00964348"/>
          <w:p w14:paraId="06C92A7B" w14:textId="77777777" w:rsidR="00964348" w:rsidRDefault="00964348"/>
          <w:p w14:paraId="6E6F6A4D" w14:textId="77777777" w:rsidR="00964348" w:rsidRDefault="00964348"/>
          <w:p w14:paraId="434DFFF6" w14:textId="77777777" w:rsidR="00964348" w:rsidRDefault="00964348"/>
          <w:p w14:paraId="2261611A" w14:textId="77777777" w:rsidR="00964348" w:rsidRDefault="00964348"/>
          <w:p w14:paraId="0CD6E908" w14:textId="77777777" w:rsidR="00964348" w:rsidRDefault="00964348"/>
          <w:p w14:paraId="2BB68F6E" w14:textId="77777777" w:rsidR="00964348" w:rsidRDefault="00964348"/>
          <w:p w14:paraId="15A9394B" w14:textId="77777777" w:rsidR="00964348" w:rsidRDefault="00964348"/>
          <w:p w14:paraId="3A33AD1A" w14:textId="77777777" w:rsidR="00964348" w:rsidRDefault="00964348"/>
          <w:p w14:paraId="6B849E0D" w14:textId="77777777" w:rsidR="00964348" w:rsidRDefault="00964348"/>
          <w:p w14:paraId="59B0503B" w14:textId="77777777" w:rsidR="00964348" w:rsidRDefault="00964348"/>
          <w:p w14:paraId="5C02DCD8" w14:textId="77777777" w:rsidR="00964348" w:rsidRDefault="00964348"/>
          <w:p w14:paraId="74DF3C82" w14:textId="77777777" w:rsidR="00964348" w:rsidRDefault="00964348"/>
          <w:p w14:paraId="3321329A" w14:textId="77777777" w:rsidR="00964348" w:rsidRDefault="00964348"/>
          <w:p w14:paraId="1B9EFCAA" w14:textId="77777777" w:rsidR="00964348" w:rsidRDefault="00964348"/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1546"/>
            </w:tblGrid>
            <w:tr w:rsidR="00154DFC" w14:paraId="4D8653FC" w14:textId="77777777" w:rsidTr="00154DFC">
              <w:tc>
                <w:tcPr>
                  <w:tcW w:w="1546" w:type="dxa"/>
                </w:tcPr>
                <w:p w14:paraId="077C7AF9" w14:textId="77777777" w:rsidR="00154DFC" w:rsidRDefault="00154DFC" w:rsidP="00154D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C3 : réaliser</w:t>
                  </w:r>
                </w:p>
              </w:tc>
            </w:tr>
            <w:tr w:rsidR="00154DFC" w14:paraId="76E9B75E" w14:textId="77777777" w:rsidTr="00154DFC">
              <w:tc>
                <w:tcPr>
                  <w:tcW w:w="1546" w:type="dxa"/>
                </w:tcPr>
                <w:p w14:paraId="3550C6DC" w14:textId="77777777" w:rsidR="00154DFC" w:rsidRDefault="00154DFC" w:rsidP="00154DF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D4FBA82" w14:textId="77777777" w:rsidR="00964348" w:rsidRDefault="00964348"/>
          <w:p w14:paraId="36B2E245" w14:textId="77777777" w:rsidR="00964348" w:rsidRDefault="00964348"/>
          <w:p w14:paraId="079F5121" w14:textId="77777777" w:rsidR="00964348" w:rsidRDefault="00964348"/>
          <w:p w14:paraId="05F80D39" w14:textId="77777777" w:rsidR="00964348" w:rsidRDefault="00964348"/>
          <w:p w14:paraId="181FF9F5" w14:textId="77777777" w:rsidR="00964348" w:rsidRDefault="00964348"/>
          <w:p w14:paraId="1DC4F2F7" w14:textId="77777777" w:rsidR="00964348" w:rsidRDefault="00964348"/>
          <w:p w14:paraId="27A9A1BC" w14:textId="77777777" w:rsidR="00964348" w:rsidRDefault="00964348"/>
          <w:p w14:paraId="31AE5F06" w14:textId="77777777" w:rsidR="00964348" w:rsidRDefault="00964348"/>
          <w:p w14:paraId="098025BA" w14:textId="77777777" w:rsidR="00964348" w:rsidRDefault="00964348"/>
          <w:p w14:paraId="18877C38" w14:textId="77777777" w:rsidR="00964348" w:rsidRDefault="00964348"/>
          <w:p w14:paraId="20B52758" w14:textId="77777777" w:rsidR="00964348" w:rsidRDefault="00964348"/>
          <w:p w14:paraId="60B31AE2" w14:textId="77777777" w:rsidR="00964348" w:rsidRDefault="00964348"/>
          <w:p w14:paraId="1E478D30" w14:textId="77777777" w:rsidR="00964348" w:rsidRDefault="00964348"/>
          <w:p w14:paraId="36CBB49C" w14:textId="77777777" w:rsidR="001038B0" w:rsidRDefault="001038B0"/>
          <w:p w14:paraId="0DF15195" w14:textId="77777777" w:rsidR="00964348" w:rsidRDefault="00964348"/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1546"/>
            </w:tblGrid>
            <w:tr w:rsidR="00154DFC" w14:paraId="078F4B77" w14:textId="77777777" w:rsidTr="00154DFC">
              <w:tc>
                <w:tcPr>
                  <w:tcW w:w="1546" w:type="dxa"/>
                </w:tcPr>
                <w:p w14:paraId="006AFD8C" w14:textId="77777777" w:rsidR="00154DFC" w:rsidRDefault="00154DFC" w:rsidP="00154DFC">
                  <w:pPr>
                    <w:rPr>
                      <w:sz w:val="16"/>
                      <w:szCs w:val="16"/>
                    </w:rPr>
                  </w:pPr>
                  <w:r w:rsidRPr="00737096">
                    <w:rPr>
                      <w:sz w:val="16"/>
                      <w:szCs w:val="16"/>
                    </w:rPr>
                    <w:t>C2 A</w:t>
                  </w:r>
                  <w:r>
                    <w:rPr>
                      <w:sz w:val="16"/>
                      <w:szCs w:val="16"/>
                    </w:rPr>
                    <w:t>nalyser /</w:t>
                  </w:r>
                </w:p>
                <w:p w14:paraId="238D8761" w14:textId="77777777" w:rsidR="00154DFC" w:rsidRPr="00737096" w:rsidRDefault="00154DFC" w:rsidP="00154DF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raisonner</w:t>
                  </w:r>
                </w:p>
              </w:tc>
            </w:tr>
            <w:tr w:rsidR="00154DFC" w14:paraId="2D48E13E" w14:textId="77777777" w:rsidTr="00154DFC">
              <w:tc>
                <w:tcPr>
                  <w:tcW w:w="1546" w:type="dxa"/>
                </w:tcPr>
                <w:p w14:paraId="1F4ECE31" w14:textId="77777777" w:rsidR="00154DFC" w:rsidRPr="00737096" w:rsidRDefault="00154DFC" w:rsidP="00154D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DD373DA" w14:textId="77777777" w:rsidR="00964348" w:rsidRDefault="00964348"/>
          <w:p w14:paraId="523E95BB" w14:textId="77777777" w:rsidR="000F7BD3" w:rsidRDefault="000F7BD3"/>
          <w:p w14:paraId="46030FC2" w14:textId="77777777" w:rsidR="000F7BD3" w:rsidRDefault="000F7BD3"/>
          <w:p w14:paraId="57155600" w14:textId="77777777" w:rsidR="00964348" w:rsidRDefault="00964348"/>
          <w:p w14:paraId="68912BC5" w14:textId="77777777" w:rsidR="00964348" w:rsidRDefault="00964348"/>
          <w:p w14:paraId="24490261" w14:textId="77777777" w:rsidR="00964348" w:rsidRDefault="00964348"/>
          <w:p w14:paraId="1FED069A" w14:textId="77777777" w:rsidR="00964348" w:rsidRDefault="00964348"/>
          <w:p w14:paraId="632300BC" w14:textId="77777777" w:rsidR="00964348" w:rsidRDefault="00964348"/>
          <w:p w14:paraId="2AC02143" w14:textId="77777777" w:rsidR="001038B0" w:rsidRDefault="001038B0"/>
          <w:p w14:paraId="4E8BC02F" w14:textId="77777777" w:rsidR="001038B0" w:rsidRDefault="001038B0"/>
          <w:p w14:paraId="319F37AA" w14:textId="77777777" w:rsidR="00CE731F" w:rsidRDefault="00CE731F"/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1546"/>
            </w:tblGrid>
            <w:tr w:rsidR="001038B0" w14:paraId="776073A1" w14:textId="77777777" w:rsidTr="001038B0">
              <w:tc>
                <w:tcPr>
                  <w:tcW w:w="1546" w:type="dxa"/>
                </w:tcPr>
                <w:p w14:paraId="668AD6D4" w14:textId="77777777" w:rsidR="001038B0" w:rsidRPr="00AA5104" w:rsidRDefault="001038B0" w:rsidP="001038B0">
                  <w:pPr>
                    <w:rPr>
                      <w:sz w:val="16"/>
                      <w:szCs w:val="16"/>
                    </w:rPr>
                  </w:pPr>
                  <w:r w:rsidRPr="00AA5104">
                    <w:rPr>
                      <w:sz w:val="16"/>
                      <w:szCs w:val="16"/>
                    </w:rPr>
                    <w:t>C5 communiquer</w:t>
                  </w:r>
                </w:p>
              </w:tc>
            </w:tr>
            <w:tr w:rsidR="001038B0" w14:paraId="370DE2BC" w14:textId="77777777" w:rsidTr="001038B0">
              <w:tc>
                <w:tcPr>
                  <w:tcW w:w="1546" w:type="dxa"/>
                </w:tcPr>
                <w:p w14:paraId="4A40E7EA" w14:textId="77777777" w:rsidR="001038B0" w:rsidRPr="00737096" w:rsidRDefault="001038B0" w:rsidP="001038B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1606E4C0" w14:textId="77777777" w:rsidR="000D27B8" w:rsidRDefault="000D27B8"/>
          <w:p w14:paraId="21825492" w14:textId="77777777" w:rsidR="000D27B8" w:rsidRDefault="000D27B8"/>
          <w:p w14:paraId="1FF32F12" w14:textId="77777777" w:rsidR="000D27B8" w:rsidRDefault="000D27B8"/>
          <w:p w14:paraId="4F618AB2" w14:textId="77777777" w:rsidR="000D27B8" w:rsidRDefault="000D27B8"/>
          <w:p w14:paraId="6C12C19A" w14:textId="77777777" w:rsidR="000D27B8" w:rsidRDefault="000D27B8"/>
          <w:p w14:paraId="269A2336" w14:textId="77777777" w:rsidR="000D27B8" w:rsidRDefault="000D27B8"/>
          <w:p w14:paraId="6258B4A5" w14:textId="77777777" w:rsidR="001038B0" w:rsidRDefault="001038B0"/>
          <w:p w14:paraId="0245A89C" w14:textId="77777777" w:rsidR="000D27B8" w:rsidRDefault="000D27B8"/>
          <w:p w14:paraId="456221EB" w14:textId="77777777" w:rsidR="000D27B8" w:rsidRDefault="000D27B8"/>
          <w:p w14:paraId="60BC0585" w14:textId="77777777" w:rsidR="000D27B8" w:rsidRDefault="000D27B8"/>
          <w:p w14:paraId="282CA54C" w14:textId="77777777" w:rsidR="000D27B8" w:rsidRDefault="000D27B8"/>
          <w:p w14:paraId="53CE1040" w14:textId="77777777" w:rsidR="000D27B8" w:rsidRDefault="000D27B8"/>
          <w:p w14:paraId="23525792" w14:textId="77777777" w:rsidR="000D27B8" w:rsidRDefault="000D27B8"/>
          <w:p w14:paraId="28F63A3B" w14:textId="77777777" w:rsidR="000D27B8" w:rsidRDefault="000D27B8"/>
          <w:p w14:paraId="0924BA23" w14:textId="77777777" w:rsidR="000D27B8" w:rsidRDefault="000D27B8"/>
          <w:p w14:paraId="610575E1" w14:textId="77777777" w:rsidR="000D27B8" w:rsidRDefault="000D27B8"/>
          <w:p w14:paraId="2988162D" w14:textId="77777777" w:rsidR="000D27B8" w:rsidRDefault="000D27B8"/>
          <w:p w14:paraId="64C7833A" w14:textId="77777777" w:rsidR="000D27B8" w:rsidRDefault="000D27B8"/>
          <w:p w14:paraId="550241D4" w14:textId="77777777" w:rsidR="000D27B8" w:rsidRDefault="000D27B8"/>
          <w:p w14:paraId="52A44239" w14:textId="77777777" w:rsidR="000D27B8" w:rsidRDefault="000D27B8"/>
          <w:p w14:paraId="028D673E" w14:textId="77777777" w:rsidR="000D27B8" w:rsidRDefault="000D27B8"/>
          <w:p w14:paraId="05BE6389" w14:textId="77777777" w:rsidR="000D27B8" w:rsidRDefault="000D27B8"/>
          <w:p w14:paraId="73FD201D" w14:textId="77777777" w:rsidR="000D27B8" w:rsidRDefault="000D27B8"/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1546"/>
            </w:tblGrid>
            <w:tr w:rsidR="00154DFC" w14:paraId="689DC05F" w14:textId="77777777" w:rsidTr="00154DFC">
              <w:tc>
                <w:tcPr>
                  <w:tcW w:w="1546" w:type="dxa"/>
                </w:tcPr>
                <w:p w14:paraId="7F2C7BFE" w14:textId="77777777" w:rsidR="00154DFC" w:rsidRDefault="00154DFC" w:rsidP="00154DF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C3 : réaliser</w:t>
                  </w:r>
                </w:p>
              </w:tc>
            </w:tr>
            <w:tr w:rsidR="00154DFC" w14:paraId="5962CC38" w14:textId="77777777" w:rsidTr="00154DFC">
              <w:tc>
                <w:tcPr>
                  <w:tcW w:w="1546" w:type="dxa"/>
                </w:tcPr>
                <w:p w14:paraId="06E9FB85" w14:textId="77777777" w:rsidR="00154DFC" w:rsidRDefault="00154DFC" w:rsidP="00154DF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0C5E2D9" w14:textId="77777777" w:rsidR="000D27B8" w:rsidRDefault="000D27B8"/>
          <w:p w14:paraId="529C8628" w14:textId="77777777" w:rsidR="000D27B8" w:rsidRDefault="000D27B8"/>
          <w:p w14:paraId="59D398E0" w14:textId="77777777" w:rsidR="000D27B8" w:rsidRDefault="000D27B8"/>
          <w:p w14:paraId="259CBC3E" w14:textId="77777777" w:rsidR="000D27B8" w:rsidRDefault="000D27B8"/>
          <w:p w14:paraId="08EE5B76" w14:textId="77777777" w:rsidR="000D27B8" w:rsidRDefault="000D27B8"/>
          <w:p w14:paraId="3B37758A" w14:textId="77777777" w:rsidR="000D27B8" w:rsidRDefault="000D27B8"/>
          <w:p w14:paraId="59A50766" w14:textId="77777777" w:rsidR="000D27B8" w:rsidRDefault="000D27B8"/>
          <w:p w14:paraId="2B19ACD9" w14:textId="77777777" w:rsidR="000D27B8" w:rsidRDefault="000D27B8"/>
          <w:p w14:paraId="23556DFC" w14:textId="77777777" w:rsidR="000D27B8" w:rsidRDefault="000D27B8"/>
          <w:p w14:paraId="07E9FC8B" w14:textId="77777777" w:rsidR="00154DFC" w:rsidRDefault="00154DFC"/>
          <w:p w14:paraId="368A0EF4" w14:textId="77777777" w:rsidR="00154DFC" w:rsidRDefault="00154DFC"/>
          <w:p w14:paraId="696C71CB" w14:textId="77777777" w:rsidR="00154DFC" w:rsidRDefault="00154DFC"/>
          <w:p w14:paraId="0BBC29E2" w14:textId="77777777" w:rsidR="00154DFC" w:rsidRDefault="00154DFC"/>
          <w:p w14:paraId="1F693112" w14:textId="77777777" w:rsidR="000D27B8" w:rsidRDefault="000D27B8"/>
          <w:p w14:paraId="218C3A53" w14:textId="77777777" w:rsidR="000D27B8" w:rsidRDefault="000D27B8"/>
          <w:p w14:paraId="1BA63585" w14:textId="77777777" w:rsidR="000D27B8" w:rsidRDefault="000D27B8"/>
          <w:p w14:paraId="525FE35A" w14:textId="77777777" w:rsidR="000D27B8" w:rsidRDefault="000D27B8"/>
          <w:p w14:paraId="43A1E673" w14:textId="77777777" w:rsidR="000D27B8" w:rsidRDefault="000D27B8"/>
          <w:p w14:paraId="35129767" w14:textId="77777777" w:rsidR="000D27B8" w:rsidRDefault="000D27B8"/>
          <w:p w14:paraId="25472B27" w14:textId="77777777" w:rsidR="000D27B8" w:rsidRDefault="000D27B8"/>
          <w:p w14:paraId="364F3DC0" w14:textId="77777777" w:rsidR="000D27B8" w:rsidRDefault="000D27B8"/>
          <w:p w14:paraId="1900CCA3" w14:textId="77777777" w:rsidR="000D27B8" w:rsidRDefault="000D27B8"/>
          <w:p w14:paraId="4EB7538B" w14:textId="77777777" w:rsidR="000D27B8" w:rsidRDefault="000D27B8"/>
          <w:p w14:paraId="6A0CDC87" w14:textId="77777777" w:rsidR="000D27B8" w:rsidRDefault="000D27B8"/>
          <w:p w14:paraId="0A750981" w14:textId="77777777" w:rsidR="000D27B8" w:rsidRDefault="000D27B8"/>
          <w:p w14:paraId="708B63C3" w14:textId="77777777" w:rsidR="001038B0" w:rsidRDefault="001038B0"/>
          <w:p w14:paraId="2E7F2F4B" w14:textId="77777777" w:rsidR="001038B0" w:rsidRDefault="001038B0"/>
          <w:p w14:paraId="46FA40E7" w14:textId="77777777" w:rsidR="000D27B8" w:rsidRDefault="000D27B8"/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1546"/>
            </w:tblGrid>
            <w:tr w:rsidR="00154DFC" w14:paraId="340BD041" w14:textId="77777777" w:rsidTr="00154DFC">
              <w:tc>
                <w:tcPr>
                  <w:tcW w:w="1546" w:type="dxa"/>
                </w:tcPr>
                <w:p w14:paraId="34A4DF00" w14:textId="77777777" w:rsidR="00154DFC" w:rsidRPr="00213E43" w:rsidRDefault="00154DFC" w:rsidP="00154DFC">
                  <w:pPr>
                    <w:rPr>
                      <w:sz w:val="18"/>
                      <w:szCs w:val="18"/>
                    </w:rPr>
                  </w:pPr>
                  <w:r w:rsidRPr="00213E43">
                    <w:rPr>
                      <w:sz w:val="18"/>
                      <w:szCs w:val="18"/>
                    </w:rPr>
                    <w:t>C1</w:t>
                  </w:r>
                  <w:r>
                    <w:rPr>
                      <w:sz w:val="18"/>
                      <w:szCs w:val="18"/>
                    </w:rPr>
                    <w:t xml:space="preserve"> s’approprier</w:t>
                  </w:r>
                </w:p>
              </w:tc>
            </w:tr>
            <w:tr w:rsidR="00154DFC" w14:paraId="0E632F0E" w14:textId="77777777" w:rsidTr="00154DFC">
              <w:tc>
                <w:tcPr>
                  <w:tcW w:w="1546" w:type="dxa"/>
                </w:tcPr>
                <w:p w14:paraId="44410B81" w14:textId="77777777" w:rsidR="00154DFC" w:rsidRPr="00737096" w:rsidRDefault="00154DFC" w:rsidP="00154D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0998A9C0" w14:textId="77777777" w:rsidR="000D27B8" w:rsidRDefault="000D27B8"/>
          <w:p w14:paraId="554471A2" w14:textId="77777777" w:rsidR="001038B0" w:rsidRDefault="001038B0"/>
          <w:p w14:paraId="46F58712" w14:textId="77777777" w:rsidR="000D27B8" w:rsidRDefault="000D27B8"/>
          <w:p w14:paraId="544B87CB" w14:textId="77777777" w:rsidR="000D27B8" w:rsidRDefault="000D27B8"/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1546"/>
            </w:tblGrid>
            <w:tr w:rsidR="00154DFC" w14:paraId="6D36927B" w14:textId="77777777" w:rsidTr="00154DFC">
              <w:tc>
                <w:tcPr>
                  <w:tcW w:w="1546" w:type="dxa"/>
                </w:tcPr>
                <w:p w14:paraId="6A11B4C5" w14:textId="77777777" w:rsidR="00154DFC" w:rsidRDefault="00154DFC" w:rsidP="00154DFC">
                  <w:pPr>
                    <w:rPr>
                      <w:sz w:val="16"/>
                      <w:szCs w:val="16"/>
                    </w:rPr>
                  </w:pPr>
                  <w:r w:rsidRPr="00737096">
                    <w:rPr>
                      <w:sz w:val="16"/>
                      <w:szCs w:val="16"/>
                    </w:rPr>
                    <w:lastRenderedPageBreak/>
                    <w:t>C2 A</w:t>
                  </w:r>
                  <w:r>
                    <w:rPr>
                      <w:sz w:val="16"/>
                      <w:szCs w:val="16"/>
                    </w:rPr>
                    <w:t>nalyser /</w:t>
                  </w:r>
                </w:p>
                <w:p w14:paraId="4450DCE2" w14:textId="77777777" w:rsidR="00154DFC" w:rsidRPr="00737096" w:rsidRDefault="00154DFC" w:rsidP="00154DF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raisonner</w:t>
                  </w:r>
                </w:p>
              </w:tc>
            </w:tr>
            <w:tr w:rsidR="00154DFC" w14:paraId="147CD1A6" w14:textId="77777777" w:rsidTr="00154DFC">
              <w:tc>
                <w:tcPr>
                  <w:tcW w:w="1546" w:type="dxa"/>
                </w:tcPr>
                <w:p w14:paraId="619E645B" w14:textId="77777777" w:rsidR="00154DFC" w:rsidRPr="00737096" w:rsidRDefault="00154DFC" w:rsidP="00154DF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0A550CF" w14:textId="77777777" w:rsidR="000D27B8" w:rsidRDefault="000D27B8"/>
          <w:p w14:paraId="1119FBC7" w14:textId="77777777" w:rsidR="000D27B8" w:rsidRDefault="000D27B8"/>
          <w:p w14:paraId="2CDCCE65" w14:textId="77777777" w:rsidR="000D27B8" w:rsidRDefault="000D27B8"/>
          <w:p w14:paraId="2DE6CF03" w14:textId="77777777" w:rsidR="000D27B8" w:rsidRDefault="000D27B8"/>
          <w:p w14:paraId="0AA06329" w14:textId="77777777" w:rsidR="000D27B8" w:rsidRDefault="000D27B8"/>
          <w:p w14:paraId="4608D0CB" w14:textId="77777777" w:rsidR="000D27B8" w:rsidRDefault="000D27B8"/>
          <w:p w14:paraId="5B3EDEBA" w14:textId="77777777" w:rsidR="000D27B8" w:rsidRDefault="000D27B8"/>
          <w:p w14:paraId="15F35D64" w14:textId="77777777" w:rsidR="000D27B8" w:rsidRDefault="000D27B8"/>
          <w:p w14:paraId="21AC3FBC" w14:textId="77777777" w:rsidR="001038B0" w:rsidRDefault="001038B0"/>
          <w:p w14:paraId="6815C5FE" w14:textId="77777777" w:rsidR="001038B0" w:rsidRDefault="001038B0"/>
          <w:p w14:paraId="3452744F" w14:textId="77777777" w:rsidR="000D27B8" w:rsidRDefault="000D27B8"/>
          <w:p w14:paraId="5A44D044" w14:textId="77777777" w:rsidR="000D27B8" w:rsidRDefault="000D27B8"/>
          <w:p w14:paraId="1CF6AB2E" w14:textId="77777777" w:rsidR="000D27B8" w:rsidRDefault="000D27B8"/>
          <w:p w14:paraId="3E11BB75" w14:textId="77777777" w:rsidR="000D27B8" w:rsidRDefault="000D27B8"/>
          <w:p w14:paraId="495156BD" w14:textId="77777777" w:rsidR="000D27B8" w:rsidRDefault="000D27B8"/>
          <w:p w14:paraId="50796554" w14:textId="77777777" w:rsidR="000D27B8" w:rsidRDefault="000D27B8"/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1546"/>
            </w:tblGrid>
            <w:tr w:rsidR="001038B0" w14:paraId="2EDBD493" w14:textId="77777777" w:rsidTr="001038B0">
              <w:tc>
                <w:tcPr>
                  <w:tcW w:w="1546" w:type="dxa"/>
                </w:tcPr>
                <w:p w14:paraId="75829D5C" w14:textId="77777777" w:rsidR="001038B0" w:rsidRPr="00213E43" w:rsidRDefault="001038B0" w:rsidP="001038B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C4 valider</w:t>
                  </w:r>
                </w:p>
              </w:tc>
            </w:tr>
            <w:tr w:rsidR="001038B0" w14:paraId="6376AD86" w14:textId="77777777" w:rsidTr="001038B0">
              <w:tc>
                <w:tcPr>
                  <w:tcW w:w="1546" w:type="dxa"/>
                </w:tcPr>
                <w:p w14:paraId="4276D282" w14:textId="77777777" w:rsidR="001038B0" w:rsidRPr="00737096" w:rsidRDefault="001038B0" w:rsidP="001038B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C312B18" w14:textId="77777777" w:rsidR="000D27B8" w:rsidRDefault="000D27B8"/>
          <w:p w14:paraId="654F20EB" w14:textId="77777777" w:rsidR="000D27B8" w:rsidRDefault="000D27B8"/>
          <w:p w14:paraId="27AEB21C" w14:textId="77777777" w:rsidR="000D27B8" w:rsidRDefault="000D27B8"/>
          <w:p w14:paraId="73F3B4BC" w14:textId="77777777" w:rsidR="000D27B8" w:rsidRDefault="000D27B8"/>
          <w:p w14:paraId="676984F5" w14:textId="77777777" w:rsidR="000D27B8" w:rsidRDefault="000D27B8"/>
          <w:p w14:paraId="5AEBE7E3" w14:textId="77777777" w:rsidR="001038B0" w:rsidRDefault="001038B0"/>
          <w:p w14:paraId="272BD31F" w14:textId="77777777" w:rsidR="001038B0" w:rsidRDefault="001038B0"/>
          <w:p w14:paraId="574F1611" w14:textId="77777777" w:rsidR="001038B0" w:rsidRDefault="001038B0"/>
          <w:p w14:paraId="100E60CC" w14:textId="77777777" w:rsidR="001038B0" w:rsidRDefault="001038B0"/>
          <w:p w14:paraId="12A424B0" w14:textId="77777777" w:rsidR="001038B0" w:rsidRDefault="001038B0"/>
          <w:p w14:paraId="3E203EB7" w14:textId="77777777" w:rsidR="001038B0" w:rsidRDefault="001038B0"/>
          <w:p w14:paraId="7612D6F5" w14:textId="77777777" w:rsidR="001038B0" w:rsidRDefault="001038B0"/>
          <w:p w14:paraId="4BCD6519" w14:textId="77777777" w:rsidR="001038B0" w:rsidRDefault="001038B0"/>
          <w:p w14:paraId="561EA429" w14:textId="77777777" w:rsidR="000D27B8" w:rsidRDefault="000D27B8"/>
          <w:p w14:paraId="708CAE14" w14:textId="77777777" w:rsidR="000D27B8" w:rsidRDefault="000D27B8"/>
          <w:p w14:paraId="5FFF38C3" w14:textId="77777777" w:rsidR="000D27B8" w:rsidRDefault="000D27B8"/>
          <w:p w14:paraId="5D3188A6" w14:textId="77777777" w:rsidR="000D27B8" w:rsidRDefault="000D27B8"/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1546"/>
            </w:tblGrid>
            <w:tr w:rsidR="00154DFC" w14:paraId="0CCEDA20" w14:textId="77777777" w:rsidTr="00154DFC">
              <w:tc>
                <w:tcPr>
                  <w:tcW w:w="1546" w:type="dxa"/>
                </w:tcPr>
                <w:p w14:paraId="444100F7" w14:textId="77777777" w:rsidR="00154DFC" w:rsidRPr="005140B1" w:rsidRDefault="00154DFC" w:rsidP="00154DFC">
                  <w:pPr>
                    <w:rPr>
                      <w:sz w:val="16"/>
                      <w:szCs w:val="16"/>
                    </w:rPr>
                  </w:pPr>
                  <w:r w:rsidRPr="005140B1">
                    <w:rPr>
                      <w:sz w:val="16"/>
                      <w:szCs w:val="16"/>
                    </w:rPr>
                    <w:t>C5 : communiquer</w:t>
                  </w:r>
                </w:p>
              </w:tc>
            </w:tr>
            <w:tr w:rsidR="00154DFC" w14:paraId="771C4788" w14:textId="77777777" w:rsidTr="00154DFC">
              <w:tc>
                <w:tcPr>
                  <w:tcW w:w="1546" w:type="dxa"/>
                </w:tcPr>
                <w:p w14:paraId="7692C1A8" w14:textId="77777777" w:rsidR="00154DFC" w:rsidRDefault="00154DFC" w:rsidP="00154DF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50543327" w14:textId="77777777" w:rsidR="000D27B8" w:rsidRDefault="000D27B8"/>
          <w:p w14:paraId="493B39C2" w14:textId="77777777" w:rsidR="000D27B8" w:rsidRDefault="000D27B8"/>
          <w:p w14:paraId="01D414B6" w14:textId="77777777" w:rsidR="000D27B8" w:rsidRDefault="000D27B8"/>
          <w:p w14:paraId="402B338E" w14:textId="77777777" w:rsidR="000D27B8" w:rsidRDefault="000D27B8"/>
          <w:p w14:paraId="54659339" w14:textId="77777777" w:rsidR="000D27B8" w:rsidRDefault="000D27B8"/>
          <w:p w14:paraId="57CDCADF" w14:textId="77777777" w:rsidR="000D27B8" w:rsidRDefault="000D27B8"/>
          <w:p w14:paraId="47926161" w14:textId="77777777" w:rsidR="000D27B8" w:rsidRDefault="000D27B8"/>
          <w:p w14:paraId="52AB4782" w14:textId="77777777" w:rsidR="00CB544A" w:rsidRDefault="00CB544A"/>
        </w:tc>
        <w:tc>
          <w:tcPr>
            <w:tcW w:w="8792" w:type="dxa"/>
          </w:tcPr>
          <w:p w14:paraId="6BBF5863" w14:textId="528EC5EB" w:rsidR="00185608" w:rsidRDefault="00FB3BDA" w:rsidP="00185608">
            <w:pPr>
              <w:rPr>
                <w:b/>
                <w:u w:val="single"/>
              </w:rPr>
            </w:pPr>
            <w:r w:rsidRPr="00A2114C">
              <w:rPr>
                <w:b/>
                <w:u w:val="single"/>
              </w:rPr>
              <w:lastRenderedPageBreak/>
              <w:t xml:space="preserve"> </w:t>
            </w:r>
            <w:r w:rsidR="00783E34">
              <w:rPr>
                <w:b/>
                <w:u w:val="single"/>
              </w:rPr>
              <w:t>Qu’est ce qu’une grandeur physique</w:t>
            </w:r>
            <w:r w:rsidR="00F52526">
              <w:rPr>
                <w:b/>
                <w:u w:val="single"/>
              </w:rPr>
              <w:t>?</w:t>
            </w:r>
            <w:r w:rsidR="00424826">
              <w:rPr>
                <w:b/>
                <w:u w:val="single"/>
              </w:rPr>
              <w:t xml:space="preserve"> </w:t>
            </w:r>
          </w:p>
          <w:p w14:paraId="1B44D814" w14:textId="3618E570" w:rsidR="00185608" w:rsidRDefault="00185608" w:rsidP="004B6DD1">
            <w:pPr>
              <w:rPr>
                <w:b/>
              </w:rPr>
            </w:pPr>
          </w:p>
          <w:p w14:paraId="50E712A2" w14:textId="04E78DD1" w:rsidR="00437E12" w:rsidRDefault="00783E34" w:rsidP="00212807">
            <w:r w:rsidRPr="00212807">
              <w:rPr>
                <w:b/>
              </w:rPr>
              <w:t xml:space="preserve">Rechercher </w:t>
            </w:r>
            <w:r w:rsidR="00212807">
              <w:t>dans votre</w:t>
            </w:r>
            <w:r>
              <w:t xml:space="preserve"> cours </w:t>
            </w:r>
            <w:r w:rsidR="00212807">
              <w:t xml:space="preserve">de </w:t>
            </w:r>
            <w:proofErr w:type="spellStart"/>
            <w:r w:rsidR="00212807">
              <w:t>co</w:t>
            </w:r>
            <w:proofErr w:type="spellEnd"/>
            <w:r w:rsidR="00212807">
              <w:t xml:space="preserve">-intervention </w:t>
            </w:r>
            <w:r w:rsidR="00104842">
              <w:t xml:space="preserve">ce </w:t>
            </w:r>
            <w:r>
              <w:t xml:space="preserve">qu’est une grandeur physique et </w:t>
            </w:r>
            <w:r w:rsidRPr="00212807">
              <w:rPr>
                <w:b/>
              </w:rPr>
              <w:t>écrire</w:t>
            </w:r>
            <w:r>
              <w:t xml:space="preserve"> la définition</w:t>
            </w:r>
            <w:r w:rsidR="00A273CC">
              <w:t> :</w:t>
            </w:r>
          </w:p>
          <w:p w14:paraId="7C3C3296" w14:textId="77777777" w:rsidR="00783E34" w:rsidRDefault="00783E34" w:rsidP="00783E34">
            <w:r>
              <w:t>…………………………………………………………………………………………………………………………….</w:t>
            </w:r>
          </w:p>
          <w:p w14:paraId="7C425A02" w14:textId="77777777" w:rsidR="00783E34" w:rsidRDefault="00783E34" w:rsidP="00783E34">
            <w:r>
              <w:t>…………………………………………………………………………………………………………………………….</w:t>
            </w:r>
          </w:p>
          <w:p w14:paraId="1AB631D6" w14:textId="77777777" w:rsidR="00783E34" w:rsidRDefault="00783E34" w:rsidP="00783E34">
            <w:r>
              <w:t>…………………………………………………………………………………………………………………………….</w:t>
            </w:r>
          </w:p>
          <w:p w14:paraId="09E5E9AF" w14:textId="77777777" w:rsidR="00783E34" w:rsidRDefault="00783E34" w:rsidP="00783E34">
            <w:r>
              <w:t>…………………………………………………………………………………………………………………………….</w:t>
            </w:r>
          </w:p>
          <w:p w14:paraId="0843858B" w14:textId="77777777" w:rsidR="00212807" w:rsidRDefault="00212807">
            <w:pPr>
              <w:rPr>
                <w:b/>
                <w:u w:val="single"/>
              </w:rPr>
            </w:pPr>
          </w:p>
          <w:p w14:paraId="062BDA3A" w14:textId="73D30579" w:rsidR="00446AFF" w:rsidRDefault="00446AFF">
            <w:pPr>
              <w:rPr>
                <w:b/>
              </w:rPr>
            </w:pPr>
            <w:r>
              <w:rPr>
                <w:b/>
              </w:rPr>
              <w:t>La masse et le volume</w:t>
            </w:r>
            <w:r w:rsidRPr="00446AFF">
              <w:rPr>
                <w:b/>
              </w:rPr>
              <w:t xml:space="preserve"> sont-ils des grandeurs physiques ?</w:t>
            </w:r>
          </w:p>
          <w:p w14:paraId="5AA2B070" w14:textId="77777777" w:rsidR="00446AFF" w:rsidRDefault="00446AFF">
            <w:pPr>
              <w:rPr>
                <w:b/>
              </w:rPr>
            </w:pPr>
          </w:p>
          <w:p w14:paraId="07845C7B" w14:textId="77777777" w:rsidR="00446AFF" w:rsidRDefault="00446AFF" w:rsidP="00446AFF">
            <w:r>
              <w:t>…………………………………………………………………………………………………………………………….</w:t>
            </w:r>
          </w:p>
          <w:p w14:paraId="7BDC99EB" w14:textId="77777777" w:rsidR="00446AFF" w:rsidRDefault="00446AFF" w:rsidP="00446AFF">
            <w:pPr>
              <w:rPr>
                <w:b/>
              </w:rPr>
            </w:pPr>
            <w:r w:rsidRPr="005140B1">
              <w:t>………….</w:t>
            </w:r>
            <w:r>
              <w:t>…………………………………………………………………………………………………………………</w:t>
            </w:r>
          </w:p>
          <w:p w14:paraId="2DFE1550" w14:textId="77777777" w:rsidR="00446AFF" w:rsidRPr="00446AFF" w:rsidRDefault="00446AFF">
            <w:pPr>
              <w:rPr>
                <w:b/>
              </w:rPr>
            </w:pPr>
          </w:p>
          <w:p w14:paraId="5B5F9ABE" w14:textId="77777777" w:rsidR="00446AFF" w:rsidRDefault="00446AFF">
            <w:pPr>
              <w:rPr>
                <w:b/>
                <w:u w:val="single"/>
              </w:rPr>
            </w:pPr>
          </w:p>
          <w:p w14:paraId="3937EFD3" w14:textId="7D2B71A3" w:rsidR="007551FF" w:rsidRPr="00A41B71" w:rsidRDefault="00DE640A">
            <w:pPr>
              <w:rPr>
                <w:b/>
                <w:sz w:val="28"/>
                <w:szCs w:val="28"/>
                <w:u w:val="single"/>
              </w:rPr>
            </w:pPr>
            <w:r w:rsidRPr="00A41B71">
              <w:rPr>
                <w:b/>
                <w:sz w:val="28"/>
                <w:szCs w:val="28"/>
                <w:u w:val="single"/>
              </w:rPr>
              <w:t>Activité 1</w:t>
            </w:r>
            <w:r w:rsidR="00712812" w:rsidRPr="00A41B71">
              <w:rPr>
                <w:b/>
                <w:sz w:val="28"/>
                <w:szCs w:val="28"/>
                <w:u w:val="single"/>
              </w:rPr>
              <w:t> :</w:t>
            </w:r>
            <w:r w:rsidRPr="00A41B71">
              <w:rPr>
                <w:b/>
                <w:sz w:val="28"/>
                <w:szCs w:val="28"/>
                <w:u w:val="single"/>
              </w:rPr>
              <w:t xml:space="preserve"> Calculer le volume de différents objets en acier</w:t>
            </w:r>
          </w:p>
          <w:p w14:paraId="6A145234" w14:textId="2BDF48D4" w:rsidR="001F013C" w:rsidRDefault="001F013C" w:rsidP="00B17AD1">
            <w:pPr>
              <w:rPr>
                <w:b/>
              </w:rPr>
            </w:pPr>
          </w:p>
          <w:p w14:paraId="06B37B05" w14:textId="0185E9DF" w:rsidR="00A41B71" w:rsidRDefault="00E21DD6" w:rsidP="001F013C">
            <w:r>
              <w:rPr>
                <w:b/>
                <w:u w:val="single"/>
              </w:rPr>
              <w:t xml:space="preserve">Etude de </w:t>
            </w:r>
            <w:proofErr w:type="gramStart"/>
            <w:r>
              <w:rPr>
                <w:b/>
                <w:u w:val="single"/>
              </w:rPr>
              <w:t>différent</w:t>
            </w:r>
            <w:r w:rsidR="00822961" w:rsidRPr="00FB733A">
              <w:rPr>
                <w:b/>
                <w:u w:val="single"/>
              </w:rPr>
              <w:t xml:space="preserve"> objets</w:t>
            </w:r>
            <w:proofErr w:type="gramEnd"/>
            <w:r w:rsidR="00822961" w:rsidRPr="00FB733A">
              <w:rPr>
                <w:b/>
                <w:u w:val="single"/>
              </w:rPr>
              <w:t xml:space="preserve"> en acier :</w:t>
            </w:r>
            <w:r>
              <w:t xml:space="preserve"> </w:t>
            </w:r>
          </w:p>
          <w:p w14:paraId="28A27C98" w14:textId="792BD8E1" w:rsidR="001F013C" w:rsidRPr="00FB733A" w:rsidRDefault="00A41B71" w:rsidP="001F013C">
            <w:r>
              <w:t xml:space="preserve"> </w:t>
            </w:r>
            <w:r w:rsidR="00DE640A">
              <w:rPr>
                <w:b/>
                <w:u w:val="single"/>
              </w:rPr>
              <w:t>Mesurer puis</w:t>
            </w:r>
            <w:r w:rsidR="00212807">
              <w:rPr>
                <w:b/>
                <w:u w:val="single"/>
              </w:rPr>
              <w:t xml:space="preserve"> c</w:t>
            </w:r>
            <w:r w:rsidR="00E21DD6" w:rsidRPr="00744E2D">
              <w:rPr>
                <w:b/>
                <w:u w:val="single"/>
              </w:rPr>
              <w:t>alculer</w:t>
            </w:r>
            <w:r w:rsidR="00E21DD6">
              <w:t xml:space="preserve"> le volume</w:t>
            </w:r>
            <w:r w:rsidR="00744E2D">
              <w:t xml:space="preserve"> des objets,</w:t>
            </w:r>
            <w:r w:rsidR="00FB733A">
              <w:t xml:space="preserve"> </w:t>
            </w:r>
            <w:r w:rsidR="00E21DD6">
              <w:t xml:space="preserve">pour </w:t>
            </w:r>
            <w:r w:rsidR="00E21DD6" w:rsidRPr="00E21DD6">
              <w:rPr>
                <w:u w:val="single"/>
              </w:rPr>
              <w:t>compléter le</w:t>
            </w:r>
            <w:r w:rsidR="00DE640A">
              <w:rPr>
                <w:u w:val="single"/>
              </w:rPr>
              <w:t>s</w:t>
            </w:r>
            <w:r w:rsidR="00E21DD6" w:rsidRPr="00E21DD6">
              <w:rPr>
                <w:u w:val="single"/>
              </w:rPr>
              <w:t xml:space="preserve"> tableau</w:t>
            </w:r>
            <w:r w:rsidR="00DE640A">
              <w:rPr>
                <w:u w:val="single"/>
              </w:rPr>
              <w:t>x</w:t>
            </w:r>
            <w:r w:rsidR="00E21DD6" w:rsidRPr="00E21DD6">
              <w:rPr>
                <w:u w:val="single"/>
              </w:rPr>
              <w:t xml:space="preserve"> ci-dessous.</w:t>
            </w:r>
          </w:p>
          <w:p w14:paraId="7EB0853B" w14:textId="33292566" w:rsidR="00822961" w:rsidRDefault="00822961" w:rsidP="001F013C">
            <w:pPr>
              <w:rPr>
                <w:b/>
              </w:rPr>
            </w:pPr>
          </w:p>
          <w:p w14:paraId="59AAEBD8" w14:textId="6B3BCF81" w:rsidR="00DE640A" w:rsidRDefault="00DE640A" w:rsidP="001F013C">
            <w:pPr>
              <w:rPr>
                <w:b/>
              </w:rPr>
            </w:pPr>
            <w:r>
              <w:rPr>
                <w:b/>
              </w:rPr>
              <w:t>Objet en acier n°5</w:t>
            </w:r>
          </w:p>
          <w:p w14:paraId="0D26B489" w14:textId="77777777" w:rsidR="00DE640A" w:rsidRDefault="00DE640A" w:rsidP="001F013C">
            <w:pPr>
              <w:rPr>
                <w:b/>
              </w:rPr>
            </w:pPr>
          </w:p>
          <w:p w14:paraId="20E890F0" w14:textId="5AE216BF" w:rsidR="00DE640A" w:rsidRPr="00104842" w:rsidRDefault="00DE640A" w:rsidP="001F013C">
            <w:r w:rsidRPr="00104842">
              <w:t>Ce soli</w:t>
            </w:r>
            <w:r w:rsidR="005931EF">
              <w:t>de est un ………………………………………… donc</w:t>
            </w:r>
            <w:r w:rsidRPr="00104842">
              <w:t xml:space="preserve"> la formule pour calculer son volume sera …………………………………</w:t>
            </w:r>
          </w:p>
          <w:p w14:paraId="150CFE43" w14:textId="77777777" w:rsidR="00DE640A" w:rsidRDefault="00DE640A" w:rsidP="001F013C">
            <w:pPr>
              <w:rPr>
                <w:b/>
              </w:rPr>
            </w:pPr>
          </w:p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4280"/>
              <w:gridCol w:w="4281"/>
            </w:tblGrid>
            <w:tr w:rsidR="00712812" w14:paraId="017A8E15" w14:textId="77777777" w:rsidTr="00712812">
              <w:tc>
                <w:tcPr>
                  <w:tcW w:w="4280" w:type="dxa"/>
                  <w:vAlign w:val="center"/>
                </w:tcPr>
                <w:p w14:paraId="0450087E" w14:textId="77777777" w:rsidR="00712812" w:rsidRDefault="00712812" w:rsidP="007128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Mesure</w:t>
                  </w:r>
                </w:p>
                <w:p w14:paraId="67CBD764" w14:textId="0D626EA4" w:rsidR="00712812" w:rsidRDefault="00712812" w:rsidP="007128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en cm</w:t>
                  </w:r>
                </w:p>
              </w:tc>
              <w:tc>
                <w:tcPr>
                  <w:tcW w:w="4281" w:type="dxa"/>
                  <w:vAlign w:val="center"/>
                </w:tcPr>
                <w:p w14:paraId="699D42FE" w14:textId="77777777" w:rsidR="00712812" w:rsidRDefault="00712812" w:rsidP="007128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Volume</w:t>
                  </w:r>
                </w:p>
                <w:p w14:paraId="12131789" w14:textId="64F7D7BD" w:rsidR="00712812" w:rsidRPr="000F43BB" w:rsidRDefault="00712812" w:rsidP="007128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En cm</w:t>
                  </w:r>
                  <w:r w:rsidRPr="000F43BB">
                    <w:rPr>
                      <w:b/>
                      <w:vertAlign w:val="superscript"/>
                    </w:rPr>
                    <w:t>3</w:t>
                  </w:r>
                  <w:r w:rsidR="000F43BB">
                    <w:rPr>
                      <w:b/>
                    </w:rPr>
                    <w:t xml:space="preserve">  arrondi à l’unité</w:t>
                  </w:r>
                  <w:r w:rsidR="00EB35A7">
                    <w:rPr>
                      <w:b/>
                    </w:rPr>
                    <w:t xml:space="preserve"> *</w:t>
                  </w:r>
                </w:p>
              </w:tc>
            </w:tr>
            <w:tr w:rsidR="00712812" w14:paraId="05624832" w14:textId="77777777" w:rsidTr="00712812">
              <w:tc>
                <w:tcPr>
                  <w:tcW w:w="4280" w:type="dxa"/>
                </w:tcPr>
                <w:p w14:paraId="51A6E560" w14:textId="77777777" w:rsidR="00712812" w:rsidRDefault="00712812" w:rsidP="001F013C">
                  <w:pPr>
                    <w:rPr>
                      <w:b/>
                    </w:rPr>
                  </w:pPr>
                </w:p>
                <w:p w14:paraId="0ABA7BA7" w14:textId="77777777" w:rsidR="00712812" w:rsidRDefault="00712812" w:rsidP="001F013C">
                  <w:pPr>
                    <w:rPr>
                      <w:b/>
                    </w:rPr>
                  </w:pPr>
                </w:p>
                <w:p w14:paraId="2F267F19" w14:textId="77777777" w:rsidR="00712812" w:rsidRDefault="00712812" w:rsidP="001F013C">
                  <w:pPr>
                    <w:rPr>
                      <w:b/>
                    </w:rPr>
                  </w:pPr>
                </w:p>
                <w:p w14:paraId="0969CDAE" w14:textId="77777777" w:rsidR="00446AFF" w:rsidRDefault="00446AFF" w:rsidP="001F013C">
                  <w:pPr>
                    <w:rPr>
                      <w:b/>
                    </w:rPr>
                  </w:pPr>
                </w:p>
                <w:p w14:paraId="4EDFDFC7" w14:textId="77777777" w:rsidR="00712812" w:rsidRDefault="00712812" w:rsidP="001F013C">
                  <w:pPr>
                    <w:rPr>
                      <w:b/>
                    </w:rPr>
                  </w:pPr>
                </w:p>
                <w:p w14:paraId="7D98AA42" w14:textId="77777777" w:rsidR="00712812" w:rsidRDefault="00712812" w:rsidP="001F013C">
                  <w:pPr>
                    <w:rPr>
                      <w:b/>
                    </w:rPr>
                  </w:pPr>
                </w:p>
                <w:p w14:paraId="64C8A56D" w14:textId="77777777" w:rsidR="00712812" w:rsidRDefault="00712812" w:rsidP="001F013C">
                  <w:pPr>
                    <w:rPr>
                      <w:b/>
                    </w:rPr>
                  </w:pPr>
                </w:p>
                <w:p w14:paraId="55A96EA7" w14:textId="77777777" w:rsidR="00712812" w:rsidRDefault="00712812" w:rsidP="001F013C">
                  <w:pPr>
                    <w:rPr>
                      <w:b/>
                    </w:rPr>
                  </w:pPr>
                </w:p>
              </w:tc>
              <w:tc>
                <w:tcPr>
                  <w:tcW w:w="4281" w:type="dxa"/>
                </w:tcPr>
                <w:p w14:paraId="6006F142" w14:textId="77777777" w:rsidR="00712812" w:rsidRDefault="00712812" w:rsidP="001F013C">
                  <w:pPr>
                    <w:rPr>
                      <w:b/>
                    </w:rPr>
                  </w:pPr>
                </w:p>
              </w:tc>
            </w:tr>
          </w:tbl>
          <w:p w14:paraId="2B7C4569" w14:textId="69833C66" w:rsidR="00712812" w:rsidRDefault="00EB35A7" w:rsidP="001F013C">
            <w:pPr>
              <w:rPr>
                <w:b/>
              </w:rPr>
            </w:pPr>
            <w:r>
              <w:rPr>
                <w:b/>
              </w:rPr>
              <w:t>* exemples d’arrondi à l’unité : 49,8=49 et 57,3=57</w:t>
            </w:r>
          </w:p>
          <w:p w14:paraId="075C92F1" w14:textId="668FAACD" w:rsidR="00712812" w:rsidRDefault="00712812" w:rsidP="00712812">
            <w:pPr>
              <w:rPr>
                <w:b/>
              </w:rPr>
            </w:pPr>
            <w:r>
              <w:rPr>
                <w:b/>
              </w:rPr>
              <w:lastRenderedPageBreak/>
              <w:t>Objet en acier n°8</w:t>
            </w:r>
          </w:p>
          <w:p w14:paraId="057DE898" w14:textId="77777777" w:rsidR="00712812" w:rsidRDefault="00712812" w:rsidP="00712812">
            <w:pPr>
              <w:rPr>
                <w:b/>
              </w:rPr>
            </w:pPr>
          </w:p>
          <w:p w14:paraId="4A50B5CE" w14:textId="5DBDCF34" w:rsidR="00712812" w:rsidRPr="00104842" w:rsidRDefault="00712812" w:rsidP="00712812">
            <w:r w:rsidRPr="00104842">
              <w:t>Ce soli</w:t>
            </w:r>
            <w:r w:rsidR="005931EF">
              <w:t>de est un ………………………………………… donc</w:t>
            </w:r>
            <w:r w:rsidRPr="00104842">
              <w:t xml:space="preserve"> la formule pour calculer son volume sera …………………………………</w:t>
            </w:r>
          </w:p>
          <w:p w14:paraId="155B8E95" w14:textId="77777777" w:rsidR="00712812" w:rsidRDefault="00712812" w:rsidP="00712812">
            <w:pPr>
              <w:rPr>
                <w:b/>
              </w:rPr>
            </w:pPr>
          </w:p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4280"/>
              <w:gridCol w:w="4281"/>
            </w:tblGrid>
            <w:tr w:rsidR="00712812" w14:paraId="587270EE" w14:textId="77777777" w:rsidTr="00712812">
              <w:tc>
                <w:tcPr>
                  <w:tcW w:w="4280" w:type="dxa"/>
                  <w:vAlign w:val="center"/>
                </w:tcPr>
                <w:p w14:paraId="7479AF6F" w14:textId="77777777" w:rsidR="00712812" w:rsidRDefault="00712812" w:rsidP="007128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Mesure</w:t>
                  </w:r>
                </w:p>
                <w:p w14:paraId="7B4C3633" w14:textId="77777777" w:rsidR="00712812" w:rsidRDefault="00712812" w:rsidP="007128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en cm</w:t>
                  </w:r>
                </w:p>
              </w:tc>
              <w:tc>
                <w:tcPr>
                  <w:tcW w:w="4281" w:type="dxa"/>
                  <w:vAlign w:val="center"/>
                </w:tcPr>
                <w:p w14:paraId="35C82C8D" w14:textId="77777777" w:rsidR="00712812" w:rsidRDefault="00712812" w:rsidP="007128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Volume</w:t>
                  </w:r>
                </w:p>
                <w:p w14:paraId="5B61F7F6" w14:textId="2D9DA373" w:rsidR="00712812" w:rsidRPr="000F43BB" w:rsidRDefault="00712812" w:rsidP="007128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En cm</w:t>
                  </w:r>
                  <w:r w:rsidRPr="000F43BB">
                    <w:rPr>
                      <w:b/>
                      <w:vertAlign w:val="superscript"/>
                    </w:rPr>
                    <w:t>3</w:t>
                  </w:r>
                  <w:r w:rsidR="000F43BB">
                    <w:rPr>
                      <w:b/>
                    </w:rPr>
                    <w:t xml:space="preserve">  arrondi à l’unité</w:t>
                  </w:r>
                </w:p>
              </w:tc>
            </w:tr>
            <w:tr w:rsidR="00712812" w14:paraId="4951148F" w14:textId="77777777" w:rsidTr="00712812">
              <w:tc>
                <w:tcPr>
                  <w:tcW w:w="4280" w:type="dxa"/>
                </w:tcPr>
                <w:p w14:paraId="39634F20" w14:textId="77777777" w:rsidR="00712812" w:rsidRDefault="00712812" w:rsidP="00712812">
                  <w:pPr>
                    <w:rPr>
                      <w:b/>
                    </w:rPr>
                  </w:pPr>
                </w:p>
                <w:p w14:paraId="31DF5159" w14:textId="77777777" w:rsidR="00712812" w:rsidRDefault="00712812" w:rsidP="00712812">
                  <w:pPr>
                    <w:rPr>
                      <w:b/>
                    </w:rPr>
                  </w:pPr>
                </w:p>
                <w:p w14:paraId="5F408B30" w14:textId="77777777" w:rsidR="00712812" w:rsidRDefault="00712812" w:rsidP="00712812">
                  <w:pPr>
                    <w:rPr>
                      <w:b/>
                    </w:rPr>
                  </w:pPr>
                </w:p>
                <w:p w14:paraId="4A2891B2" w14:textId="77777777" w:rsidR="00712812" w:rsidRDefault="00712812" w:rsidP="00712812">
                  <w:pPr>
                    <w:rPr>
                      <w:b/>
                    </w:rPr>
                  </w:pPr>
                </w:p>
                <w:p w14:paraId="116A2AAA" w14:textId="77777777" w:rsidR="00712812" w:rsidRDefault="00712812" w:rsidP="00712812">
                  <w:pPr>
                    <w:rPr>
                      <w:b/>
                    </w:rPr>
                  </w:pPr>
                </w:p>
                <w:p w14:paraId="30F37CCC" w14:textId="77777777" w:rsidR="00712812" w:rsidRDefault="00712812" w:rsidP="00712812">
                  <w:pPr>
                    <w:rPr>
                      <w:b/>
                    </w:rPr>
                  </w:pPr>
                </w:p>
                <w:p w14:paraId="08076B11" w14:textId="77777777" w:rsidR="00712812" w:rsidRDefault="00712812" w:rsidP="00712812">
                  <w:pPr>
                    <w:rPr>
                      <w:b/>
                    </w:rPr>
                  </w:pPr>
                </w:p>
                <w:p w14:paraId="1FA30D32" w14:textId="77777777" w:rsidR="00712812" w:rsidRDefault="00712812" w:rsidP="00712812">
                  <w:pPr>
                    <w:rPr>
                      <w:b/>
                    </w:rPr>
                  </w:pPr>
                </w:p>
                <w:p w14:paraId="4D3DFC79" w14:textId="77777777" w:rsidR="00712812" w:rsidRDefault="00712812" w:rsidP="00712812">
                  <w:pPr>
                    <w:rPr>
                      <w:b/>
                    </w:rPr>
                  </w:pPr>
                </w:p>
                <w:p w14:paraId="5E0B8878" w14:textId="77777777" w:rsidR="00712812" w:rsidRDefault="00712812" w:rsidP="00712812">
                  <w:pPr>
                    <w:rPr>
                      <w:b/>
                    </w:rPr>
                  </w:pPr>
                </w:p>
                <w:p w14:paraId="7B7F4D9D" w14:textId="77777777" w:rsidR="00712812" w:rsidRDefault="00712812" w:rsidP="00712812">
                  <w:pPr>
                    <w:rPr>
                      <w:b/>
                    </w:rPr>
                  </w:pPr>
                </w:p>
              </w:tc>
              <w:tc>
                <w:tcPr>
                  <w:tcW w:w="4281" w:type="dxa"/>
                </w:tcPr>
                <w:p w14:paraId="5DD1810F" w14:textId="77777777" w:rsidR="00712812" w:rsidRDefault="00712812" w:rsidP="00712812">
                  <w:pPr>
                    <w:rPr>
                      <w:b/>
                    </w:rPr>
                  </w:pPr>
                </w:p>
              </w:tc>
            </w:tr>
          </w:tbl>
          <w:p w14:paraId="597F8677" w14:textId="77777777" w:rsidR="00712812" w:rsidRDefault="00712812" w:rsidP="001F013C">
            <w:pPr>
              <w:rPr>
                <w:b/>
              </w:rPr>
            </w:pPr>
          </w:p>
          <w:p w14:paraId="0C565B5A" w14:textId="77777777" w:rsidR="00712812" w:rsidRDefault="00712812" w:rsidP="001F013C">
            <w:pPr>
              <w:rPr>
                <w:b/>
              </w:rPr>
            </w:pPr>
          </w:p>
          <w:p w14:paraId="30986CF7" w14:textId="1E2C61C6" w:rsidR="00712812" w:rsidRDefault="00712812" w:rsidP="00712812">
            <w:pPr>
              <w:rPr>
                <w:b/>
              </w:rPr>
            </w:pPr>
            <w:r>
              <w:rPr>
                <w:b/>
              </w:rPr>
              <w:t>Objet en acier n°9</w:t>
            </w:r>
          </w:p>
          <w:p w14:paraId="6299082F" w14:textId="77777777" w:rsidR="00712812" w:rsidRDefault="00712812" w:rsidP="00712812">
            <w:pPr>
              <w:rPr>
                <w:b/>
              </w:rPr>
            </w:pPr>
          </w:p>
          <w:p w14:paraId="23DBE5B7" w14:textId="12ADF362" w:rsidR="00712812" w:rsidRPr="00104842" w:rsidRDefault="00712812" w:rsidP="00712812">
            <w:r w:rsidRPr="00104842">
              <w:t>Ce soli</w:t>
            </w:r>
            <w:r w:rsidR="005931EF">
              <w:t>de est un ………………………………………… donc</w:t>
            </w:r>
            <w:r w:rsidRPr="00104842">
              <w:t xml:space="preserve"> la formule pour calculer son volume sera …………………………………</w:t>
            </w:r>
          </w:p>
          <w:p w14:paraId="460873DF" w14:textId="77777777" w:rsidR="00712812" w:rsidRDefault="00712812" w:rsidP="00712812">
            <w:pPr>
              <w:rPr>
                <w:b/>
              </w:rPr>
            </w:pPr>
          </w:p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4280"/>
              <w:gridCol w:w="4281"/>
            </w:tblGrid>
            <w:tr w:rsidR="00712812" w14:paraId="542E9E39" w14:textId="77777777" w:rsidTr="00712812">
              <w:tc>
                <w:tcPr>
                  <w:tcW w:w="4280" w:type="dxa"/>
                  <w:vAlign w:val="center"/>
                </w:tcPr>
                <w:p w14:paraId="4D521C69" w14:textId="77777777" w:rsidR="00712812" w:rsidRDefault="00712812" w:rsidP="007128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Mesure</w:t>
                  </w:r>
                </w:p>
                <w:p w14:paraId="6218BF49" w14:textId="77777777" w:rsidR="00712812" w:rsidRDefault="00712812" w:rsidP="007128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en cm</w:t>
                  </w:r>
                </w:p>
              </w:tc>
              <w:tc>
                <w:tcPr>
                  <w:tcW w:w="4281" w:type="dxa"/>
                  <w:vAlign w:val="center"/>
                </w:tcPr>
                <w:p w14:paraId="6A6F36DF" w14:textId="77777777" w:rsidR="00712812" w:rsidRDefault="00712812" w:rsidP="007128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Volume</w:t>
                  </w:r>
                </w:p>
                <w:p w14:paraId="479903AB" w14:textId="742E41B0" w:rsidR="00712812" w:rsidRPr="000F43BB" w:rsidRDefault="00712812" w:rsidP="007128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En cm</w:t>
                  </w:r>
                  <w:r w:rsidRPr="000F43BB">
                    <w:rPr>
                      <w:b/>
                      <w:vertAlign w:val="superscript"/>
                    </w:rPr>
                    <w:t>3</w:t>
                  </w:r>
                  <w:r w:rsidR="000F43BB">
                    <w:rPr>
                      <w:b/>
                    </w:rPr>
                    <w:t xml:space="preserve">  arrondi à l’unité</w:t>
                  </w:r>
                </w:p>
              </w:tc>
            </w:tr>
            <w:tr w:rsidR="00712812" w14:paraId="3BB2ABDB" w14:textId="77777777" w:rsidTr="00712812">
              <w:tc>
                <w:tcPr>
                  <w:tcW w:w="4280" w:type="dxa"/>
                </w:tcPr>
                <w:p w14:paraId="1B78C827" w14:textId="77777777" w:rsidR="00712812" w:rsidRDefault="00712812" w:rsidP="00712812">
                  <w:pPr>
                    <w:rPr>
                      <w:b/>
                    </w:rPr>
                  </w:pPr>
                </w:p>
                <w:p w14:paraId="03A332AC" w14:textId="77777777" w:rsidR="00712812" w:rsidRDefault="00712812" w:rsidP="00712812">
                  <w:pPr>
                    <w:rPr>
                      <w:b/>
                    </w:rPr>
                  </w:pPr>
                </w:p>
                <w:p w14:paraId="26DBB44C" w14:textId="77777777" w:rsidR="00712812" w:rsidRDefault="00712812" w:rsidP="00712812">
                  <w:pPr>
                    <w:rPr>
                      <w:b/>
                    </w:rPr>
                  </w:pPr>
                </w:p>
                <w:p w14:paraId="55A089D8" w14:textId="77777777" w:rsidR="00712812" w:rsidRDefault="00712812" w:rsidP="00712812">
                  <w:pPr>
                    <w:rPr>
                      <w:b/>
                    </w:rPr>
                  </w:pPr>
                </w:p>
                <w:p w14:paraId="0AD51331" w14:textId="77777777" w:rsidR="00712812" w:rsidRDefault="00712812" w:rsidP="00712812">
                  <w:pPr>
                    <w:rPr>
                      <w:b/>
                    </w:rPr>
                  </w:pPr>
                </w:p>
                <w:p w14:paraId="2B4DEB9C" w14:textId="77777777" w:rsidR="00712812" w:rsidRDefault="00712812" w:rsidP="00712812">
                  <w:pPr>
                    <w:rPr>
                      <w:b/>
                    </w:rPr>
                  </w:pPr>
                </w:p>
                <w:p w14:paraId="67548AF9" w14:textId="77777777" w:rsidR="00712812" w:rsidRDefault="00712812" w:rsidP="00712812">
                  <w:pPr>
                    <w:rPr>
                      <w:b/>
                    </w:rPr>
                  </w:pPr>
                </w:p>
                <w:p w14:paraId="3164615A" w14:textId="77777777" w:rsidR="00712812" w:rsidRDefault="00712812" w:rsidP="00712812">
                  <w:pPr>
                    <w:rPr>
                      <w:b/>
                    </w:rPr>
                  </w:pPr>
                </w:p>
                <w:p w14:paraId="72F78CF0" w14:textId="77777777" w:rsidR="00712812" w:rsidRDefault="00712812" w:rsidP="00712812">
                  <w:pPr>
                    <w:rPr>
                      <w:b/>
                    </w:rPr>
                  </w:pPr>
                </w:p>
                <w:p w14:paraId="1DE6CBD3" w14:textId="77777777" w:rsidR="00712812" w:rsidRDefault="00712812" w:rsidP="00712812">
                  <w:pPr>
                    <w:rPr>
                      <w:b/>
                    </w:rPr>
                  </w:pPr>
                </w:p>
                <w:p w14:paraId="3A262236" w14:textId="77777777" w:rsidR="00712812" w:rsidRDefault="00712812" w:rsidP="00712812">
                  <w:pPr>
                    <w:rPr>
                      <w:b/>
                    </w:rPr>
                  </w:pPr>
                </w:p>
              </w:tc>
              <w:tc>
                <w:tcPr>
                  <w:tcW w:w="4281" w:type="dxa"/>
                </w:tcPr>
                <w:p w14:paraId="63FB532C" w14:textId="77777777" w:rsidR="00712812" w:rsidRDefault="00712812" w:rsidP="00712812">
                  <w:pPr>
                    <w:rPr>
                      <w:b/>
                    </w:rPr>
                  </w:pPr>
                </w:p>
              </w:tc>
            </w:tr>
          </w:tbl>
          <w:p w14:paraId="67FB302F" w14:textId="77777777" w:rsidR="00712812" w:rsidRDefault="00712812" w:rsidP="001F013C">
            <w:pPr>
              <w:rPr>
                <w:b/>
              </w:rPr>
            </w:pPr>
          </w:p>
          <w:p w14:paraId="35152EE8" w14:textId="77777777" w:rsidR="00712812" w:rsidRDefault="00712812" w:rsidP="001F013C">
            <w:pPr>
              <w:rPr>
                <w:b/>
              </w:rPr>
            </w:pPr>
          </w:p>
          <w:p w14:paraId="2753B7D9" w14:textId="77777777" w:rsidR="000F43BB" w:rsidRDefault="000F43BB" w:rsidP="001F013C">
            <w:pPr>
              <w:rPr>
                <w:b/>
              </w:rPr>
            </w:pPr>
          </w:p>
          <w:p w14:paraId="51C0BE65" w14:textId="77777777" w:rsidR="000F43BB" w:rsidRDefault="000F43BB" w:rsidP="001F013C">
            <w:pPr>
              <w:rPr>
                <w:b/>
              </w:rPr>
            </w:pPr>
          </w:p>
          <w:p w14:paraId="6A551C3B" w14:textId="77777777" w:rsidR="000F43BB" w:rsidRDefault="000F43BB" w:rsidP="001F013C">
            <w:pPr>
              <w:rPr>
                <w:b/>
              </w:rPr>
            </w:pPr>
          </w:p>
          <w:p w14:paraId="5E28E0B8" w14:textId="77777777" w:rsidR="000F43BB" w:rsidRDefault="000F43BB" w:rsidP="001F013C">
            <w:pPr>
              <w:rPr>
                <w:b/>
              </w:rPr>
            </w:pPr>
          </w:p>
          <w:p w14:paraId="6141D227" w14:textId="77777777" w:rsidR="000F43BB" w:rsidRDefault="000F43BB" w:rsidP="001F013C">
            <w:pPr>
              <w:rPr>
                <w:b/>
              </w:rPr>
            </w:pPr>
          </w:p>
          <w:p w14:paraId="3527FDCE" w14:textId="77777777" w:rsidR="000F43BB" w:rsidRDefault="000F43BB" w:rsidP="001F013C">
            <w:pPr>
              <w:rPr>
                <w:b/>
              </w:rPr>
            </w:pPr>
          </w:p>
          <w:p w14:paraId="5A40A74B" w14:textId="77777777" w:rsidR="000F43BB" w:rsidRDefault="000F43BB" w:rsidP="001F013C">
            <w:pPr>
              <w:rPr>
                <w:b/>
              </w:rPr>
            </w:pPr>
          </w:p>
          <w:p w14:paraId="7D5ED1D1" w14:textId="77777777" w:rsidR="000F43BB" w:rsidRDefault="000F43BB" w:rsidP="001F013C">
            <w:pPr>
              <w:rPr>
                <w:b/>
              </w:rPr>
            </w:pPr>
          </w:p>
          <w:p w14:paraId="39A43C82" w14:textId="77777777" w:rsidR="000F43BB" w:rsidRDefault="000F43BB" w:rsidP="001F013C">
            <w:pPr>
              <w:rPr>
                <w:b/>
              </w:rPr>
            </w:pPr>
          </w:p>
          <w:p w14:paraId="6CB20B2F" w14:textId="77777777" w:rsidR="000F43BB" w:rsidRDefault="000F43BB" w:rsidP="001F013C">
            <w:pPr>
              <w:rPr>
                <w:b/>
              </w:rPr>
            </w:pPr>
          </w:p>
          <w:p w14:paraId="0D4C517A" w14:textId="0AB8ACE5" w:rsidR="00712812" w:rsidRDefault="00712812" w:rsidP="00712812">
            <w:pPr>
              <w:rPr>
                <w:b/>
              </w:rPr>
            </w:pPr>
            <w:r>
              <w:rPr>
                <w:b/>
              </w:rPr>
              <w:lastRenderedPageBreak/>
              <w:t>Objet en acier n°16</w:t>
            </w:r>
          </w:p>
          <w:p w14:paraId="43DE6D97" w14:textId="77777777" w:rsidR="00712812" w:rsidRDefault="00712812" w:rsidP="00712812">
            <w:pPr>
              <w:rPr>
                <w:b/>
              </w:rPr>
            </w:pPr>
          </w:p>
          <w:p w14:paraId="471F2381" w14:textId="766206FF" w:rsidR="00712812" w:rsidRPr="00104842" w:rsidRDefault="00712812" w:rsidP="00712812">
            <w:r w:rsidRPr="00104842">
              <w:t>Ce soli</w:t>
            </w:r>
            <w:r w:rsidR="005931EF">
              <w:t>de est un ………………………………………… donc</w:t>
            </w:r>
            <w:r w:rsidRPr="00104842">
              <w:t xml:space="preserve"> la formule pour calculer son volume sera …………………………………</w:t>
            </w:r>
          </w:p>
          <w:p w14:paraId="10A1EA0D" w14:textId="77777777" w:rsidR="00712812" w:rsidRDefault="00712812" w:rsidP="00712812">
            <w:pPr>
              <w:rPr>
                <w:b/>
              </w:rPr>
            </w:pPr>
          </w:p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4280"/>
              <w:gridCol w:w="4281"/>
            </w:tblGrid>
            <w:tr w:rsidR="00712812" w14:paraId="6370F538" w14:textId="77777777" w:rsidTr="00712812">
              <w:tc>
                <w:tcPr>
                  <w:tcW w:w="4280" w:type="dxa"/>
                  <w:vAlign w:val="center"/>
                </w:tcPr>
                <w:p w14:paraId="2E9CB490" w14:textId="77777777" w:rsidR="00712812" w:rsidRDefault="00712812" w:rsidP="007128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Mesure</w:t>
                  </w:r>
                </w:p>
                <w:p w14:paraId="4CC7C8DC" w14:textId="77777777" w:rsidR="00712812" w:rsidRDefault="00712812" w:rsidP="007128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en cm</w:t>
                  </w:r>
                </w:p>
              </w:tc>
              <w:tc>
                <w:tcPr>
                  <w:tcW w:w="4281" w:type="dxa"/>
                  <w:vAlign w:val="center"/>
                </w:tcPr>
                <w:p w14:paraId="277183E1" w14:textId="77777777" w:rsidR="00712812" w:rsidRDefault="00712812" w:rsidP="007128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Volume</w:t>
                  </w:r>
                </w:p>
                <w:p w14:paraId="48DD0E0D" w14:textId="0B6261B3" w:rsidR="00712812" w:rsidRDefault="000F43BB" w:rsidP="007128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</w:t>
                  </w:r>
                  <w:r w:rsidR="00712812">
                    <w:rPr>
                      <w:b/>
                    </w:rPr>
                    <w:t>n cm</w:t>
                  </w:r>
                  <w:r w:rsidR="00712812" w:rsidRPr="000F43BB">
                    <w:rPr>
                      <w:b/>
                      <w:vertAlign w:val="superscript"/>
                    </w:rPr>
                    <w:t>3</w:t>
                  </w:r>
                  <w:r>
                    <w:rPr>
                      <w:b/>
                    </w:rPr>
                    <w:t xml:space="preserve">   arrondi à l’unité</w:t>
                  </w:r>
                </w:p>
              </w:tc>
            </w:tr>
            <w:tr w:rsidR="00712812" w14:paraId="1404EF9E" w14:textId="77777777" w:rsidTr="00712812">
              <w:tc>
                <w:tcPr>
                  <w:tcW w:w="4280" w:type="dxa"/>
                </w:tcPr>
                <w:p w14:paraId="7F7C3FC7" w14:textId="77777777" w:rsidR="00712812" w:rsidRDefault="00712812" w:rsidP="00712812">
                  <w:pPr>
                    <w:rPr>
                      <w:b/>
                    </w:rPr>
                  </w:pPr>
                </w:p>
                <w:p w14:paraId="5CA7BEB6" w14:textId="77777777" w:rsidR="00712812" w:rsidRDefault="00712812" w:rsidP="00712812">
                  <w:pPr>
                    <w:rPr>
                      <w:b/>
                    </w:rPr>
                  </w:pPr>
                </w:p>
                <w:p w14:paraId="2A4C2B0E" w14:textId="77777777" w:rsidR="00712812" w:rsidRDefault="00712812" w:rsidP="00712812">
                  <w:pPr>
                    <w:rPr>
                      <w:b/>
                    </w:rPr>
                  </w:pPr>
                </w:p>
                <w:p w14:paraId="471C70E2" w14:textId="77777777" w:rsidR="00712812" w:rsidRDefault="00712812" w:rsidP="00712812">
                  <w:pPr>
                    <w:rPr>
                      <w:b/>
                    </w:rPr>
                  </w:pPr>
                </w:p>
                <w:p w14:paraId="29235BCE" w14:textId="77777777" w:rsidR="00712812" w:rsidRDefault="00712812" w:rsidP="00712812">
                  <w:pPr>
                    <w:rPr>
                      <w:b/>
                    </w:rPr>
                  </w:pPr>
                </w:p>
                <w:p w14:paraId="4C85AF2C" w14:textId="77777777" w:rsidR="00712812" w:rsidRDefault="00712812" w:rsidP="00712812">
                  <w:pPr>
                    <w:rPr>
                      <w:b/>
                    </w:rPr>
                  </w:pPr>
                </w:p>
                <w:p w14:paraId="3F9E13CF" w14:textId="77777777" w:rsidR="00712812" w:rsidRDefault="00712812" w:rsidP="00712812">
                  <w:pPr>
                    <w:rPr>
                      <w:b/>
                    </w:rPr>
                  </w:pPr>
                </w:p>
                <w:p w14:paraId="2E6ACA76" w14:textId="77777777" w:rsidR="00712812" w:rsidRDefault="00712812" w:rsidP="00712812">
                  <w:pPr>
                    <w:rPr>
                      <w:b/>
                    </w:rPr>
                  </w:pPr>
                </w:p>
                <w:p w14:paraId="51E5D7AC" w14:textId="77777777" w:rsidR="00712812" w:rsidRDefault="00712812" w:rsidP="00712812">
                  <w:pPr>
                    <w:rPr>
                      <w:b/>
                    </w:rPr>
                  </w:pPr>
                </w:p>
                <w:p w14:paraId="798FD445" w14:textId="77777777" w:rsidR="00712812" w:rsidRDefault="00712812" w:rsidP="00712812">
                  <w:pPr>
                    <w:rPr>
                      <w:b/>
                    </w:rPr>
                  </w:pPr>
                </w:p>
                <w:p w14:paraId="1DCF65C3" w14:textId="77777777" w:rsidR="00712812" w:rsidRDefault="00712812" w:rsidP="00712812">
                  <w:pPr>
                    <w:rPr>
                      <w:b/>
                    </w:rPr>
                  </w:pPr>
                </w:p>
              </w:tc>
              <w:tc>
                <w:tcPr>
                  <w:tcW w:w="4281" w:type="dxa"/>
                </w:tcPr>
                <w:p w14:paraId="387FA5B5" w14:textId="77777777" w:rsidR="00712812" w:rsidRDefault="00712812" w:rsidP="00712812">
                  <w:pPr>
                    <w:rPr>
                      <w:b/>
                    </w:rPr>
                  </w:pPr>
                </w:p>
              </w:tc>
            </w:tr>
          </w:tbl>
          <w:p w14:paraId="648CFC76" w14:textId="77777777" w:rsidR="00712812" w:rsidRDefault="00712812" w:rsidP="001F013C">
            <w:pPr>
              <w:rPr>
                <w:b/>
              </w:rPr>
            </w:pPr>
          </w:p>
          <w:p w14:paraId="4BD695B9" w14:textId="77777777" w:rsidR="00712812" w:rsidRDefault="00712812" w:rsidP="001F013C">
            <w:pPr>
              <w:rPr>
                <w:b/>
              </w:rPr>
            </w:pPr>
          </w:p>
          <w:p w14:paraId="3203287E" w14:textId="77777777" w:rsidR="00712812" w:rsidRDefault="00712812" w:rsidP="00712812">
            <w:pPr>
              <w:rPr>
                <w:b/>
              </w:rPr>
            </w:pPr>
          </w:p>
          <w:p w14:paraId="3E353D8B" w14:textId="77777777" w:rsidR="00712812" w:rsidRDefault="00712812" w:rsidP="00712812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F6D0B01" wp14:editId="354BD53E">
                  <wp:extent cx="494665" cy="486410"/>
                  <wp:effectExtent l="0" t="0" r="0" b="0"/>
                  <wp:docPr id="3" name="Image 3" descr="Macintosh HD:Users:DomNCollin:Desktop:cours bureau:Capture d’écran 2017-09-04 à 15.01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omNCollin:Desktop:cours bureau:Capture d’écran 2017-09-04 à 15.01.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23B1F">
              <w:rPr>
                <w:b/>
              </w:rPr>
              <w:t xml:space="preserve">Appel du professeur </w:t>
            </w:r>
            <w:r>
              <w:rPr>
                <w:b/>
                <w:sz w:val="20"/>
                <w:szCs w:val="20"/>
              </w:rPr>
              <w:t>pour valider vos réponses.</w:t>
            </w:r>
          </w:p>
          <w:p w14:paraId="1B86DA2F" w14:textId="77777777" w:rsidR="00712812" w:rsidRPr="003C7456" w:rsidRDefault="00712812" w:rsidP="00712812">
            <w:pPr>
              <w:rPr>
                <w:sz w:val="20"/>
                <w:szCs w:val="20"/>
              </w:rPr>
            </w:pPr>
          </w:p>
          <w:p w14:paraId="023AC0DD" w14:textId="77777777" w:rsidR="00712812" w:rsidRDefault="00712812" w:rsidP="001F013C">
            <w:pPr>
              <w:rPr>
                <w:b/>
              </w:rPr>
            </w:pPr>
          </w:p>
          <w:p w14:paraId="23058BEB" w14:textId="77777777" w:rsidR="00712812" w:rsidRDefault="00712812" w:rsidP="001F013C">
            <w:pPr>
              <w:rPr>
                <w:b/>
              </w:rPr>
            </w:pPr>
          </w:p>
          <w:p w14:paraId="6AD4559B" w14:textId="77777777" w:rsidR="00712812" w:rsidRDefault="00712812" w:rsidP="001F013C">
            <w:pPr>
              <w:rPr>
                <w:b/>
              </w:rPr>
            </w:pPr>
          </w:p>
          <w:p w14:paraId="6EE50541" w14:textId="440CCE32" w:rsidR="00712812" w:rsidRDefault="00A41B71" w:rsidP="001F013C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Activité 2 : </w:t>
            </w:r>
            <w:r w:rsidR="00712812" w:rsidRPr="00A41B71">
              <w:rPr>
                <w:b/>
                <w:sz w:val="28"/>
                <w:szCs w:val="28"/>
                <w:u w:val="single"/>
              </w:rPr>
              <w:t>Masse des différents objets en acier</w:t>
            </w:r>
          </w:p>
          <w:p w14:paraId="3A4F217E" w14:textId="77777777" w:rsidR="00104842" w:rsidRPr="00A41B71" w:rsidRDefault="00104842" w:rsidP="001F013C">
            <w:pPr>
              <w:rPr>
                <w:b/>
                <w:sz w:val="28"/>
                <w:szCs w:val="28"/>
              </w:rPr>
            </w:pPr>
          </w:p>
          <w:p w14:paraId="08B553D3" w14:textId="08A2B118" w:rsidR="00712812" w:rsidRDefault="00104842" w:rsidP="001F013C">
            <w:pPr>
              <w:rPr>
                <w:b/>
              </w:rPr>
            </w:pPr>
            <w:r>
              <w:rPr>
                <w:b/>
              </w:rPr>
              <w:t xml:space="preserve">Peser </w:t>
            </w:r>
            <w:r w:rsidRPr="00104842">
              <w:t>les différents objets</w:t>
            </w:r>
            <w:r>
              <w:rPr>
                <w:b/>
              </w:rPr>
              <w:t xml:space="preserve"> </w:t>
            </w:r>
            <w:r w:rsidRPr="00104842">
              <w:t>pour</w:t>
            </w:r>
            <w:r>
              <w:rPr>
                <w:b/>
              </w:rPr>
              <w:t xml:space="preserve"> compléter </w:t>
            </w:r>
            <w:r w:rsidRPr="00104842">
              <w:t>le tableau</w:t>
            </w:r>
            <w:r w:rsidR="00E43365">
              <w:t>.</w:t>
            </w:r>
          </w:p>
          <w:p w14:paraId="17B67584" w14:textId="77777777" w:rsidR="00712812" w:rsidRDefault="00712812" w:rsidP="001F013C">
            <w:pPr>
              <w:rPr>
                <w:b/>
              </w:rPr>
            </w:pPr>
          </w:p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1426"/>
              <w:gridCol w:w="1427"/>
              <w:gridCol w:w="1427"/>
              <w:gridCol w:w="1427"/>
              <w:gridCol w:w="1427"/>
            </w:tblGrid>
            <w:tr w:rsidR="00E43365" w14:paraId="3EC7D5FD" w14:textId="77777777" w:rsidTr="00712812">
              <w:tc>
                <w:tcPr>
                  <w:tcW w:w="1426" w:type="dxa"/>
                  <w:vAlign w:val="center"/>
                </w:tcPr>
                <w:p w14:paraId="6C361CC2" w14:textId="21F6478E" w:rsidR="00E43365" w:rsidRDefault="00E43365" w:rsidP="007128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Objet en acier n°</w:t>
                  </w:r>
                </w:p>
              </w:tc>
              <w:tc>
                <w:tcPr>
                  <w:tcW w:w="1427" w:type="dxa"/>
                  <w:vAlign w:val="center"/>
                </w:tcPr>
                <w:p w14:paraId="72FA21C1" w14:textId="0023DB1F" w:rsidR="00E43365" w:rsidRDefault="00E43365" w:rsidP="007128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1427" w:type="dxa"/>
                  <w:vAlign w:val="center"/>
                </w:tcPr>
                <w:p w14:paraId="00EDDCE2" w14:textId="7A99E124" w:rsidR="00E43365" w:rsidRDefault="00E43365" w:rsidP="007128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1427" w:type="dxa"/>
                  <w:vAlign w:val="center"/>
                </w:tcPr>
                <w:p w14:paraId="403F6FA4" w14:textId="7C5F1AB6" w:rsidR="00E43365" w:rsidRDefault="00E43365" w:rsidP="007128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1427" w:type="dxa"/>
                  <w:vAlign w:val="center"/>
                </w:tcPr>
                <w:p w14:paraId="1DA785E1" w14:textId="34EDBFB2" w:rsidR="00E43365" w:rsidRDefault="00E43365" w:rsidP="007128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c>
            </w:tr>
            <w:tr w:rsidR="00E43365" w14:paraId="6AFDB434" w14:textId="77777777" w:rsidTr="00712812">
              <w:tc>
                <w:tcPr>
                  <w:tcW w:w="1426" w:type="dxa"/>
                  <w:vAlign w:val="center"/>
                </w:tcPr>
                <w:p w14:paraId="10831716" w14:textId="77777777" w:rsidR="00E43365" w:rsidRDefault="00E43365" w:rsidP="007128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Masse</w:t>
                  </w:r>
                </w:p>
                <w:p w14:paraId="13692F2B" w14:textId="10195CA5" w:rsidR="00E43365" w:rsidRDefault="00E43365" w:rsidP="0071281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En g</w:t>
                  </w:r>
                </w:p>
              </w:tc>
              <w:tc>
                <w:tcPr>
                  <w:tcW w:w="1427" w:type="dxa"/>
                  <w:vAlign w:val="center"/>
                </w:tcPr>
                <w:p w14:paraId="45433972" w14:textId="77777777" w:rsidR="00E43365" w:rsidRDefault="00E43365" w:rsidP="0071281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7" w:type="dxa"/>
                  <w:vAlign w:val="center"/>
                </w:tcPr>
                <w:p w14:paraId="3EFFA66D" w14:textId="77777777" w:rsidR="00E43365" w:rsidRDefault="00E43365" w:rsidP="0071281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7" w:type="dxa"/>
                  <w:vAlign w:val="center"/>
                </w:tcPr>
                <w:p w14:paraId="70A07F88" w14:textId="77777777" w:rsidR="00E43365" w:rsidRDefault="00E43365" w:rsidP="00712812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7" w:type="dxa"/>
                  <w:vAlign w:val="center"/>
                </w:tcPr>
                <w:p w14:paraId="16B64EE7" w14:textId="77777777" w:rsidR="00E43365" w:rsidRDefault="00E43365" w:rsidP="00712812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4DC70C8A" w14:textId="77777777" w:rsidR="00712812" w:rsidRDefault="00712812" w:rsidP="001F013C">
            <w:pPr>
              <w:rPr>
                <w:b/>
              </w:rPr>
            </w:pPr>
          </w:p>
          <w:p w14:paraId="3CE83DCD" w14:textId="77777777" w:rsidR="00A50C6A" w:rsidRDefault="00A50C6A" w:rsidP="00A50C6A">
            <w:pPr>
              <w:rPr>
                <w:b/>
              </w:rPr>
            </w:pPr>
          </w:p>
          <w:p w14:paraId="3497A608" w14:textId="77777777" w:rsidR="00A50C6A" w:rsidRDefault="00A50C6A" w:rsidP="00A50C6A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0D335BD" wp14:editId="61C16A93">
                  <wp:extent cx="494665" cy="486410"/>
                  <wp:effectExtent l="0" t="0" r="0" b="0"/>
                  <wp:docPr id="4" name="Image 4" descr="Macintosh HD:Users:DomNCollin:Desktop:cours bureau:Capture d’écran 2017-09-04 à 15.01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omNCollin:Desktop:cours bureau:Capture d’écran 2017-09-04 à 15.01.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23B1F">
              <w:rPr>
                <w:b/>
              </w:rPr>
              <w:t xml:space="preserve">Appel du professeur </w:t>
            </w:r>
            <w:r>
              <w:rPr>
                <w:b/>
                <w:sz w:val="20"/>
                <w:szCs w:val="20"/>
              </w:rPr>
              <w:t>pour valider vos réponses.</w:t>
            </w:r>
          </w:p>
          <w:p w14:paraId="38C96277" w14:textId="77777777" w:rsidR="00A50C6A" w:rsidRPr="003C7456" w:rsidRDefault="00A50C6A" w:rsidP="00A50C6A">
            <w:pPr>
              <w:rPr>
                <w:sz w:val="20"/>
                <w:szCs w:val="20"/>
              </w:rPr>
            </w:pPr>
          </w:p>
          <w:p w14:paraId="68A2E3BB" w14:textId="77777777" w:rsidR="00712812" w:rsidRDefault="00712812" w:rsidP="001F013C">
            <w:pPr>
              <w:rPr>
                <w:b/>
              </w:rPr>
            </w:pPr>
          </w:p>
          <w:p w14:paraId="0564009D" w14:textId="77777777" w:rsidR="000F43BB" w:rsidRDefault="000F43BB" w:rsidP="001F013C">
            <w:pPr>
              <w:rPr>
                <w:b/>
              </w:rPr>
            </w:pPr>
          </w:p>
          <w:p w14:paraId="6878484C" w14:textId="77777777" w:rsidR="000F43BB" w:rsidRDefault="000F43BB" w:rsidP="001F013C">
            <w:pPr>
              <w:rPr>
                <w:b/>
              </w:rPr>
            </w:pPr>
          </w:p>
          <w:p w14:paraId="11ACAC16" w14:textId="77777777" w:rsidR="001038B0" w:rsidRDefault="001038B0" w:rsidP="001F013C">
            <w:pPr>
              <w:rPr>
                <w:b/>
              </w:rPr>
            </w:pPr>
          </w:p>
          <w:p w14:paraId="697A6D77" w14:textId="77777777" w:rsidR="000F43BB" w:rsidRDefault="000F43BB" w:rsidP="001F013C">
            <w:pPr>
              <w:rPr>
                <w:b/>
              </w:rPr>
            </w:pPr>
          </w:p>
          <w:p w14:paraId="18C6509D" w14:textId="77777777" w:rsidR="000F43BB" w:rsidRDefault="000F43BB" w:rsidP="001F013C">
            <w:pPr>
              <w:rPr>
                <w:b/>
              </w:rPr>
            </w:pPr>
          </w:p>
          <w:p w14:paraId="0B0F5D79" w14:textId="77777777" w:rsidR="000F43BB" w:rsidRDefault="000F43BB" w:rsidP="001F013C">
            <w:pPr>
              <w:rPr>
                <w:b/>
              </w:rPr>
            </w:pPr>
          </w:p>
          <w:p w14:paraId="6781948A" w14:textId="77777777" w:rsidR="000F43BB" w:rsidRDefault="000F43BB" w:rsidP="001F013C">
            <w:pPr>
              <w:rPr>
                <w:b/>
              </w:rPr>
            </w:pPr>
          </w:p>
          <w:p w14:paraId="040573BA" w14:textId="48EE5AC4" w:rsidR="00A50C6A" w:rsidRPr="00A41B71" w:rsidRDefault="00104842" w:rsidP="00A50C6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Activité 3 : Est-ce-que</w:t>
            </w:r>
            <w:r w:rsidR="00A50C6A" w:rsidRPr="00A41B71">
              <w:rPr>
                <w:b/>
                <w:sz w:val="28"/>
                <w:szCs w:val="28"/>
                <w:u w:val="single"/>
              </w:rPr>
              <w:t xml:space="preserve"> la masse d’un objet dépend </w:t>
            </w:r>
            <w:r w:rsidR="00446AFF">
              <w:rPr>
                <w:b/>
                <w:sz w:val="28"/>
                <w:szCs w:val="28"/>
                <w:u w:val="single"/>
              </w:rPr>
              <w:t xml:space="preserve">de </w:t>
            </w:r>
            <w:r w:rsidR="00A50C6A" w:rsidRPr="00A41B71">
              <w:rPr>
                <w:b/>
                <w:sz w:val="28"/>
                <w:szCs w:val="28"/>
                <w:u w:val="single"/>
              </w:rPr>
              <w:t>son volume?</w:t>
            </w:r>
          </w:p>
          <w:p w14:paraId="69802271" w14:textId="4F442327" w:rsidR="00A50C6A" w:rsidRDefault="00A50C6A" w:rsidP="00A50C6A">
            <w:pPr>
              <w:rPr>
                <w:b/>
              </w:rPr>
            </w:pPr>
          </w:p>
          <w:p w14:paraId="73B63804" w14:textId="5F2DA8EA" w:rsidR="00A50C6A" w:rsidRDefault="00A41B71" w:rsidP="00A50C6A">
            <w:pPr>
              <w:rPr>
                <w:b/>
              </w:rPr>
            </w:pPr>
            <w:r>
              <w:rPr>
                <w:b/>
              </w:rPr>
              <w:t xml:space="preserve">Je </w:t>
            </w:r>
            <w:r w:rsidR="00104842">
              <w:rPr>
                <w:b/>
              </w:rPr>
              <w:t>complète les colonnes masse et volume</w:t>
            </w:r>
            <w:r>
              <w:rPr>
                <w:b/>
              </w:rPr>
              <w:t xml:space="preserve"> à l’aide des activités 1 et 2</w:t>
            </w:r>
            <w:r w:rsidR="00104842">
              <w:rPr>
                <w:b/>
              </w:rPr>
              <w:t xml:space="preserve">, puis je calcule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den>
              </m:f>
            </m:oMath>
            <w:r w:rsidR="00104842">
              <w:rPr>
                <w:b/>
              </w:rPr>
              <w:t xml:space="preserve">  pour compléter la dernière colonne du tableau.</w:t>
            </w:r>
          </w:p>
          <w:p w14:paraId="552D86D6" w14:textId="77777777" w:rsidR="00712812" w:rsidRDefault="00712812" w:rsidP="001F013C">
            <w:pPr>
              <w:rPr>
                <w:b/>
              </w:rPr>
            </w:pPr>
          </w:p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2137"/>
              <w:gridCol w:w="2138"/>
              <w:gridCol w:w="2138"/>
              <w:gridCol w:w="2138"/>
            </w:tblGrid>
            <w:tr w:rsidR="00822961" w14:paraId="23F2B2FE" w14:textId="77777777" w:rsidTr="00822961">
              <w:tc>
                <w:tcPr>
                  <w:tcW w:w="2137" w:type="dxa"/>
                </w:tcPr>
                <w:p w14:paraId="45B99F35" w14:textId="46652E1C" w:rsidR="00822961" w:rsidRDefault="00822961" w:rsidP="0082296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Objet en acier n°</w:t>
                  </w:r>
                </w:p>
              </w:tc>
              <w:tc>
                <w:tcPr>
                  <w:tcW w:w="2138" w:type="dxa"/>
                </w:tcPr>
                <w:p w14:paraId="2F4D291F" w14:textId="77777777" w:rsidR="00BB0A16" w:rsidRDefault="00BB0A16" w:rsidP="00BB0A1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Volume (V)</w:t>
                  </w:r>
                </w:p>
                <w:p w14:paraId="61F9E359" w14:textId="002C8E82" w:rsidR="00BB0A16" w:rsidRDefault="00BB0A16" w:rsidP="00BB0A1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En cm3 </w:t>
                  </w:r>
                </w:p>
                <w:p w14:paraId="7D1D82A0" w14:textId="26E516A0" w:rsidR="00822961" w:rsidRDefault="00822961" w:rsidP="00A50C6A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38" w:type="dxa"/>
                </w:tcPr>
                <w:p w14:paraId="4863B617" w14:textId="77777777" w:rsidR="00BB0A16" w:rsidRDefault="00BB0A16" w:rsidP="00BB0A1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Masse (m)</w:t>
                  </w:r>
                </w:p>
                <w:p w14:paraId="7029342D" w14:textId="344D7849" w:rsidR="00822961" w:rsidRDefault="00BB0A16" w:rsidP="00BB0A1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En g</w:t>
                  </w:r>
                </w:p>
              </w:tc>
              <w:tc>
                <w:tcPr>
                  <w:tcW w:w="2138" w:type="dxa"/>
                </w:tcPr>
                <w:p w14:paraId="77C38C85" w14:textId="7FCD48FC" w:rsidR="00822961" w:rsidRDefault="00E43365" w:rsidP="00822961">
                  <w:pPr>
                    <w:jc w:val="center"/>
                    <w:rPr>
                      <w:b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m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V</m:t>
                        </m:r>
                      </m:den>
                    </m:f>
                  </m:oMath>
                  <w:r w:rsidR="00252629">
                    <w:rPr>
                      <w:b/>
                    </w:rPr>
                    <w:t xml:space="preserve"> arrondir</w:t>
                  </w:r>
                  <w:r w:rsidR="00104842">
                    <w:rPr>
                      <w:b/>
                    </w:rPr>
                    <w:t xml:space="preserve"> au dixième*</w:t>
                  </w:r>
                </w:p>
              </w:tc>
            </w:tr>
            <w:tr w:rsidR="00822961" w14:paraId="1673E4E2" w14:textId="77777777" w:rsidTr="00212807">
              <w:tc>
                <w:tcPr>
                  <w:tcW w:w="2137" w:type="dxa"/>
                  <w:vAlign w:val="center"/>
                </w:tcPr>
                <w:p w14:paraId="30C98AAC" w14:textId="5C61F40B" w:rsidR="00822961" w:rsidRDefault="00822961" w:rsidP="002128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2138" w:type="dxa"/>
                </w:tcPr>
                <w:p w14:paraId="7276F57C" w14:textId="77777777" w:rsidR="00822961" w:rsidRDefault="00822961" w:rsidP="00822961">
                  <w:pPr>
                    <w:jc w:val="center"/>
                    <w:rPr>
                      <w:b/>
                    </w:rPr>
                  </w:pPr>
                </w:p>
                <w:p w14:paraId="30A7408E" w14:textId="77777777" w:rsidR="00212807" w:rsidRDefault="00212807" w:rsidP="00A50C6A">
                  <w:pPr>
                    <w:rPr>
                      <w:b/>
                    </w:rPr>
                  </w:pPr>
                </w:p>
                <w:p w14:paraId="3ED9BE81" w14:textId="3FB088A5" w:rsidR="00822961" w:rsidRDefault="00822961" w:rsidP="0082296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38" w:type="dxa"/>
                </w:tcPr>
                <w:p w14:paraId="426E226C" w14:textId="77777777" w:rsidR="00822961" w:rsidRDefault="00822961" w:rsidP="0082296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38" w:type="dxa"/>
                </w:tcPr>
                <w:p w14:paraId="162B4E9F" w14:textId="77777777" w:rsidR="00822961" w:rsidRDefault="00822961" w:rsidP="00822961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2961" w14:paraId="6093A4D3" w14:textId="77777777" w:rsidTr="00212807">
              <w:tc>
                <w:tcPr>
                  <w:tcW w:w="2137" w:type="dxa"/>
                  <w:vAlign w:val="center"/>
                </w:tcPr>
                <w:p w14:paraId="772071A3" w14:textId="3B3839C8" w:rsidR="00822961" w:rsidRDefault="00822961" w:rsidP="002128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c>
              <w:tc>
                <w:tcPr>
                  <w:tcW w:w="2138" w:type="dxa"/>
                </w:tcPr>
                <w:p w14:paraId="0B08A4FA" w14:textId="77777777" w:rsidR="00822961" w:rsidRDefault="00822961" w:rsidP="00822961">
                  <w:pPr>
                    <w:jc w:val="center"/>
                    <w:rPr>
                      <w:b/>
                    </w:rPr>
                  </w:pPr>
                </w:p>
                <w:p w14:paraId="1B6459A3" w14:textId="77777777" w:rsidR="00212807" w:rsidRDefault="00212807" w:rsidP="00A50C6A">
                  <w:pPr>
                    <w:rPr>
                      <w:b/>
                    </w:rPr>
                  </w:pPr>
                </w:p>
                <w:p w14:paraId="32B47B9E" w14:textId="1D316551" w:rsidR="00822961" w:rsidRDefault="00822961" w:rsidP="0082296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38" w:type="dxa"/>
                </w:tcPr>
                <w:p w14:paraId="50F72A8C" w14:textId="77777777" w:rsidR="00822961" w:rsidRDefault="00822961" w:rsidP="0082296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38" w:type="dxa"/>
                </w:tcPr>
                <w:p w14:paraId="35282802" w14:textId="77777777" w:rsidR="00822961" w:rsidRDefault="00822961" w:rsidP="00822961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2961" w14:paraId="6DE71367" w14:textId="77777777" w:rsidTr="00212807">
              <w:tc>
                <w:tcPr>
                  <w:tcW w:w="2137" w:type="dxa"/>
                  <w:vAlign w:val="center"/>
                </w:tcPr>
                <w:p w14:paraId="1B27132A" w14:textId="1C8A629F" w:rsidR="00822961" w:rsidRDefault="00822961" w:rsidP="002128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</w:p>
              </w:tc>
              <w:tc>
                <w:tcPr>
                  <w:tcW w:w="2138" w:type="dxa"/>
                </w:tcPr>
                <w:p w14:paraId="586813F7" w14:textId="77777777" w:rsidR="00822961" w:rsidRDefault="00822961" w:rsidP="00822961">
                  <w:pPr>
                    <w:jc w:val="center"/>
                    <w:rPr>
                      <w:b/>
                    </w:rPr>
                  </w:pPr>
                </w:p>
                <w:p w14:paraId="73CF71B7" w14:textId="77777777" w:rsidR="00212807" w:rsidRDefault="00212807" w:rsidP="00A50C6A">
                  <w:pPr>
                    <w:rPr>
                      <w:b/>
                    </w:rPr>
                  </w:pPr>
                </w:p>
                <w:p w14:paraId="4516E3EF" w14:textId="7F115EA0" w:rsidR="00822961" w:rsidRDefault="00822961" w:rsidP="0082296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38" w:type="dxa"/>
                </w:tcPr>
                <w:p w14:paraId="1A333213" w14:textId="77777777" w:rsidR="00822961" w:rsidRDefault="00822961" w:rsidP="00822961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38" w:type="dxa"/>
                </w:tcPr>
                <w:p w14:paraId="3914CC1C" w14:textId="77777777" w:rsidR="00822961" w:rsidRDefault="00822961" w:rsidP="00822961">
                  <w:pPr>
                    <w:jc w:val="center"/>
                    <w:rPr>
                      <w:b/>
                    </w:rPr>
                  </w:pPr>
                </w:p>
              </w:tc>
            </w:tr>
            <w:tr w:rsidR="00822961" w14:paraId="3E69D62D" w14:textId="77777777" w:rsidTr="00212807">
              <w:tc>
                <w:tcPr>
                  <w:tcW w:w="2137" w:type="dxa"/>
                  <w:vAlign w:val="center"/>
                </w:tcPr>
                <w:p w14:paraId="34CDCD6F" w14:textId="57EB7B90" w:rsidR="00822961" w:rsidRDefault="00822961" w:rsidP="002128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</w:tc>
              <w:tc>
                <w:tcPr>
                  <w:tcW w:w="2138" w:type="dxa"/>
                </w:tcPr>
                <w:p w14:paraId="4318FCCE" w14:textId="77777777" w:rsidR="00212807" w:rsidRDefault="00212807" w:rsidP="00A50C6A">
                  <w:pPr>
                    <w:rPr>
                      <w:b/>
                    </w:rPr>
                  </w:pPr>
                </w:p>
                <w:p w14:paraId="5D16B5B7" w14:textId="77777777" w:rsidR="00212807" w:rsidRDefault="00212807" w:rsidP="00822961">
                  <w:pPr>
                    <w:jc w:val="center"/>
                    <w:rPr>
                      <w:b/>
                    </w:rPr>
                  </w:pPr>
                </w:p>
                <w:p w14:paraId="564EE3B4" w14:textId="45E3B723" w:rsidR="00822961" w:rsidRDefault="001038B0" w:rsidP="0082296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BF5A3AA" wp14:editId="39E0B1AC">
                            <wp:simplePos x="0" y="0"/>
                            <wp:positionH relativeFrom="column">
                              <wp:posOffset>622935</wp:posOffset>
                            </wp:positionH>
                            <wp:positionV relativeFrom="paragraph">
                              <wp:posOffset>163830</wp:posOffset>
                            </wp:positionV>
                            <wp:extent cx="0" cy="344170"/>
                            <wp:effectExtent l="50800" t="25400" r="76200" b="87630"/>
                            <wp:wrapNone/>
                            <wp:docPr id="10" name="Connecteur droit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34417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Connecteur droit 10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05pt,12.9pt" to="49.05pt,4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" strokecolor="#4f81bd [3204]" strokeweight="2pt">
                            <v:shadow on="t" opacity="24903f" mv:blur="40000f" origin=",.5" offset="0,20000emu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138" w:type="dxa"/>
                </w:tcPr>
                <w:p w14:paraId="2B825C10" w14:textId="5190CF40" w:rsidR="00822961" w:rsidRDefault="001038B0" w:rsidP="0082296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B6BB0D4" wp14:editId="21DFF886">
                            <wp:simplePos x="0" y="0"/>
                            <wp:positionH relativeFrom="column">
                              <wp:posOffset>636905</wp:posOffset>
                            </wp:positionH>
                            <wp:positionV relativeFrom="paragraph">
                              <wp:posOffset>522605</wp:posOffset>
                            </wp:positionV>
                            <wp:extent cx="0" cy="342900"/>
                            <wp:effectExtent l="127000" t="50800" r="76200" b="88900"/>
                            <wp:wrapNone/>
                            <wp:docPr id="13" name="Connecteur droit avec flèche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3429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0,0l21600,21600e" filled="f">
                            <v:path arrowok="t" fillok="f" o:connecttype="none"/>
                            <o:lock v:ext="edit" shapetype="t"/>
                          </v:shapetype>
                          <v:shape id="Connecteur droit avec flèche 13" o:spid="_x0000_s1026" type="#_x0000_t32" style="position:absolute;margin-left:50.15pt;margin-top:41.15pt;width:0;height:27pt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" strokecolor="#4f81bd [3204]" strokeweight="2pt">
                            <v:stroke endarrow="open"/>
                            <v:shadow on="t" opacity="24903f" mv:blur="40000f" origin=",.5" offset="0,20000emu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138" w:type="dxa"/>
                </w:tcPr>
                <w:p w14:paraId="4312AC53" w14:textId="77777777" w:rsidR="00822961" w:rsidRDefault="00822961" w:rsidP="00822961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7151341E" w14:textId="4F4C8850" w:rsidR="00252C8D" w:rsidRDefault="001038B0" w:rsidP="001F013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164F9C" wp14:editId="2350BCED">
                      <wp:simplePos x="0" y="0"/>
                      <wp:positionH relativeFrom="column">
                        <wp:posOffset>2394585</wp:posOffset>
                      </wp:positionH>
                      <wp:positionV relativeFrom="paragraph">
                        <wp:posOffset>94615</wp:posOffset>
                      </wp:positionV>
                      <wp:extent cx="685800" cy="457200"/>
                      <wp:effectExtent l="50800" t="25400" r="76200" b="101600"/>
                      <wp:wrapThrough wrapText="bothSides">
                        <wp:wrapPolygon edited="0">
                          <wp:start x="-1600" y="-1200"/>
                          <wp:lineTo x="-1600" y="25200"/>
                          <wp:lineTo x="23200" y="25200"/>
                          <wp:lineTo x="23200" y="-1200"/>
                          <wp:lineTo x="-1600" y="-1200"/>
                        </wp:wrapPolygon>
                      </wp:wrapThrough>
                      <wp:docPr id="14" name="Cadr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45720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dre 14" o:spid="_x0000_s1026" style="position:absolute;margin-left:188.55pt;margin-top:7.45pt;width:54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85800,45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" path="m0,0l685800,,685800,457200,,457200,,0xm57150,57150l57150,400050,628650,400050,628650,57150,57150,57150xe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path arrowok="t" o:connecttype="custom" o:connectlocs="0,0;685800,0;685800,457200;0,457200;0,0;57150,57150;57150,400050;628650,400050;628650,57150;57150,57150" o:connectangles="0,0,0,0,0,0,0,0,0,0"/>
                      <w10:wrap type="through"/>
                    </v:shape>
                  </w:pict>
                </mc:Fallback>
              </mc:AlternateContent>
            </w:r>
          </w:p>
          <w:p w14:paraId="712C6B10" w14:textId="0F3C1D00" w:rsidR="000F43BB" w:rsidRDefault="001038B0" w:rsidP="001F013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313F40" wp14:editId="1F93D9D7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144780</wp:posOffset>
                      </wp:positionV>
                      <wp:extent cx="342900" cy="0"/>
                      <wp:effectExtent l="50800" t="25400" r="63500" b="101600"/>
                      <wp:wrapNone/>
                      <wp:docPr id="15" name="Connecteur droi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Connecteur droit 15" o:spid="_x0000_s1026" style="position:absolute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1.55pt,11.4pt" to="188.55pt,1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14:paraId="50144B75" w14:textId="77777777" w:rsidR="000F43BB" w:rsidRDefault="000F43BB" w:rsidP="001F013C">
            <w:pPr>
              <w:rPr>
                <w:b/>
              </w:rPr>
            </w:pPr>
          </w:p>
          <w:p w14:paraId="359FB114" w14:textId="77777777" w:rsidR="000F43BB" w:rsidRDefault="000F43BB" w:rsidP="001F013C">
            <w:pPr>
              <w:rPr>
                <w:b/>
              </w:rPr>
            </w:pPr>
          </w:p>
          <w:p w14:paraId="6879ECE6" w14:textId="7EBDB312" w:rsidR="000F43BB" w:rsidRDefault="001038B0" w:rsidP="001F013C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D09D9E" wp14:editId="41503E6A">
                      <wp:simplePos x="0" y="0"/>
                      <wp:positionH relativeFrom="column">
                        <wp:posOffset>3080385</wp:posOffset>
                      </wp:positionH>
                      <wp:positionV relativeFrom="paragraph">
                        <wp:posOffset>-391160</wp:posOffset>
                      </wp:positionV>
                      <wp:extent cx="342900" cy="0"/>
                      <wp:effectExtent l="50800" t="25400" r="63500" b="101600"/>
                      <wp:wrapNone/>
                      <wp:docPr id="16" name="Connecteur droi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55pt,-30.75pt" to="269.55pt,-3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" strokecolor="#4f81bd [3204]" strokeweight="2pt">
                      <v:shadow on="t" opacity="24903f" mv:blur="40000f" origin=",.5" offset="0,20000emu"/>
                    </v:line>
                  </w:pict>
                </mc:Fallback>
              </mc:AlternateContent>
            </w:r>
          </w:p>
          <w:p w14:paraId="534955C3" w14:textId="4A8D6D82" w:rsidR="00252C8D" w:rsidRDefault="00104842" w:rsidP="001F013C">
            <w:pPr>
              <w:rPr>
                <w:b/>
              </w:rPr>
            </w:pPr>
            <w:r>
              <w:rPr>
                <w:b/>
              </w:rPr>
              <w:t>*</w:t>
            </w:r>
            <w:r w:rsidR="00252C8D">
              <w:rPr>
                <w:b/>
              </w:rPr>
              <w:t>Exem</w:t>
            </w:r>
            <w:r>
              <w:rPr>
                <w:b/>
              </w:rPr>
              <w:t>ple</w:t>
            </w:r>
            <w:r w:rsidR="00EB35A7">
              <w:rPr>
                <w:b/>
              </w:rPr>
              <w:t>s</w:t>
            </w:r>
            <w:r>
              <w:rPr>
                <w:b/>
              </w:rPr>
              <w:t xml:space="preserve"> d’arrondi au dixième : 7,</w:t>
            </w:r>
            <w:r w:rsidR="00333656">
              <w:rPr>
                <w:b/>
              </w:rPr>
              <w:t>789= 7,8 et 7,838 = 7,8</w:t>
            </w:r>
          </w:p>
          <w:p w14:paraId="7B6233CB" w14:textId="77777777" w:rsidR="00252C8D" w:rsidRDefault="00252C8D" w:rsidP="001F013C">
            <w:pPr>
              <w:rPr>
                <w:b/>
              </w:rPr>
            </w:pPr>
          </w:p>
          <w:p w14:paraId="13107C46" w14:textId="77777777" w:rsidR="00BB0A16" w:rsidRDefault="00333656" w:rsidP="001F013C">
            <w:pPr>
              <w:rPr>
                <w:b/>
              </w:rPr>
            </w:pPr>
            <w:r>
              <w:rPr>
                <w:b/>
              </w:rPr>
              <w:t xml:space="preserve">Je complète : Le rapport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den>
              </m:f>
            </m:oMath>
            <w:r>
              <w:rPr>
                <w:b/>
              </w:rPr>
              <w:t xml:space="preserve"> est ………………………..,</w:t>
            </w:r>
            <w:r w:rsidR="005931EF">
              <w:rPr>
                <w:b/>
              </w:rPr>
              <w:t xml:space="preserve"> alors il y a</w:t>
            </w:r>
            <w:r>
              <w:rPr>
                <w:b/>
              </w:rPr>
              <w:t xml:space="preserve"> une ………………………. </w:t>
            </w:r>
            <w:r w:rsidR="005931EF">
              <w:rPr>
                <w:b/>
              </w:rPr>
              <w:t>e</w:t>
            </w:r>
            <w:r>
              <w:rPr>
                <w:b/>
              </w:rPr>
              <w:t xml:space="preserve">ntre </w:t>
            </w:r>
            <w:r w:rsidR="00534D4E">
              <w:rPr>
                <w:b/>
              </w:rPr>
              <w:t>la masse et le volume.</w:t>
            </w:r>
            <w:r w:rsidR="00BB0A16">
              <w:rPr>
                <w:b/>
              </w:rPr>
              <w:t xml:space="preserve"> </w:t>
            </w:r>
          </w:p>
          <w:p w14:paraId="0169F02E" w14:textId="73CB142C" w:rsidR="00252C8D" w:rsidRDefault="00BB0A16" w:rsidP="001F013C">
            <w:pPr>
              <w:rPr>
                <w:b/>
              </w:rPr>
            </w:pPr>
            <w:r>
              <w:rPr>
                <w:b/>
              </w:rPr>
              <w:t>Le coefficient de ………………………………………. est ………...</w:t>
            </w:r>
          </w:p>
          <w:p w14:paraId="582FCAE2" w14:textId="77777777" w:rsidR="00252C8D" w:rsidRDefault="00252C8D" w:rsidP="001F013C">
            <w:pPr>
              <w:rPr>
                <w:b/>
              </w:rPr>
            </w:pPr>
          </w:p>
          <w:p w14:paraId="69EB2F81" w14:textId="43785BAF" w:rsidR="00A41B71" w:rsidRPr="00252C8D" w:rsidRDefault="001F013C" w:rsidP="001F013C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EF4ED0C" wp14:editId="35369983">
                  <wp:extent cx="494665" cy="486410"/>
                  <wp:effectExtent l="0" t="0" r="0" b="0"/>
                  <wp:docPr id="20" name="Image 20" descr="Macintosh HD:Users:DomNCollin:Desktop:cours bureau:Capture d’écran 2017-09-04 à 15.01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omNCollin:Desktop:cours bureau:Capture d’écran 2017-09-04 à 15.01.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23B1F">
              <w:rPr>
                <w:b/>
              </w:rPr>
              <w:t xml:space="preserve">Appel du professeur </w:t>
            </w:r>
            <w:r>
              <w:rPr>
                <w:b/>
                <w:sz w:val="20"/>
                <w:szCs w:val="20"/>
              </w:rPr>
              <w:t>pour valider vos réponses.</w:t>
            </w:r>
          </w:p>
          <w:p w14:paraId="33BDED1D" w14:textId="050DCC2B" w:rsidR="005931EF" w:rsidRPr="003C7456" w:rsidRDefault="005931EF" w:rsidP="001F013C">
            <w:pPr>
              <w:rPr>
                <w:sz w:val="20"/>
                <w:szCs w:val="20"/>
              </w:rPr>
            </w:pPr>
          </w:p>
          <w:p w14:paraId="3B6F930A" w14:textId="7EB7B25F" w:rsidR="00C620D6" w:rsidRPr="00A50C6A" w:rsidRDefault="00D21385" w:rsidP="003C7456">
            <w:pPr>
              <w:rPr>
                <w:b/>
              </w:rPr>
            </w:pPr>
            <w:r>
              <w:t xml:space="preserve"> </w:t>
            </w:r>
            <w:r w:rsidRPr="00A50C6A">
              <w:rPr>
                <w:b/>
                <w:u w:val="single"/>
              </w:rPr>
              <w:t xml:space="preserve">Tracer </w:t>
            </w:r>
            <w:r w:rsidRPr="00A50C6A">
              <w:rPr>
                <w:b/>
              </w:rPr>
              <w:t>la courbe de la masse en fonction</w:t>
            </w:r>
            <w:r w:rsidR="001D3B1F" w:rsidRPr="00A50C6A">
              <w:rPr>
                <w:b/>
              </w:rPr>
              <w:t xml:space="preserve"> du volume</w:t>
            </w:r>
          </w:p>
          <w:p w14:paraId="6842D40E" w14:textId="08DEB66E" w:rsidR="001D3B1F" w:rsidRDefault="001D3B1F" w:rsidP="003C7456"/>
          <w:p w14:paraId="63095A2C" w14:textId="59B236DF" w:rsidR="00FF242E" w:rsidRPr="00FF242E" w:rsidRDefault="00FF242E" w:rsidP="003C7456">
            <w:pPr>
              <w:rPr>
                <w:u w:val="single"/>
              </w:rPr>
            </w:pPr>
            <w:r w:rsidRPr="00FF242E">
              <w:rPr>
                <w:u w:val="single"/>
              </w:rPr>
              <w:t>Pour cela :</w:t>
            </w:r>
          </w:p>
          <w:p w14:paraId="24EFFCEE" w14:textId="77777777" w:rsidR="00FF242E" w:rsidRDefault="00FF242E" w:rsidP="003C7456"/>
          <w:p w14:paraId="35016B58" w14:textId="26D2CF27" w:rsidR="00A50C6A" w:rsidRDefault="0008437C" w:rsidP="00A50C6A">
            <w:r>
              <w:rPr>
                <w:u w:val="single"/>
              </w:rPr>
              <w:t>J’entoure la bonne réponse</w:t>
            </w:r>
            <w:r w:rsidR="005F0E3E" w:rsidRPr="00C4504E">
              <w:rPr>
                <w:u w:val="single"/>
              </w:rPr>
              <w:t> :</w:t>
            </w:r>
            <w:r>
              <w:t xml:space="preserve"> L’abscisse (l’axe des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x ,</w:t>
            </w:r>
            <w:proofErr w:type="gramEnd"/>
            <w:r w:rsidRPr="0008437C">
              <w:rPr>
                <w:i/>
              </w:rPr>
              <w:t xml:space="preserve"> y </w:t>
            </w:r>
            <w:r>
              <w:t xml:space="preserve">) représente </w:t>
            </w:r>
            <w:r w:rsidRPr="0008437C">
              <w:rPr>
                <w:i/>
              </w:rPr>
              <w:t>la masse , le volume</w:t>
            </w:r>
            <w:r w:rsidR="005F0E3E">
              <w:t xml:space="preserve"> où</w:t>
            </w:r>
            <w:r w:rsidR="00C4504E">
              <w:t xml:space="preserve"> 2 carreaux</w:t>
            </w:r>
            <w:r w:rsidR="005F0E3E">
              <w:t xml:space="preserve"> représente</w:t>
            </w:r>
            <w:r w:rsidR="00C4504E">
              <w:t>nt</w:t>
            </w:r>
            <w:r>
              <w:t xml:space="preserve"> 5 </w:t>
            </w:r>
            <w:r w:rsidRPr="0008437C">
              <w:rPr>
                <w:i/>
              </w:rPr>
              <w:t>g , cm</w:t>
            </w:r>
            <w:r w:rsidRPr="0008437C">
              <w:rPr>
                <w:i/>
                <w:vertAlign w:val="superscript"/>
              </w:rPr>
              <w:t>3</w:t>
            </w:r>
            <w:r>
              <w:t>. L’</w:t>
            </w:r>
            <w:r w:rsidR="005F0E3E">
              <w:t>ordonnée (</w:t>
            </w:r>
            <w:r>
              <w:t xml:space="preserve">l’axe des </w:t>
            </w:r>
            <w:proofErr w:type="gramStart"/>
            <w:r w:rsidRPr="0008437C">
              <w:rPr>
                <w:i/>
              </w:rPr>
              <w:t>x  ,</w:t>
            </w:r>
            <w:proofErr w:type="gramEnd"/>
            <w:r w:rsidRPr="0008437C">
              <w:rPr>
                <w:i/>
              </w:rPr>
              <w:t xml:space="preserve">  y</w:t>
            </w:r>
            <w:r>
              <w:t xml:space="preserve"> ) représente </w:t>
            </w:r>
            <w:r w:rsidRPr="0008437C">
              <w:rPr>
                <w:i/>
              </w:rPr>
              <w:t>la masse , le volume</w:t>
            </w:r>
            <w:r w:rsidR="00C4504E">
              <w:t xml:space="preserve"> où 2 carreaux </w:t>
            </w:r>
            <w:r>
              <w:t xml:space="preserve">représentent 50 </w:t>
            </w:r>
            <w:r w:rsidRPr="0008437C">
              <w:rPr>
                <w:i/>
              </w:rPr>
              <w:t>g , cm</w:t>
            </w:r>
            <w:r w:rsidRPr="0008437C">
              <w:rPr>
                <w:i/>
                <w:vertAlign w:val="superscript"/>
              </w:rPr>
              <w:t>3</w:t>
            </w:r>
            <w:r>
              <w:t>.</w:t>
            </w:r>
          </w:p>
          <w:p w14:paraId="0061D115" w14:textId="4595099F" w:rsidR="00FF242E" w:rsidRPr="00FF242E" w:rsidRDefault="00FF242E" w:rsidP="00A50C6A"/>
          <w:p w14:paraId="65AF53E8" w14:textId="399C0627" w:rsidR="00A50C6A" w:rsidRPr="00A50C6A" w:rsidRDefault="00A50C6A" w:rsidP="003C7456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6EB808E" wp14:editId="13AF7DFD">
                  <wp:extent cx="494665" cy="486410"/>
                  <wp:effectExtent l="0" t="0" r="0" b="0"/>
                  <wp:docPr id="5" name="Image 5" descr="Macintosh HD:Users:DomNCollin:Desktop:cours bureau:Capture d’écran 2017-09-04 à 15.01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omNCollin:Desktop:cours bureau:Capture d’écran 2017-09-04 à 15.01.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23B1F">
              <w:rPr>
                <w:b/>
              </w:rPr>
              <w:t xml:space="preserve">Appel du professeur </w:t>
            </w:r>
            <w:r>
              <w:rPr>
                <w:b/>
                <w:sz w:val="20"/>
                <w:szCs w:val="20"/>
              </w:rPr>
              <w:t>pour valider vos réponses.</w:t>
            </w:r>
          </w:p>
          <w:p w14:paraId="42BAF12C" w14:textId="64CFD3CA" w:rsidR="00A50C6A" w:rsidRDefault="00A50C6A" w:rsidP="003C7456"/>
          <w:p w14:paraId="00171B87" w14:textId="77777777" w:rsidR="001038B0" w:rsidRDefault="001038B0" w:rsidP="003C7456"/>
          <w:p w14:paraId="1187A7A5" w14:textId="77777777" w:rsidR="001038B0" w:rsidRDefault="001038B0" w:rsidP="003C7456"/>
          <w:p w14:paraId="13FCD715" w14:textId="4429E964" w:rsidR="00FF242E" w:rsidRDefault="00FF242E" w:rsidP="003C7456">
            <w:r>
              <w:lastRenderedPageBreak/>
              <w:t xml:space="preserve">Je </w:t>
            </w:r>
            <w:r w:rsidRPr="00FF242E">
              <w:rPr>
                <w:b/>
              </w:rPr>
              <w:t>complète</w:t>
            </w:r>
            <w:r>
              <w:t xml:space="preserve"> les axes du graphique et je </w:t>
            </w:r>
            <w:r w:rsidRPr="00FF242E">
              <w:rPr>
                <w:b/>
              </w:rPr>
              <w:t xml:space="preserve">place </w:t>
            </w:r>
            <w:r>
              <w:t>les points à l’aide</w:t>
            </w:r>
            <w:r w:rsidR="00E43365">
              <w:t xml:space="preserve"> du tableau ci-dessus pour les 4</w:t>
            </w:r>
            <w:r>
              <w:t xml:space="preserve"> objets.</w:t>
            </w:r>
          </w:p>
          <w:p w14:paraId="5B402906" w14:textId="77777777" w:rsidR="00FF242E" w:rsidRDefault="00FF242E" w:rsidP="003C7456"/>
          <w:p w14:paraId="1ABE8CDE" w14:textId="40BC3E17" w:rsidR="005F0E3E" w:rsidRDefault="00744E2D" w:rsidP="003C745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CFD6DE" wp14:editId="0E08248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62865</wp:posOffset>
                      </wp:positionV>
                      <wp:extent cx="0" cy="4229100"/>
                      <wp:effectExtent l="127000" t="50800" r="101600" b="8890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229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66ACF5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-.45pt;margin-top:4.95pt;width:0;height:333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" strokecolor="#4f81bd [3204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F242E">
              <w:t xml:space="preserve">    …………………..</w:t>
            </w:r>
          </w:p>
          <w:p w14:paraId="393B1A68" w14:textId="77777777" w:rsidR="00744E2D" w:rsidRDefault="00744E2D" w:rsidP="003C7456"/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1D3B1F" w14:paraId="594D7D80" w14:textId="40D99467" w:rsidTr="005F0E3E">
              <w:trPr>
                <w:trHeight w:val="284"/>
              </w:trPr>
              <w:tc>
                <w:tcPr>
                  <w:tcW w:w="284" w:type="dxa"/>
                  <w:vAlign w:val="center"/>
                </w:tcPr>
                <w:p w14:paraId="1F12E5A6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3300CA07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40533547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532FAA40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66A341B3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201C51D0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797B4D9C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0A5D4A98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38035281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7280FBEC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8D68065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7820545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2C8F6BE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38FC9DCA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007BB37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9E37C61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D6F57DD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F66E0C6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5508D1F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AF1A0EE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0A3DCC5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3DCFDBD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DD8AB0C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78C6CBC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672163C9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1A38362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83E44C0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FB14F69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CE42E15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61F18DE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</w:tr>
            <w:tr w:rsidR="001D3B1F" w14:paraId="54C0F289" w14:textId="2209FA9B" w:rsidTr="005F0E3E">
              <w:trPr>
                <w:trHeight w:val="284"/>
              </w:trPr>
              <w:tc>
                <w:tcPr>
                  <w:tcW w:w="284" w:type="dxa"/>
                  <w:vAlign w:val="center"/>
                </w:tcPr>
                <w:p w14:paraId="0CD47F94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4F2F0FB4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5B7A5C68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0037F0D4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7D1EAFD5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1D4C6EC6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1842757A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48A1911A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79486CBB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6A803D6A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5682412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6D855AC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0A49866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3EDC83EF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A64DF6C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381AB1CB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69ECB9BF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0A3B4BB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32CF1A2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53068CF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0FF4E59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11AAF8C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47F5D30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F3B6F0C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8350D97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3D8107B1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401F8E2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6CAC773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343382B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3DFCCD2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</w:tr>
            <w:tr w:rsidR="001D3B1F" w14:paraId="4841EC21" w14:textId="6BC17D30" w:rsidTr="005F0E3E">
              <w:trPr>
                <w:trHeight w:val="284"/>
              </w:trPr>
              <w:tc>
                <w:tcPr>
                  <w:tcW w:w="284" w:type="dxa"/>
                  <w:vAlign w:val="center"/>
                </w:tcPr>
                <w:p w14:paraId="0925423F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756B2182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29F16207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2C4A6C4E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3E29A3EF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5E82D91F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5CD0572C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3FAD15D1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6E2ABCCD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789A086B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34785044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75D2961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0932198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B0F1B3E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865F3F4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34C16CED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B462DF0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3C73DAB2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2B49257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1D41F7C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55DD844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8CECC3A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95AAB1F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602FB329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D6F226B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3E34F3B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8CF6691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30BB422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536C4FE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8EC7FAA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</w:tr>
            <w:tr w:rsidR="001D3B1F" w14:paraId="1449467A" w14:textId="23EA85E2" w:rsidTr="005F0E3E">
              <w:trPr>
                <w:trHeight w:val="284"/>
              </w:trPr>
              <w:tc>
                <w:tcPr>
                  <w:tcW w:w="284" w:type="dxa"/>
                  <w:vAlign w:val="center"/>
                </w:tcPr>
                <w:p w14:paraId="240C8030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0E9E6EE2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6F10857A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67DD8E0E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399FAF4A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3E147B8E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32D4CFFA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293B780C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6979301C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69379483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2DC5FAC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7BDBFDD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2AE9849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0B7489A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87E6D2B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594E495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3DDA5DA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C7E7091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371313BF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6CE17A5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270FF35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B3A7B35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DD38B33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D6922F2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476E4D4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5283B5D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70D8A54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30769201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92C07D1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71F02F1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</w:tr>
            <w:tr w:rsidR="001D3B1F" w14:paraId="5BB1BCC6" w14:textId="7BC0E191" w:rsidTr="005F0E3E">
              <w:trPr>
                <w:trHeight w:val="284"/>
              </w:trPr>
              <w:tc>
                <w:tcPr>
                  <w:tcW w:w="284" w:type="dxa"/>
                  <w:vAlign w:val="center"/>
                </w:tcPr>
                <w:p w14:paraId="5A21647A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4E1871F6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1AD8DBD0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0C756E31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1011070D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78482881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0346D234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4EFAD9C0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088071D3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429B5251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18D2C8F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3A6CF6F5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3C63812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6023FD9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560B933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D353290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EDD3A99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2D77418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D2F5002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4965301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E682FA6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2641981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A56AC8E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4325B21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6E41988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B7A98C4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AF10268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62963437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375CC2FA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319A67FF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</w:tr>
            <w:tr w:rsidR="001D3B1F" w14:paraId="3B8C1B69" w14:textId="0B945FE8" w:rsidTr="005F0E3E">
              <w:trPr>
                <w:trHeight w:val="284"/>
              </w:trPr>
              <w:tc>
                <w:tcPr>
                  <w:tcW w:w="284" w:type="dxa"/>
                  <w:vAlign w:val="center"/>
                </w:tcPr>
                <w:p w14:paraId="4CA3DF7B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45C14C92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23A3638B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4E2E918E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6B92C80E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7911A842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3570F0D3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48D3AA70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7B3E7814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26919EF6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C7D731D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343DB4AF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166F2BB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330DEC82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314EB6C8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1FF0B3A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34943FE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8432437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6861C5C3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46E4A56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30B42A25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6CA1CC13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33EF520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330AA25A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D93BA52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8D66161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353ABBB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DD71ED7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5F6C016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62FF895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</w:tr>
            <w:tr w:rsidR="001D3B1F" w14:paraId="77270B65" w14:textId="096059E7" w:rsidTr="005F0E3E">
              <w:trPr>
                <w:trHeight w:val="284"/>
              </w:trPr>
              <w:tc>
                <w:tcPr>
                  <w:tcW w:w="284" w:type="dxa"/>
                  <w:vAlign w:val="center"/>
                </w:tcPr>
                <w:p w14:paraId="09044F09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0558AF1D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3642B0C5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3784491D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68F5A550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32D3EEB7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0779B79A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63854F9B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0C4BE426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567C3C6D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9321246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082FCB2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6E2B155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3362CD2D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3105DC7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32346B7B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DE7E528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039EA33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AB12972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3424899E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3F27AA44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3B1B70A9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4CD2CF1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5D47BAE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6DA254D7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8B27BCD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EC63DDB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80C7FA9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B5923DB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065AA5D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</w:tr>
            <w:tr w:rsidR="001D3B1F" w14:paraId="09252FAC" w14:textId="67459B82" w:rsidTr="005F0E3E">
              <w:trPr>
                <w:trHeight w:val="284"/>
              </w:trPr>
              <w:tc>
                <w:tcPr>
                  <w:tcW w:w="284" w:type="dxa"/>
                  <w:vAlign w:val="center"/>
                </w:tcPr>
                <w:p w14:paraId="2FED0DD0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3437C299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5A313FD9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2E6B40A0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639AF6F7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4B014E73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0C2B8120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7C0558F3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7432688C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4CE1AFE1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F567EF8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318E980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DFB39B9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63B3549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4594917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B134B59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7669056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560DB17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E588D13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4FA292C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F4FE874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E10AAA1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1F54295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20B09B0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5C47D1C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F9BAAF6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8964C4E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3FB91985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F4BCC6A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46BAF60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</w:tr>
            <w:tr w:rsidR="001D3B1F" w14:paraId="70A3C17E" w14:textId="6233FE51" w:rsidTr="005F0E3E">
              <w:trPr>
                <w:trHeight w:val="284"/>
              </w:trPr>
              <w:tc>
                <w:tcPr>
                  <w:tcW w:w="284" w:type="dxa"/>
                  <w:vAlign w:val="center"/>
                </w:tcPr>
                <w:p w14:paraId="72A2804B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5F20C0E5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0694F094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1ADE1A03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55989A10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5A5B41C3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79F6A988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06D2C27E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5E7C0775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5736E95F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71D5E1D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6925E8FC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6FBBCAB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C42492B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42B00A9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39D1B876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0E686EB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1359785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FB132AE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CC13E3F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6FED60B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612F377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4BC3744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FBFA607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195F146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6D42E360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1212C4D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ABA161A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DC96E1D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FB060C8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</w:tr>
            <w:tr w:rsidR="001D3B1F" w14:paraId="11E38174" w14:textId="2C7DE66C" w:rsidTr="005F0E3E">
              <w:trPr>
                <w:trHeight w:val="284"/>
              </w:trPr>
              <w:tc>
                <w:tcPr>
                  <w:tcW w:w="284" w:type="dxa"/>
                  <w:vAlign w:val="center"/>
                </w:tcPr>
                <w:p w14:paraId="5542F2C3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04680394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255DE4FD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1E26756F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4473EDA7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2E7100B4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4034B57C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41232373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7C13BE9A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1C841342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51E4255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4DA617D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09B305A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5BD0A54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65EC9969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06F4BBD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BC525E6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53EED8B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E042695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3E5287D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A43A9C9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71FCCB2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F2E4768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60B317C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378AFA9D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D48BD96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7D10E43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17C523F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6E25C2DD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4FD8A2F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</w:tr>
            <w:tr w:rsidR="001D3B1F" w14:paraId="6723EA8C" w14:textId="3DAB1BD2" w:rsidTr="005F0E3E">
              <w:trPr>
                <w:trHeight w:val="284"/>
              </w:trPr>
              <w:tc>
                <w:tcPr>
                  <w:tcW w:w="284" w:type="dxa"/>
                  <w:vAlign w:val="center"/>
                </w:tcPr>
                <w:p w14:paraId="5FE9F4A3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2D5B0594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17F1DBFB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3490DE29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34A7AAA7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1F4AA7C1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0E125DD9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71A7134A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319BE656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44E02CCF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656B57E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C6202B3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701BB7E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368F87B7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DC4F337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81F5010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62291F81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E7689F3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384DE96B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884300E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7A36E62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4E2F1E2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C0713AF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411C0B0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9333A1D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255B066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3F4A26D9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4DC58CB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6DA6BFFB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68570CBF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</w:tr>
            <w:tr w:rsidR="001D3B1F" w14:paraId="7BBD5D60" w14:textId="6E90E3D6" w:rsidTr="005F0E3E">
              <w:trPr>
                <w:trHeight w:val="284"/>
              </w:trPr>
              <w:tc>
                <w:tcPr>
                  <w:tcW w:w="284" w:type="dxa"/>
                  <w:vAlign w:val="center"/>
                </w:tcPr>
                <w:p w14:paraId="67E9E588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13178919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08F32CC6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74094D3E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23E52EE6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2A44EC45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3128EE2E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0A462FC2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41A2DF2C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20586F95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652EBA4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F171E1E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00774B7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6166F84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F92A8D0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B51B4AB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07EE285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12BB6BD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C388742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EDDCE9C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37D696B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8E32095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6BFAAE95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7483C32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822957F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8715AF5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F239C6E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85DDFD8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3300D032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7816A86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</w:tr>
            <w:tr w:rsidR="001D3B1F" w14:paraId="2A018667" w14:textId="4AE0722B" w:rsidTr="005F0E3E">
              <w:trPr>
                <w:trHeight w:val="284"/>
              </w:trPr>
              <w:tc>
                <w:tcPr>
                  <w:tcW w:w="284" w:type="dxa"/>
                  <w:vAlign w:val="center"/>
                </w:tcPr>
                <w:p w14:paraId="2AB41932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5A376D9A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1B749001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61C52EC8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64A0A63D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02166E78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3198B22F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49F87E95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5D1CEBE0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3991D0BC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6131DDC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91BB7AB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9F22B9D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68F4450A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40CEA66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E939EE4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51BC80F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A4B075D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127B8FA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182240D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61CB37E2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500BE47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6184927D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3A63BF6B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6C828D5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2025BF9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5896E0E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DF13C9F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7E00C23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F88AD25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</w:tr>
            <w:tr w:rsidR="001D3B1F" w14:paraId="48F9E26E" w14:textId="59672FE5" w:rsidTr="005F0E3E">
              <w:trPr>
                <w:trHeight w:val="284"/>
              </w:trPr>
              <w:tc>
                <w:tcPr>
                  <w:tcW w:w="284" w:type="dxa"/>
                  <w:vAlign w:val="center"/>
                </w:tcPr>
                <w:p w14:paraId="178DE98C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3A456851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13BFB7B5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3CF74AC9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75FCC50D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7D208139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630A7180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22B116D7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7EC5F9B0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0C08CF00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6A34940C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54CC40A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F95B75B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D5CF210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25B68B2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394B26A9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3E5F9BEA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3CAD139F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4918CE2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3632D085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7596CBC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DCB705A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800A439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3B1BCD93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BF9408D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2822235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C9E501E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32ABE1BF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69D9B679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66A53AA8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</w:tr>
            <w:tr w:rsidR="001D3B1F" w14:paraId="3A7B89E0" w14:textId="6BC83065" w:rsidTr="005F0E3E">
              <w:trPr>
                <w:trHeight w:val="284"/>
              </w:trPr>
              <w:tc>
                <w:tcPr>
                  <w:tcW w:w="284" w:type="dxa"/>
                  <w:vAlign w:val="center"/>
                </w:tcPr>
                <w:p w14:paraId="35706EFA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355E3E91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7B932108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5667205F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4D51CF14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568201B0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5487AB75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73C97E45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13FE03F2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12EA1D87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3FB05481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FCD8BED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6D15453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042DF99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1D8B477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0CE4E17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85BB356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F971A8E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597FD04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3633C40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E02C80F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6933DEC7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36A2861A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61E30A8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379D8009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303AC493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D4787CE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E949C16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35603AB5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9F58C12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</w:tr>
            <w:tr w:rsidR="001D3B1F" w14:paraId="6B816A0A" w14:textId="5C0B98A1" w:rsidTr="005F0E3E">
              <w:trPr>
                <w:trHeight w:val="284"/>
              </w:trPr>
              <w:tc>
                <w:tcPr>
                  <w:tcW w:w="284" w:type="dxa"/>
                  <w:vAlign w:val="center"/>
                </w:tcPr>
                <w:p w14:paraId="30653B4E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36A0EC83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569E3AE0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0F4582B0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78B34F35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11F2AA14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257384A1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5BB3D347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1CBD2CE0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206F5E4D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A1C5E4E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67AB5E5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64C58462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6A8A980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38AC969C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18DEAAA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6112620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F576832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2276A8D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51FA4F5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37181F0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ABEA5AD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5E89F88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E717AF4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BC178AE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EC976AD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D7CE664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414E209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DB17DEA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3EB4FB3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</w:tr>
            <w:tr w:rsidR="001D3B1F" w14:paraId="3FC8B940" w14:textId="355D5F7E" w:rsidTr="005F0E3E">
              <w:trPr>
                <w:trHeight w:val="284"/>
              </w:trPr>
              <w:tc>
                <w:tcPr>
                  <w:tcW w:w="284" w:type="dxa"/>
                  <w:vAlign w:val="center"/>
                </w:tcPr>
                <w:p w14:paraId="5ECDF911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1ED8EFB3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0370566F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07B0A0D7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1E171AA5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7765EACE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1BEDC9E3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0C66D66B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603C8F40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0E5075ED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5DE7CCE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3B14A68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CC2D2C1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EBF4186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D617D0A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32E2F798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9840B96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209369D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3E5E914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EEE6F8A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44E97BA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882BA2C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7F25D0D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6DE4112E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AA6159A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70A5DDE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97CDDB5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42E2955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327D19F5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A2539F7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</w:tr>
            <w:tr w:rsidR="001D3B1F" w14:paraId="3DA75574" w14:textId="612DA6B9" w:rsidTr="005F0E3E">
              <w:trPr>
                <w:trHeight w:val="284"/>
              </w:trPr>
              <w:tc>
                <w:tcPr>
                  <w:tcW w:w="284" w:type="dxa"/>
                  <w:vAlign w:val="center"/>
                </w:tcPr>
                <w:p w14:paraId="12778FEA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0FD8B850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0823804D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54FDB608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243D2341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587E3FFD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7E69C2C5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3A61F50E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5B02ECBB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1A40A930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591952D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DA84858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C481D22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1F0C3B3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699CA476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DBD8567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DC885D8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CA215DA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AF6C17D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05C0D9C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F298FE5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C82811E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D744CE0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3898E11A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304232B8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27FAAD7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673BC37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2E4D765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C0E7A3A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F61F9EC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</w:tr>
            <w:tr w:rsidR="001D3B1F" w14:paraId="5B91F6AA" w14:textId="77777777" w:rsidTr="005F0E3E">
              <w:trPr>
                <w:trHeight w:val="284"/>
              </w:trPr>
              <w:tc>
                <w:tcPr>
                  <w:tcW w:w="284" w:type="dxa"/>
                  <w:vAlign w:val="center"/>
                </w:tcPr>
                <w:p w14:paraId="54D50A73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0BFEB5AC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458C3D6F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301D9CC6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7B141C69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4D92E918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18052ECA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19E0B288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5C2DD941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65F48840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11BDFD4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566CD63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63E23517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81BA34C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75482AF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602658F3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3A2F5944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5804A43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65ADCDE5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7C0B710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73BB7BB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69044F62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65664342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F2F20F5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6E1012A5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9A83441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4E9AC9B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38F8E0C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5495719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99F33C6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</w:tr>
            <w:tr w:rsidR="001D3B1F" w14:paraId="614B6E40" w14:textId="77777777" w:rsidTr="005F0E3E">
              <w:trPr>
                <w:trHeight w:val="284"/>
              </w:trPr>
              <w:tc>
                <w:tcPr>
                  <w:tcW w:w="284" w:type="dxa"/>
                  <w:vAlign w:val="center"/>
                </w:tcPr>
                <w:p w14:paraId="4E7783B1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5A040B98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683DAE71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215A184B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1862B6A9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1E063AD4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700B8ACA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05D854EF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573EF784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25AA609E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44942D3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9955FAF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2849DE8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4AAA53F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6192452A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3744FF2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602BE223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E8F2FC9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628E80B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A5AC66A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77A90DF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41495FA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4CA5EED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2A89267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680526E6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8B22936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5E3C66C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E3FF3DB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67ACB23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FCFC87D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</w:tr>
            <w:tr w:rsidR="001D3B1F" w14:paraId="3A062983" w14:textId="5CBDB018" w:rsidTr="005F0E3E">
              <w:trPr>
                <w:trHeight w:val="284"/>
              </w:trPr>
              <w:tc>
                <w:tcPr>
                  <w:tcW w:w="284" w:type="dxa"/>
                  <w:vAlign w:val="center"/>
                </w:tcPr>
                <w:p w14:paraId="578613C3" w14:textId="59774FC4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4DB10AC3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1BF6BC66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63A65B8F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00137A3C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0644F7E3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1EE679C3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0AD9FB1D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67833D8E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30DD6F5E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538944B6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2C07B98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3F72F9A3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0F9F7FC" w14:textId="513BF149" w:rsidR="001D3B1F" w:rsidRDefault="009F006E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  <w:r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0AB209A" wp14:editId="41CB6F9D">
                            <wp:simplePos x="0" y="0"/>
                            <wp:positionH relativeFrom="column">
                              <wp:posOffset>-2440940</wp:posOffset>
                            </wp:positionH>
                            <wp:positionV relativeFrom="paragraph">
                              <wp:posOffset>191770</wp:posOffset>
                            </wp:positionV>
                            <wp:extent cx="5715000" cy="0"/>
                            <wp:effectExtent l="0" t="101600" r="25400" b="177800"/>
                            <wp:wrapNone/>
                            <wp:docPr id="1" name="Connecteur droit avec flèch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71500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arrow"/>
                                    </a:ln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shape w14:anchorId="211D9B5A" id="Connecteur droit avec flèche 1" o:spid="_x0000_s1026" type="#_x0000_t32" style="position:absolute;margin-left:-192.2pt;margin-top:15.1pt;width:450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" strokecolor="#4f81bd [3204]" strokeweight="2pt">
                            <v:stroke endarrow="open"/>
                            <v:shadow on="t" color="black" opacity="24903f" origin=",.5" offset="0,.55556mm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4" w:type="dxa"/>
                </w:tcPr>
                <w:p w14:paraId="6D93B9FD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0A8B2EB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3B79CACA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39F111C6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66A41B15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3E53264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031C853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D433073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1E8DC01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1B47DBB3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09A1EAAC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F93FBA5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F11A5C0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2E520030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46B1718F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  <w:tc>
                <w:tcPr>
                  <w:tcW w:w="284" w:type="dxa"/>
                </w:tcPr>
                <w:p w14:paraId="74196EFE" w14:textId="77777777" w:rsidR="001D3B1F" w:rsidRDefault="001D3B1F" w:rsidP="00D21385">
                  <w:pPr>
                    <w:tabs>
                      <w:tab w:val="left" w:leader="dot" w:pos="9923"/>
                    </w:tabs>
                    <w:rPr>
                      <w:b/>
                    </w:rPr>
                  </w:pPr>
                </w:p>
              </w:tc>
            </w:tr>
          </w:tbl>
          <w:p w14:paraId="7D8BDC4D" w14:textId="2228C1F9" w:rsidR="00D21385" w:rsidRDefault="00744E2D" w:rsidP="003C7456">
            <w:r>
              <w:t>0</w:t>
            </w:r>
            <w:r w:rsidR="00FF242E">
              <w:t xml:space="preserve">                                                                                                                                           ………………</w:t>
            </w:r>
          </w:p>
          <w:p w14:paraId="3EB0AB64" w14:textId="312953CF" w:rsidR="00A41B71" w:rsidRDefault="00A41B71" w:rsidP="003C7456"/>
          <w:p w14:paraId="02BDC07B" w14:textId="77777777" w:rsidR="00AE0AF7" w:rsidRDefault="00AE0AF7" w:rsidP="003C7456"/>
          <w:p w14:paraId="7AC8D093" w14:textId="4B23C0B2" w:rsidR="006E7B72" w:rsidRPr="006E7B72" w:rsidRDefault="006E7B72" w:rsidP="003C7456">
            <w:pPr>
              <w:rPr>
                <w:u w:val="single"/>
              </w:rPr>
            </w:pPr>
            <w:r w:rsidRPr="006E7B72">
              <w:rPr>
                <w:u w:val="single"/>
              </w:rPr>
              <w:t>Observation du graphique :</w:t>
            </w:r>
          </w:p>
          <w:p w14:paraId="35A43B1D" w14:textId="17244CD5" w:rsidR="006E7B72" w:rsidRDefault="006E7B72" w:rsidP="003C7456"/>
          <w:p w14:paraId="4F9D213B" w14:textId="77777777" w:rsidR="006E7B72" w:rsidRDefault="006E7B72" w:rsidP="006E7B72">
            <w:r>
              <w:t>…………………………………………………………………………………………………………………………….</w:t>
            </w:r>
          </w:p>
          <w:p w14:paraId="5A10AC79" w14:textId="77777777" w:rsidR="006E7B72" w:rsidRDefault="006E7B72" w:rsidP="006E7B72">
            <w:pPr>
              <w:rPr>
                <w:b/>
              </w:rPr>
            </w:pPr>
            <w:r w:rsidRPr="005140B1">
              <w:t>………….</w:t>
            </w:r>
            <w:r>
              <w:t>…………………………………………………………………………………………………………………</w:t>
            </w:r>
          </w:p>
          <w:p w14:paraId="522A2108" w14:textId="2305FE6E" w:rsidR="00A41B71" w:rsidRDefault="00A41B71" w:rsidP="00A41B71">
            <w:pPr>
              <w:rPr>
                <w:b/>
              </w:rPr>
            </w:pPr>
          </w:p>
          <w:p w14:paraId="35421656" w14:textId="110A45DA" w:rsidR="00A41B71" w:rsidRDefault="00A41B71" w:rsidP="00A41B71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696B478" wp14:editId="1E964666">
                  <wp:extent cx="494665" cy="486410"/>
                  <wp:effectExtent l="0" t="0" r="0" b="0"/>
                  <wp:docPr id="6" name="Image 6" descr="Macintosh HD:Users:DomNCollin:Desktop:cours bureau:Capture d’écran 2017-09-04 à 15.01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omNCollin:Desktop:cours bureau:Capture d’écran 2017-09-04 à 15.01.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23B1F">
              <w:rPr>
                <w:b/>
              </w:rPr>
              <w:t xml:space="preserve">Appel du professeur </w:t>
            </w:r>
            <w:r>
              <w:rPr>
                <w:b/>
                <w:sz w:val="20"/>
                <w:szCs w:val="20"/>
              </w:rPr>
              <w:t>pour la représentation graphique et votre observation.</w:t>
            </w:r>
          </w:p>
          <w:p w14:paraId="39D93FA1" w14:textId="190635B7" w:rsidR="000D27B8" w:rsidRDefault="000D27B8" w:rsidP="00E45F9C">
            <w:pPr>
              <w:tabs>
                <w:tab w:val="left" w:leader="dot" w:pos="9923"/>
              </w:tabs>
            </w:pPr>
          </w:p>
          <w:p w14:paraId="448DE66E" w14:textId="77777777" w:rsidR="00AE0AF7" w:rsidRDefault="00AE0AF7" w:rsidP="00E45F9C">
            <w:pPr>
              <w:tabs>
                <w:tab w:val="left" w:leader="dot" w:pos="9923"/>
              </w:tabs>
            </w:pPr>
          </w:p>
          <w:p w14:paraId="1E4765C1" w14:textId="3BCBD7D1" w:rsidR="00207DEE" w:rsidRPr="00207DEE" w:rsidRDefault="00207DEE" w:rsidP="00E45F9C">
            <w:pPr>
              <w:tabs>
                <w:tab w:val="left" w:leader="dot" w:pos="9923"/>
              </w:tabs>
              <w:rPr>
                <w:b/>
                <w:u w:val="single"/>
              </w:rPr>
            </w:pPr>
            <w:r w:rsidRPr="00207DEE">
              <w:rPr>
                <w:b/>
                <w:u w:val="single"/>
              </w:rPr>
              <w:t>Interprétation du graphique et du tableau </w:t>
            </w:r>
            <w:r w:rsidRPr="00207DEE">
              <w:rPr>
                <w:b/>
              </w:rPr>
              <w:t>:</w:t>
            </w:r>
            <w:r>
              <w:rPr>
                <w:b/>
              </w:rPr>
              <w:t xml:space="preserve"> J</w:t>
            </w:r>
            <w:r w:rsidRPr="00207DEE">
              <w:rPr>
                <w:b/>
              </w:rPr>
              <w:t>e complète :</w:t>
            </w:r>
          </w:p>
          <w:p w14:paraId="12956C0C" w14:textId="230F9958" w:rsidR="00207DEE" w:rsidRDefault="00207DEE" w:rsidP="00E45F9C">
            <w:pPr>
              <w:tabs>
                <w:tab w:val="left" w:leader="dot" w:pos="9923"/>
              </w:tabs>
            </w:pPr>
          </w:p>
          <w:p w14:paraId="287A88A1" w14:textId="7A1F91BF" w:rsidR="00207DEE" w:rsidRDefault="00207DEE" w:rsidP="00E45F9C">
            <w:pPr>
              <w:tabs>
                <w:tab w:val="left" w:leader="dot" w:pos="9923"/>
              </w:tabs>
            </w:pPr>
            <w:r>
              <w:t xml:space="preserve">La représentation graphique de la masse en fonction du volume est une ……………… qui passe par l’……………………. </w:t>
            </w:r>
            <w:r w:rsidR="002A465E">
              <w:t>du repère,</w:t>
            </w:r>
            <w:r>
              <w:t xml:space="preserve"> je retrouve une situation de …………………</w:t>
            </w:r>
            <w:r w:rsidR="002A465E">
              <w:t>……… entre la masse et le volume.</w:t>
            </w:r>
          </w:p>
          <w:p w14:paraId="28274C5E" w14:textId="5EA3AA74" w:rsidR="00534D4E" w:rsidRDefault="00534D4E" w:rsidP="00E45F9C">
            <w:pPr>
              <w:tabs>
                <w:tab w:val="left" w:leader="dot" w:pos="9923"/>
              </w:tabs>
            </w:pPr>
            <w:r>
              <w:t xml:space="preserve">Le rapport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m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</m:t>
                  </m:r>
                </m:den>
              </m:f>
            </m:oMath>
            <w:r>
              <w:rPr>
                <w:b/>
              </w:rPr>
              <w:t xml:space="preserve"> </w:t>
            </w:r>
            <w:r w:rsidR="00D11D51">
              <w:t xml:space="preserve"> correspond sur la droite</w:t>
            </w:r>
            <w:r>
              <w:t xml:space="preserve"> au ……………………………</w:t>
            </w:r>
            <w:proofErr w:type="gramStart"/>
            <w:r>
              <w:t>..</w:t>
            </w:r>
            <w:proofErr w:type="gramEnd"/>
            <w:r>
              <w:t xml:space="preserve">  …………………………….</w:t>
            </w:r>
            <w:r w:rsidR="009253C3">
              <w:t xml:space="preserve"> qui a pour valeur ……………………</w:t>
            </w:r>
            <w:r w:rsidR="00D01C63">
              <w:t>, en science</w:t>
            </w:r>
            <w:r w:rsidR="00D11D51">
              <w:t>s et en technologie, ce nomb</w:t>
            </w:r>
            <w:r w:rsidR="00E43365">
              <w:t>re représente la ……………………………  ……………………………. De symbole ……</w:t>
            </w:r>
            <w:proofErr w:type="gramStart"/>
            <w:r w:rsidR="00E43365">
              <w:t>..</w:t>
            </w:r>
            <w:proofErr w:type="gramEnd"/>
            <w:r w:rsidR="00D11D51">
              <w:t xml:space="preserve"> (rhô)</w:t>
            </w:r>
          </w:p>
          <w:p w14:paraId="3DA245E2" w14:textId="548B8C6D" w:rsidR="00D01C63" w:rsidRDefault="00E43365" w:rsidP="00E45F9C">
            <w:pPr>
              <w:tabs>
                <w:tab w:val="left" w:leader="dot" w:pos="9923"/>
              </w:tabs>
            </w:pPr>
            <w:r>
              <w:t>La …………………………  …………………….</w:t>
            </w:r>
            <w:r w:rsidR="00AE0AF7">
              <w:t xml:space="preserve"> de</w:t>
            </w:r>
            <w:r>
              <w:t xml:space="preserve"> ces objets en acier est …………</w:t>
            </w:r>
            <w:r w:rsidR="00AE0AF7">
              <w:t>.  ….../ …….</w:t>
            </w:r>
          </w:p>
          <w:p w14:paraId="12CDE933" w14:textId="77777777" w:rsidR="00AE0AF7" w:rsidRDefault="00AE0AF7" w:rsidP="00E45F9C">
            <w:pPr>
              <w:tabs>
                <w:tab w:val="left" w:leader="dot" w:pos="9923"/>
              </w:tabs>
            </w:pPr>
          </w:p>
          <w:p w14:paraId="405D6CBD" w14:textId="12CCDA2E" w:rsidR="002A465E" w:rsidRPr="00D01C63" w:rsidRDefault="002A465E" w:rsidP="00E45F9C">
            <w:pPr>
              <w:tabs>
                <w:tab w:val="left" w:leader="dot" w:pos="9923"/>
              </w:tabs>
            </w:pPr>
            <w:r>
              <w:lastRenderedPageBreak/>
              <w:t xml:space="preserve">En mathématiques, une droite passant par l’origine du repère représente une fonction ……………………. de la forme </w:t>
            </w:r>
            <w:r w:rsidRPr="002A465E">
              <w:rPr>
                <w:i/>
              </w:rPr>
              <w:t xml:space="preserve">f(x)= </w:t>
            </w:r>
            <w:proofErr w:type="spellStart"/>
            <w:r w:rsidRPr="002A465E">
              <w:rPr>
                <w:i/>
              </w:rPr>
              <w:t>ax</w:t>
            </w:r>
            <w:proofErr w:type="spellEnd"/>
            <w:r w:rsidR="00D01C63">
              <w:rPr>
                <w:i/>
              </w:rPr>
              <w:t xml:space="preserve">, </w:t>
            </w:r>
            <w:r w:rsidR="00D01C63">
              <w:t xml:space="preserve">où </w:t>
            </w:r>
            <w:r w:rsidR="00D01C63" w:rsidRPr="00D11D51">
              <w:rPr>
                <w:i/>
              </w:rPr>
              <w:t>a</w:t>
            </w:r>
            <w:r w:rsidR="00D01C63">
              <w:t xml:space="preserve"> est le coefficient</w:t>
            </w:r>
            <w:r w:rsidR="00D11D51">
              <w:t xml:space="preserve"> directeur de cette droite</w:t>
            </w:r>
            <w:r w:rsidR="00AE0AF7">
              <w:t>. Elle modélise une situation de proportionnalité, alors on peut écrire la relation : m= ……….V</w:t>
            </w:r>
          </w:p>
          <w:p w14:paraId="638DF9C7" w14:textId="49FF8F0D" w:rsidR="00207DEE" w:rsidRDefault="00207DEE" w:rsidP="00E45F9C">
            <w:pPr>
              <w:tabs>
                <w:tab w:val="left" w:leader="dot" w:pos="9923"/>
              </w:tabs>
            </w:pPr>
          </w:p>
          <w:p w14:paraId="5CAF36F9" w14:textId="77777777" w:rsidR="00446AFF" w:rsidRPr="00FF242E" w:rsidRDefault="00446AFF" w:rsidP="00446AFF"/>
          <w:p w14:paraId="48DCD230" w14:textId="77777777" w:rsidR="00446AFF" w:rsidRPr="00A50C6A" w:rsidRDefault="00446AFF" w:rsidP="00446AFF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410861D" wp14:editId="18F5DFDA">
                  <wp:extent cx="494665" cy="486410"/>
                  <wp:effectExtent l="0" t="0" r="0" b="0"/>
                  <wp:docPr id="9" name="Image 9" descr="Macintosh HD:Users:DomNCollin:Desktop:cours bureau:Capture d’écran 2017-09-04 à 15.01.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omNCollin:Desktop:cours bureau:Capture d’écran 2017-09-04 à 15.01.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23B1F">
              <w:rPr>
                <w:b/>
              </w:rPr>
              <w:t xml:space="preserve">Appel du professeur </w:t>
            </w:r>
            <w:r>
              <w:rPr>
                <w:b/>
                <w:sz w:val="20"/>
                <w:szCs w:val="20"/>
              </w:rPr>
              <w:t>pour valider vos réponses.</w:t>
            </w:r>
          </w:p>
          <w:p w14:paraId="5A784C35" w14:textId="77777777" w:rsidR="00446AFF" w:rsidRDefault="00446AFF" w:rsidP="00446AFF"/>
          <w:p w14:paraId="64428CCD" w14:textId="77777777" w:rsidR="00446AFF" w:rsidRDefault="00446AFF" w:rsidP="00E45F9C">
            <w:pPr>
              <w:tabs>
                <w:tab w:val="left" w:leader="dot" w:pos="9923"/>
              </w:tabs>
            </w:pPr>
          </w:p>
          <w:p w14:paraId="68208B15" w14:textId="77777777" w:rsidR="00446AFF" w:rsidRDefault="00446AFF" w:rsidP="00E45F9C">
            <w:pPr>
              <w:tabs>
                <w:tab w:val="left" w:leader="dot" w:pos="9923"/>
              </w:tabs>
            </w:pPr>
          </w:p>
          <w:p w14:paraId="43849313" w14:textId="70375988" w:rsidR="00446AFF" w:rsidRPr="00446AFF" w:rsidRDefault="00446AFF" w:rsidP="00E45F9C">
            <w:pPr>
              <w:tabs>
                <w:tab w:val="left" w:leader="dot" w:pos="9923"/>
              </w:tabs>
              <w:rPr>
                <w:b/>
              </w:rPr>
            </w:pPr>
            <w:r w:rsidRPr="00446AFF">
              <w:rPr>
                <w:b/>
              </w:rPr>
              <w:t>En vous aidant de l’interprétation, répondre à la question suivante :</w:t>
            </w:r>
          </w:p>
          <w:p w14:paraId="500B0FB3" w14:textId="77777777" w:rsidR="00446AFF" w:rsidRDefault="00446AFF" w:rsidP="00E45F9C">
            <w:pPr>
              <w:tabs>
                <w:tab w:val="left" w:leader="dot" w:pos="9923"/>
              </w:tabs>
            </w:pPr>
          </w:p>
          <w:p w14:paraId="6C1FC5DA" w14:textId="1672B09E" w:rsidR="00207DEE" w:rsidRDefault="00207DEE" w:rsidP="00E45F9C">
            <w:pPr>
              <w:tabs>
                <w:tab w:val="left" w:leader="dot" w:pos="9923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Est-ce-que</w:t>
            </w:r>
            <w:r w:rsidRPr="00A41B71">
              <w:rPr>
                <w:b/>
                <w:sz w:val="28"/>
                <w:szCs w:val="28"/>
                <w:u w:val="single"/>
              </w:rPr>
              <w:t xml:space="preserve"> la masse d’un objet dépend </w:t>
            </w:r>
            <w:r w:rsidR="00446AFF">
              <w:rPr>
                <w:b/>
                <w:sz w:val="28"/>
                <w:szCs w:val="28"/>
                <w:u w:val="single"/>
              </w:rPr>
              <w:t xml:space="preserve">de </w:t>
            </w:r>
            <w:r w:rsidRPr="00A41B71">
              <w:rPr>
                <w:b/>
                <w:sz w:val="28"/>
                <w:szCs w:val="28"/>
                <w:u w:val="single"/>
              </w:rPr>
              <w:t>son volume?</w:t>
            </w:r>
            <w:r w:rsidR="00446AFF">
              <w:rPr>
                <w:b/>
                <w:sz w:val="28"/>
                <w:szCs w:val="28"/>
                <w:u w:val="single"/>
              </w:rPr>
              <w:t xml:space="preserve"> Justifier votre réponse.</w:t>
            </w:r>
          </w:p>
          <w:p w14:paraId="6814C0AD" w14:textId="77777777" w:rsidR="00AE0AF7" w:rsidRDefault="00AE0AF7" w:rsidP="00E45F9C">
            <w:pPr>
              <w:tabs>
                <w:tab w:val="left" w:leader="dot" w:pos="9923"/>
              </w:tabs>
              <w:rPr>
                <w:b/>
                <w:sz w:val="28"/>
                <w:szCs w:val="28"/>
                <w:u w:val="single"/>
              </w:rPr>
            </w:pPr>
          </w:p>
          <w:p w14:paraId="27F0B1DC" w14:textId="77777777" w:rsidR="00AE0AF7" w:rsidRDefault="00AE0AF7" w:rsidP="00AE0AF7">
            <w:r>
              <w:t>…………………………………………………………………………………………………………………………….</w:t>
            </w:r>
          </w:p>
          <w:p w14:paraId="6415A0AD" w14:textId="53BEF83A" w:rsidR="00AE0AF7" w:rsidRDefault="00AE0AF7" w:rsidP="00AE0AF7">
            <w:pPr>
              <w:rPr>
                <w:b/>
              </w:rPr>
            </w:pPr>
            <w:r w:rsidRPr="005140B1">
              <w:t>………….</w:t>
            </w:r>
            <w:r>
              <w:t>…………………………………………………………………………………………………………………</w:t>
            </w:r>
          </w:p>
          <w:p w14:paraId="2CC1F6A6" w14:textId="77777777" w:rsidR="00AE0AF7" w:rsidRDefault="00AE0AF7" w:rsidP="00AE0AF7">
            <w:r>
              <w:t>…………………………………………………………………………………………………………………………….</w:t>
            </w:r>
          </w:p>
          <w:p w14:paraId="28200411" w14:textId="77777777" w:rsidR="00AE0AF7" w:rsidRDefault="00AE0AF7" w:rsidP="00AE0AF7">
            <w:pPr>
              <w:rPr>
                <w:b/>
              </w:rPr>
            </w:pPr>
            <w:r w:rsidRPr="005140B1">
              <w:t>………….</w:t>
            </w:r>
            <w:r>
              <w:t>…………………………………………………………………………………………………………………</w:t>
            </w:r>
          </w:p>
          <w:p w14:paraId="6F48B7C5" w14:textId="77777777" w:rsidR="00AE0AF7" w:rsidRDefault="00AE0AF7" w:rsidP="00AE0AF7">
            <w:pPr>
              <w:rPr>
                <w:b/>
              </w:rPr>
            </w:pPr>
          </w:p>
          <w:p w14:paraId="7F30A734" w14:textId="77777777" w:rsidR="00AE0AF7" w:rsidRDefault="00AE0AF7" w:rsidP="00E45F9C">
            <w:pPr>
              <w:tabs>
                <w:tab w:val="left" w:leader="dot" w:pos="9923"/>
              </w:tabs>
              <w:rPr>
                <w:b/>
                <w:sz w:val="28"/>
                <w:szCs w:val="28"/>
                <w:u w:val="single"/>
              </w:rPr>
            </w:pPr>
          </w:p>
          <w:p w14:paraId="088B677C" w14:textId="77777777" w:rsidR="00AE0AF7" w:rsidRDefault="00AE0AF7" w:rsidP="00E45F9C">
            <w:pPr>
              <w:tabs>
                <w:tab w:val="left" w:leader="dot" w:pos="9923"/>
              </w:tabs>
              <w:rPr>
                <w:b/>
                <w:sz w:val="28"/>
                <w:szCs w:val="28"/>
                <w:u w:val="single"/>
              </w:rPr>
            </w:pPr>
          </w:p>
          <w:p w14:paraId="670DC19B" w14:textId="77777777" w:rsidR="00AE0AF7" w:rsidRDefault="00AE0AF7" w:rsidP="00E45F9C">
            <w:pPr>
              <w:tabs>
                <w:tab w:val="left" w:leader="dot" w:pos="9923"/>
              </w:tabs>
              <w:rPr>
                <w:b/>
                <w:sz w:val="28"/>
                <w:szCs w:val="28"/>
                <w:u w:val="single"/>
              </w:rPr>
            </w:pPr>
          </w:p>
          <w:p w14:paraId="15C9550B" w14:textId="26762FA9" w:rsidR="00AE0AF7" w:rsidRDefault="00E43365" w:rsidP="00E45F9C">
            <w:pPr>
              <w:tabs>
                <w:tab w:val="left" w:leader="dot" w:pos="9923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Répondre</w:t>
            </w:r>
            <w:r w:rsidR="00446AFF">
              <w:rPr>
                <w:b/>
                <w:sz w:val="28"/>
                <w:szCs w:val="28"/>
                <w:u w:val="single"/>
              </w:rPr>
              <w:t xml:space="preserve"> </w:t>
            </w:r>
            <w:r w:rsidR="00154DFC">
              <w:rPr>
                <w:b/>
                <w:sz w:val="28"/>
                <w:szCs w:val="28"/>
                <w:u w:val="single"/>
              </w:rPr>
              <w:t>à la question initiale </w:t>
            </w:r>
            <w:r w:rsidR="001038B0">
              <w:rPr>
                <w:b/>
                <w:sz w:val="28"/>
                <w:szCs w:val="28"/>
                <w:u w:val="single"/>
              </w:rPr>
              <w:t>en vous aidant de la première question de ce travail sur les grandeurs physiques et de celle ci-dessus</w:t>
            </w:r>
            <w:r w:rsidR="00154DFC">
              <w:rPr>
                <w:b/>
                <w:sz w:val="28"/>
                <w:szCs w:val="28"/>
                <w:u w:val="single"/>
              </w:rPr>
              <w:t>:</w:t>
            </w:r>
          </w:p>
          <w:p w14:paraId="67D03287" w14:textId="77777777" w:rsidR="00AE0AF7" w:rsidRDefault="00AE0AF7" w:rsidP="00E45F9C">
            <w:pPr>
              <w:tabs>
                <w:tab w:val="left" w:leader="dot" w:pos="9923"/>
              </w:tabs>
              <w:rPr>
                <w:b/>
                <w:sz w:val="28"/>
                <w:szCs w:val="28"/>
                <w:u w:val="single"/>
              </w:rPr>
            </w:pPr>
          </w:p>
          <w:p w14:paraId="6B2E52B6" w14:textId="77777777" w:rsidR="00154DFC" w:rsidRPr="00154DFC" w:rsidRDefault="00154DFC" w:rsidP="00154DFC">
            <w:pPr>
              <w:rPr>
                <w:b/>
                <w:sz w:val="28"/>
                <w:szCs w:val="28"/>
                <w:u w:val="single"/>
              </w:rPr>
            </w:pPr>
            <w:r w:rsidRPr="00154DFC">
              <w:rPr>
                <w:b/>
                <w:sz w:val="28"/>
                <w:szCs w:val="28"/>
                <w:u w:val="single"/>
              </w:rPr>
              <w:t>EST-CE-QUE LA MASSE VOLUMIQUE EST UNE GRANDEUR PHYSIQUE ?</w:t>
            </w:r>
          </w:p>
          <w:p w14:paraId="392F5357" w14:textId="77777777" w:rsidR="00AE0AF7" w:rsidRDefault="00AE0AF7" w:rsidP="00E45F9C">
            <w:pPr>
              <w:tabs>
                <w:tab w:val="left" w:leader="dot" w:pos="9923"/>
              </w:tabs>
              <w:rPr>
                <w:b/>
                <w:sz w:val="28"/>
                <w:szCs w:val="28"/>
                <w:u w:val="single"/>
              </w:rPr>
            </w:pPr>
          </w:p>
          <w:p w14:paraId="679CF277" w14:textId="77777777" w:rsidR="00AE0AF7" w:rsidRDefault="00AE0AF7" w:rsidP="00E45F9C">
            <w:pPr>
              <w:tabs>
                <w:tab w:val="left" w:leader="dot" w:pos="9923"/>
              </w:tabs>
              <w:rPr>
                <w:b/>
                <w:sz w:val="28"/>
                <w:szCs w:val="28"/>
                <w:u w:val="single"/>
              </w:rPr>
            </w:pPr>
          </w:p>
          <w:p w14:paraId="1141EA7F" w14:textId="77777777" w:rsidR="00154DFC" w:rsidRDefault="00154DFC" w:rsidP="00154DFC">
            <w:r>
              <w:t>…………………………………………………………………………………………………………………………….</w:t>
            </w:r>
          </w:p>
          <w:p w14:paraId="28CDB6A5" w14:textId="77777777" w:rsidR="00154DFC" w:rsidRDefault="00154DFC" w:rsidP="00154DFC">
            <w:pPr>
              <w:rPr>
                <w:b/>
              </w:rPr>
            </w:pPr>
            <w:r w:rsidRPr="005140B1">
              <w:t>………….</w:t>
            </w:r>
            <w:r>
              <w:t>…………………………………………………………………………………………………………………</w:t>
            </w:r>
          </w:p>
          <w:p w14:paraId="76E4ADBB" w14:textId="77777777" w:rsidR="00154DFC" w:rsidRDefault="00154DFC" w:rsidP="00154DFC">
            <w:r>
              <w:t>…………………………………………………………………………………………………………………………….</w:t>
            </w:r>
          </w:p>
          <w:p w14:paraId="0B0EB279" w14:textId="3DE9DE50" w:rsidR="00AE0AF7" w:rsidRDefault="00154DFC" w:rsidP="00154DFC">
            <w:pPr>
              <w:tabs>
                <w:tab w:val="left" w:leader="dot" w:pos="9923"/>
              </w:tabs>
              <w:rPr>
                <w:b/>
                <w:sz w:val="28"/>
                <w:szCs w:val="28"/>
                <w:u w:val="single"/>
              </w:rPr>
            </w:pPr>
            <w:r w:rsidRPr="005140B1">
              <w:t>………….</w:t>
            </w:r>
            <w:r>
              <w:t>…………………………………………………………………………………………………………………</w:t>
            </w:r>
          </w:p>
          <w:p w14:paraId="4DE18D5E" w14:textId="77777777" w:rsidR="00AE0AF7" w:rsidRDefault="00AE0AF7" w:rsidP="00E45F9C">
            <w:pPr>
              <w:tabs>
                <w:tab w:val="left" w:leader="dot" w:pos="9923"/>
              </w:tabs>
              <w:rPr>
                <w:b/>
                <w:sz w:val="28"/>
                <w:szCs w:val="28"/>
                <w:u w:val="single"/>
              </w:rPr>
            </w:pPr>
          </w:p>
          <w:p w14:paraId="54F07DB0" w14:textId="77777777" w:rsidR="00AE0AF7" w:rsidRDefault="00AE0AF7" w:rsidP="00E45F9C">
            <w:pPr>
              <w:tabs>
                <w:tab w:val="left" w:leader="dot" w:pos="9923"/>
              </w:tabs>
            </w:pPr>
            <w:bookmarkStart w:id="0" w:name="_GoBack"/>
            <w:bookmarkEnd w:id="0"/>
          </w:p>
          <w:p w14:paraId="08588344" w14:textId="77777777" w:rsidR="00207DEE" w:rsidRDefault="00207DEE" w:rsidP="00E45F9C">
            <w:pPr>
              <w:tabs>
                <w:tab w:val="left" w:leader="dot" w:pos="9923"/>
              </w:tabs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8"/>
              <w:gridCol w:w="856"/>
              <w:gridCol w:w="857"/>
              <w:gridCol w:w="856"/>
              <w:gridCol w:w="857"/>
              <w:gridCol w:w="856"/>
              <w:gridCol w:w="858"/>
              <w:gridCol w:w="855"/>
              <w:gridCol w:w="857"/>
              <w:gridCol w:w="856"/>
            </w:tblGrid>
            <w:tr w:rsidR="005C2A87" w14:paraId="6C1E9F71" w14:textId="77777777" w:rsidTr="00086583">
              <w:tc>
                <w:tcPr>
                  <w:tcW w:w="2048" w:type="dxa"/>
                  <w:gridSpan w:val="2"/>
                  <w:shd w:val="clear" w:color="auto" w:fill="auto"/>
                  <w:vAlign w:val="center"/>
                </w:tcPr>
                <w:p w14:paraId="194249B5" w14:textId="77777777" w:rsidR="005C2A87" w:rsidRDefault="005C2A87" w:rsidP="00086583">
                  <w:pPr>
                    <w:jc w:val="center"/>
                  </w:pPr>
                  <w:r>
                    <w:t>C1</w:t>
                  </w:r>
                </w:p>
              </w:tc>
              <w:tc>
                <w:tcPr>
                  <w:tcW w:w="2048" w:type="dxa"/>
                  <w:gridSpan w:val="2"/>
                  <w:shd w:val="clear" w:color="auto" w:fill="auto"/>
                  <w:vAlign w:val="center"/>
                </w:tcPr>
                <w:p w14:paraId="1F12735B" w14:textId="77777777" w:rsidR="005C2A87" w:rsidRDefault="005C2A87" w:rsidP="00086583">
                  <w:pPr>
                    <w:jc w:val="center"/>
                  </w:pPr>
                  <w:r>
                    <w:t>C2</w:t>
                  </w:r>
                </w:p>
              </w:tc>
              <w:tc>
                <w:tcPr>
                  <w:tcW w:w="2049" w:type="dxa"/>
                  <w:gridSpan w:val="2"/>
                  <w:shd w:val="clear" w:color="auto" w:fill="auto"/>
                  <w:vAlign w:val="center"/>
                </w:tcPr>
                <w:p w14:paraId="21E0324B" w14:textId="77777777" w:rsidR="005C2A87" w:rsidRDefault="005C2A87" w:rsidP="00086583">
                  <w:pPr>
                    <w:jc w:val="center"/>
                  </w:pPr>
                  <w:r>
                    <w:t>C3</w:t>
                  </w:r>
                </w:p>
              </w:tc>
              <w:tc>
                <w:tcPr>
                  <w:tcW w:w="2049" w:type="dxa"/>
                  <w:gridSpan w:val="2"/>
                  <w:shd w:val="clear" w:color="auto" w:fill="auto"/>
                  <w:vAlign w:val="center"/>
                </w:tcPr>
                <w:p w14:paraId="30F61E9F" w14:textId="77777777" w:rsidR="005C2A87" w:rsidRDefault="005C2A87" w:rsidP="00086583">
                  <w:pPr>
                    <w:jc w:val="center"/>
                  </w:pPr>
                  <w:r>
                    <w:t>C4</w:t>
                  </w:r>
                </w:p>
              </w:tc>
              <w:tc>
                <w:tcPr>
                  <w:tcW w:w="2049" w:type="dxa"/>
                  <w:gridSpan w:val="2"/>
                  <w:shd w:val="clear" w:color="auto" w:fill="auto"/>
                  <w:vAlign w:val="center"/>
                </w:tcPr>
                <w:p w14:paraId="6D017627" w14:textId="77777777" w:rsidR="005C2A87" w:rsidRDefault="005C2A87" w:rsidP="00086583">
                  <w:pPr>
                    <w:jc w:val="center"/>
                  </w:pPr>
                  <w:r>
                    <w:t>C5</w:t>
                  </w:r>
                </w:p>
              </w:tc>
            </w:tr>
            <w:tr w:rsidR="00A96086" w14:paraId="209313C6" w14:textId="77777777" w:rsidTr="00086583">
              <w:tc>
                <w:tcPr>
                  <w:tcW w:w="1024" w:type="dxa"/>
                  <w:shd w:val="clear" w:color="auto" w:fill="auto"/>
                  <w:vAlign w:val="center"/>
                </w:tcPr>
                <w:p w14:paraId="6DD793D4" w14:textId="77777777" w:rsidR="005C2A87" w:rsidRDefault="005C2A87" w:rsidP="00086583">
                  <w:pPr>
                    <w:jc w:val="center"/>
                  </w:pPr>
                </w:p>
              </w:tc>
              <w:tc>
                <w:tcPr>
                  <w:tcW w:w="1024" w:type="dxa"/>
                  <w:shd w:val="clear" w:color="auto" w:fill="auto"/>
                  <w:vAlign w:val="center"/>
                </w:tcPr>
                <w:p w14:paraId="024F2DDF" w14:textId="04262396" w:rsidR="005C2A87" w:rsidRDefault="005C2A87" w:rsidP="00086583">
                  <w:pPr>
                    <w:jc w:val="center"/>
                  </w:pPr>
                </w:p>
              </w:tc>
              <w:tc>
                <w:tcPr>
                  <w:tcW w:w="1024" w:type="dxa"/>
                  <w:shd w:val="clear" w:color="auto" w:fill="auto"/>
                  <w:vAlign w:val="center"/>
                </w:tcPr>
                <w:p w14:paraId="329F6F3F" w14:textId="77777777" w:rsidR="005C2A87" w:rsidRDefault="005C2A87" w:rsidP="00086583">
                  <w:pPr>
                    <w:jc w:val="center"/>
                  </w:pP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14:paraId="297B9650" w14:textId="462FEB1D" w:rsidR="005C2A87" w:rsidRDefault="005C2A87" w:rsidP="00086583">
                  <w:pPr>
                    <w:jc w:val="center"/>
                  </w:pPr>
                </w:p>
              </w:tc>
              <w:tc>
                <w:tcPr>
                  <w:tcW w:w="1024" w:type="dxa"/>
                  <w:shd w:val="clear" w:color="auto" w:fill="auto"/>
                  <w:vAlign w:val="center"/>
                </w:tcPr>
                <w:p w14:paraId="05423E0D" w14:textId="77777777" w:rsidR="005C2A87" w:rsidRDefault="005C2A87" w:rsidP="00086583">
                  <w:pPr>
                    <w:jc w:val="center"/>
                  </w:pPr>
                </w:p>
              </w:tc>
              <w:tc>
                <w:tcPr>
                  <w:tcW w:w="1024" w:type="dxa"/>
                  <w:shd w:val="clear" w:color="auto" w:fill="auto"/>
                  <w:vAlign w:val="center"/>
                </w:tcPr>
                <w:p w14:paraId="59533B08" w14:textId="375B8529" w:rsidR="005C2A87" w:rsidRDefault="005C2A87" w:rsidP="00086583">
                  <w:pPr>
                    <w:jc w:val="center"/>
                  </w:pP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14:paraId="690C9897" w14:textId="77777777" w:rsidR="005C2A87" w:rsidRDefault="005C2A87" w:rsidP="00086583">
                  <w:pPr>
                    <w:jc w:val="center"/>
                  </w:pPr>
                </w:p>
              </w:tc>
              <w:tc>
                <w:tcPr>
                  <w:tcW w:w="1024" w:type="dxa"/>
                  <w:shd w:val="clear" w:color="auto" w:fill="auto"/>
                  <w:vAlign w:val="center"/>
                </w:tcPr>
                <w:p w14:paraId="2346CE45" w14:textId="4D1056A0" w:rsidR="005C2A87" w:rsidRDefault="005C2A87" w:rsidP="00086583">
                  <w:pPr>
                    <w:jc w:val="center"/>
                  </w:pPr>
                </w:p>
              </w:tc>
              <w:tc>
                <w:tcPr>
                  <w:tcW w:w="1024" w:type="dxa"/>
                  <w:shd w:val="clear" w:color="auto" w:fill="auto"/>
                  <w:vAlign w:val="center"/>
                </w:tcPr>
                <w:p w14:paraId="6E63F8BE" w14:textId="77777777" w:rsidR="005C2A87" w:rsidRDefault="005C2A87" w:rsidP="00086583">
                  <w:pPr>
                    <w:jc w:val="center"/>
                  </w:pPr>
                </w:p>
              </w:tc>
              <w:tc>
                <w:tcPr>
                  <w:tcW w:w="1025" w:type="dxa"/>
                  <w:shd w:val="clear" w:color="auto" w:fill="auto"/>
                  <w:vAlign w:val="center"/>
                </w:tcPr>
                <w:p w14:paraId="0C4A7C66" w14:textId="06D82513" w:rsidR="005C2A87" w:rsidRDefault="005C2A87" w:rsidP="00086583">
                  <w:pPr>
                    <w:jc w:val="center"/>
                  </w:pPr>
                </w:p>
              </w:tc>
            </w:tr>
          </w:tbl>
          <w:p w14:paraId="0367AEC7" w14:textId="77777777" w:rsidR="0060187D" w:rsidRDefault="0060187D"/>
          <w:p w14:paraId="3205A3C8" w14:textId="77777777" w:rsidR="00AB715C" w:rsidRDefault="00AB715C"/>
          <w:p w14:paraId="1D68FDF5" w14:textId="6060C3FC" w:rsidR="00AB715C" w:rsidRPr="00AB715C" w:rsidRDefault="00AB715C">
            <w:pPr>
              <w:rPr>
                <w:b/>
              </w:rPr>
            </w:pPr>
            <w:r w:rsidRPr="00AB715C">
              <w:rPr>
                <w:b/>
              </w:rPr>
              <w:t xml:space="preserve">Prévoir une annexe avec les documents nécessaires selon le niveau des élèves. </w:t>
            </w:r>
          </w:p>
          <w:p w14:paraId="0FE327F0" w14:textId="213C5412" w:rsidR="003C7AC3" w:rsidRDefault="003C7AC3" w:rsidP="00E6336A"/>
        </w:tc>
      </w:tr>
    </w:tbl>
    <w:p w14:paraId="12B292F9" w14:textId="2C82F0DB" w:rsidR="00447D87" w:rsidRPr="00EE6B58" w:rsidRDefault="00447D87" w:rsidP="001E1B58">
      <w:pPr>
        <w:rPr>
          <w:b/>
          <w:u w:val="single"/>
        </w:rPr>
      </w:pPr>
    </w:p>
    <w:sectPr w:rsidR="00447D87" w:rsidRPr="00EE6B58" w:rsidSect="008728EB">
      <w:headerReference w:type="even" r:id="rId10"/>
      <w:headerReference w:type="default" r:id="rId11"/>
      <w:footerReference w:type="even" r:id="rId12"/>
      <w:footerReference w:type="default" r:id="rId13"/>
      <w:pgSz w:w="11901" w:h="1681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4E938" w14:textId="77777777" w:rsidR="001038B0" w:rsidRDefault="001038B0" w:rsidP="008728EB">
      <w:r>
        <w:separator/>
      </w:r>
    </w:p>
  </w:endnote>
  <w:endnote w:type="continuationSeparator" w:id="0">
    <w:p w14:paraId="65E1C1A3" w14:textId="77777777" w:rsidR="001038B0" w:rsidRDefault="001038B0" w:rsidP="0087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FAC0B" w14:textId="77777777" w:rsidR="001038B0" w:rsidRDefault="001038B0" w:rsidP="005112A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FAADF91" w14:textId="77777777" w:rsidR="001038B0" w:rsidRDefault="001038B0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A92A0" w14:textId="421F375C" w:rsidR="001038B0" w:rsidRDefault="001038B0" w:rsidP="005112A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43365">
      <w:rPr>
        <w:rStyle w:val="Numrodepage"/>
        <w:noProof/>
      </w:rPr>
      <w:t>6</w:t>
    </w:r>
    <w:r>
      <w:rPr>
        <w:rStyle w:val="Numrodepage"/>
      </w:rPr>
      <w:fldChar w:fldCharType="end"/>
    </w:r>
  </w:p>
  <w:p w14:paraId="5F0B2D6D" w14:textId="77777777" w:rsidR="001038B0" w:rsidRDefault="001038B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5437E" w14:textId="77777777" w:rsidR="001038B0" w:rsidRDefault="001038B0" w:rsidP="008728EB">
      <w:r>
        <w:separator/>
      </w:r>
    </w:p>
  </w:footnote>
  <w:footnote w:type="continuationSeparator" w:id="0">
    <w:p w14:paraId="3F14C8D8" w14:textId="77777777" w:rsidR="001038B0" w:rsidRDefault="001038B0" w:rsidP="008728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552"/>
      <w:gridCol w:w="1672"/>
      <w:gridCol w:w="4318"/>
    </w:tblGrid>
    <w:tr w:rsidR="001038B0" w:rsidRPr="008E0D90" w14:paraId="0395BDF5" w14:textId="77777777" w:rsidTr="00297743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502BFE5" w14:textId="77777777" w:rsidR="001038B0" w:rsidRDefault="001038B0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758878F9" w14:textId="77777777" w:rsidR="001038B0" w:rsidRDefault="00E43365">
          <w:pPr>
            <w:pStyle w:val="Sansinterligne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A015AA2BC6BC764680612322C253BE6D"/>
              </w:placeholder>
              <w:temporary/>
              <w:showingPlcHdr/>
            </w:sdtPr>
            <w:sdtEndPr/>
            <w:sdtContent>
              <w:r w:rsidR="001038B0">
                <w:rPr>
                  <w:rFonts w:ascii="Cambria" w:hAnsi="Cambria"/>
                  <w:color w:val="4F81BD" w:themeColor="accent1"/>
                </w:rPr>
                <w:t>[Tapez le texte]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F95DEEC" w14:textId="77777777" w:rsidR="001038B0" w:rsidRDefault="001038B0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1038B0" w:rsidRPr="008E0D90" w14:paraId="309152FF" w14:textId="77777777" w:rsidTr="00297743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2A518A7" w14:textId="77777777" w:rsidR="001038B0" w:rsidRDefault="001038B0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2AF7E6F" w14:textId="77777777" w:rsidR="001038B0" w:rsidRDefault="001038B0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19231E8" w14:textId="77777777" w:rsidR="001038B0" w:rsidRDefault="001038B0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5229BF93" w14:textId="77777777" w:rsidR="001038B0" w:rsidRDefault="001038B0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5037"/>
      <w:gridCol w:w="702"/>
      <w:gridCol w:w="4803"/>
    </w:tblGrid>
    <w:tr w:rsidR="001038B0" w:rsidRPr="008E0D90" w14:paraId="1C13DC69" w14:textId="77777777" w:rsidTr="00297743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D44A9E9" w14:textId="2D4C14AF" w:rsidR="001038B0" w:rsidRDefault="00527E03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  <w:r>
            <w:rPr>
              <w:rFonts w:ascii="Cambria" w:eastAsiaTheme="majorEastAsia" w:hAnsi="Cambria" w:cstheme="majorBidi"/>
              <w:b/>
              <w:bCs/>
              <w:color w:val="4F81BD" w:themeColor="accent1"/>
            </w:rPr>
            <w:t xml:space="preserve">GSMIE </w:t>
          </w:r>
          <w:r w:rsidR="001038B0">
            <w:rPr>
              <w:rFonts w:ascii="Cambria" w:eastAsiaTheme="majorEastAsia" w:hAnsi="Cambria" w:cstheme="majorBidi"/>
              <w:b/>
              <w:bCs/>
              <w:color w:val="4F81BD" w:themeColor="accent1"/>
            </w:rPr>
            <w:t xml:space="preserve">Co-intervention </w:t>
          </w:r>
        </w:p>
      </w:tc>
      <w:tc>
        <w:tcPr>
          <w:tcW w:w="333" w:type="pct"/>
          <w:vMerge w:val="restart"/>
          <w:noWrap/>
          <w:vAlign w:val="center"/>
          <w:hideMark/>
        </w:tcPr>
        <w:p w14:paraId="4E375730" w14:textId="6C09893C" w:rsidR="001038B0" w:rsidRDefault="001038B0" w:rsidP="008728EB">
          <w:pPr>
            <w:pStyle w:val="Sansinterligne"/>
            <w:rPr>
              <w:rFonts w:ascii="Cambria" w:hAnsi="Cambria"/>
              <w:color w:val="4F81BD" w:themeColor="accent1"/>
              <w:szCs w:val="20"/>
            </w:rPr>
          </w:pP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C18BCE8" w14:textId="271E6D7F" w:rsidR="001038B0" w:rsidRPr="00841A1C" w:rsidRDefault="001038B0">
          <w:pPr>
            <w:pStyle w:val="En-tte"/>
            <w:spacing w:line="276" w:lineRule="auto"/>
            <w:rPr>
              <w:rFonts w:ascii="Cambria" w:eastAsiaTheme="majorEastAsia" w:hAnsi="Cambria" w:cstheme="majorBidi"/>
              <w:bCs/>
              <w:color w:val="4F81BD" w:themeColor="accent1"/>
            </w:rPr>
          </w:pPr>
          <w:r w:rsidRPr="00841A1C">
            <w:rPr>
              <w:rFonts w:ascii="Cambria" w:eastAsiaTheme="majorEastAsia" w:hAnsi="Cambria" w:cstheme="majorBidi"/>
              <w:bCs/>
              <w:color w:val="4F81BD" w:themeColor="accent1"/>
            </w:rPr>
            <w:t>Seconde bac professionnel</w:t>
          </w:r>
          <w:r w:rsidR="00527E03">
            <w:rPr>
              <w:rFonts w:ascii="Cambria" w:eastAsiaTheme="majorEastAsia" w:hAnsi="Cambria" w:cstheme="majorBidi"/>
              <w:bCs/>
              <w:color w:val="4F81BD" w:themeColor="accent1"/>
            </w:rPr>
            <w:t xml:space="preserve">                        2019</w:t>
          </w:r>
        </w:p>
      </w:tc>
    </w:tr>
    <w:tr w:rsidR="001038B0" w:rsidRPr="008E0D90" w14:paraId="0E2EF67C" w14:textId="77777777" w:rsidTr="00297743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0FB709A" w14:textId="77777777" w:rsidR="001038B0" w:rsidRDefault="001038B0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91B903A" w14:textId="77777777" w:rsidR="001038B0" w:rsidRDefault="001038B0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178B11A" w14:textId="77777777" w:rsidR="001038B0" w:rsidRDefault="001038B0">
          <w:pPr>
            <w:pStyle w:val="En-tt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3AB2A3D4" w14:textId="540B8D74" w:rsidR="001038B0" w:rsidRDefault="001038B0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574B"/>
    <w:multiLevelType w:val="hybridMultilevel"/>
    <w:tmpl w:val="A190BFAA"/>
    <w:lvl w:ilvl="0" w:tplc="B94AFD4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72224"/>
    <w:multiLevelType w:val="hybridMultilevel"/>
    <w:tmpl w:val="4860007E"/>
    <w:lvl w:ilvl="0" w:tplc="18BE9AA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400639F"/>
    <w:multiLevelType w:val="hybridMultilevel"/>
    <w:tmpl w:val="1638E706"/>
    <w:lvl w:ilvl="0" w:tplc="13C24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CD770B"/>
    <w:multiLevelType w:val="hybridMultilevel"/>
    <w:tmpl w:val="6772080C"/>
    <w:lvl w:ilvl="0" w:tplc="040C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A306618"/>
    <w:multiLevelType w:val="hybridMultilevel"/>
    <w:tmpl w:val="0F3A86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D55BB"/>
    <w:multiLevelType w:val="hybridMultilevel"/>
    <w:tmpl w:val="5122D9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EB"/>
    <w:rsid w:val="00006671"/>
    <w:rsid w:val="00066084"/>
    <w:rsid w:val="0008437C"/>
    <w:rsid w:val="00086583"/>
    <w:rsid w:val="00087C5C"/>
    <w:rsid w:val="000A5CC8"/>
    <w:rsid w:val="000A6EE2"/>
    <w:rsid w:val="000B46E0"/>
    <w:rsid w:val="000B4CE7"/>
    <w:rsid w:val="000D27B8"/>
    <w:rsid w:val="000D3FE0"/>
    <w:rsid w:val="000F2420"/>
    <w:rsid w:val="000F43BB"/>
    <w:rsid w:val="000F7BD3"/>
    <w:rsid w:val="001038B0"/>
    <w:rsid w:val="00104842"/>
    <w:rsid w:val="00125085"/>
    <w:rsid w:val="00130DD8"/>
    <w:rsid w:val="00154DFC"/>
    <w:rsid w:val="00155A52"/>
    <w:rsid w:val="00165FFD"/>
    <w:rsid w:val="00170065"/>
    <w:rsid w:val="00176091"/>
    <w:rsid w:val="00185608"/>
    <w:rsid w:val="00197CE7"/>
    <w:rsid w:val="001A3096"/>
    <w:rsid w:val="001C4ABF"/>
    <w:rsid w:val="001D3B1F"/>
    <w:rsid w:val="001E1B58"/>
    <w:rsid w:val="001E5F0B"/>
    <w:rsid w:val="001F013C"/>
    <w:rsid w:val="001F57DF"/>
    <w:rsid w:val="001F74A2"/>
    <w:rsid w:val="0020018A"/>
    <w:rsid w:val="00207DEE"/>
    <w:rsid w:val="00212807"/>
    <w:rsid w:val="00213E43"/>
    <w:rsid w:val="002237F7"/>
    <w:rsid w:val="00252629"/>
    <w:rsid w:val="00252C8D"/>
    <w:rsid w:val="00257A3F"/>
    <w:rsid w:val="00286027"/>
    <w:rsid w:val="00286259"/>
    <w:rsid w:val="00297743"/>
    <w:rsid w:val="002A465E"/>
    <w:rsid w:val="002B70AA"/>
    <w:rsid w:val="002C29FB"/>
    <w:rsid w:val="002D15A4"/>
    <w:rsid w:val="002F3628"/>
    <w:rsid w:val="00301FBA"/>
    <w:rsid w:val="003203E2"/>
    <w:rsid w:val="00322E7D"/>
    <w:rsid w:val="00330DFD"/>
    <w:rsid w:val="00331C4D"/>
    <w:rsid w:val="00333656"/>
    <w:rsid w:val="00351783"/>
    <w:rsid w:val="003570B0"/>
    <w:rsid w:val="00382DDC"/>
    <w:rsid w:val="00382E95"/>
    <w:rsid w:val="003940F8"/>
    <w:rsid w:val="003A125B"/>
    <w:rsid w:val="003B2E34"/>
    <w:rsid w:val="003C0E4D"/>
    <w:rsid w:val="003C162B"/>
    <w:rsid w:val="003C3F52"/>
    <w:rsid w:val="003C7456"/>
    <w:rsid w:val="003C7AC3"/>
    <w:rsid w:val="003D2145"/>
    <w:rsid w:val="003D57EB"/>
    <w:rsid w:val="003E0344"/>
    <w:rsid w:val="003E6F5E"/>
    <w:rsid w:val="00424826"/>
    <w:rsid w:val="00431769"/>
    <w:rsid w:val="00437E12"/>
    <w:rsid w:val="00446AFF"/>
    <w:rsid w:val="00447D87"/>
    <w:rsid w:val="004716E2"/>
    <w:rsid w:val="00475335"/>
    <w:rsid w:val="004876E8"/>
    <w:rsid w:val="00490F29"/>
    <w:rsid w:val="00491E4C"/>
    <w:rsid w:val="004946FB"/>
    <w:rsid w:val="004B6DD1"/>
    <w:rsid w:val="004C3832"/>
    <w:rsid w:val="004D0948"/>
    <w:rsid w:val="004D7D19"/>
    <w:rsid w:val="004E1846"/>
    <w:rsid w:val="00500AB5"/>
    <w:rsid w:val="00502A62"/>
    <w:rsid w:val="005112AD"/>
    <w:rsid w:val="005140B1"/>
    <w:rsid w:val="00523B1F"/>
    <w:rsid w:val="00525D43"/>
    <w:rsid w:val="0052678F"/>
    <w:rsid w:val="00527E03"/>
    <w:rsid w:val="00534AE4"/>
    <w:rsid w:val="00534D4E"/>
    <w:rsid w:val="00542895"/>
    <w:rsid w:val="00543EA0"/>
    <w:rsid w:val="00544EF6"/>
    <w:rsid w:val="0057213F"/>
    <w:rsid w:val="00580627"/>
    <w:rsid w:val="00585DEF"/>
    <w:rsid w:val="00587CA5"/>
    <w:rsid w:val="005931EF"/>
    <w:rsid w:val="005C2A87"/>
    <w:rsid w:val="005C52F3"/>
    <w:rsid w:val="005E102C"/>
    <w:rsid w:val="005F0E3E"/>
    <w:rsid w:val="005F5681"/>
    <w:rsid w:val="0060187D"/>
    <w:rsid w:val="00627261"/>
    <w:rsid w:val="0065678A"/>
    <w:rsid w:val="00663A21"/>
    <w:rsid w:val="006A2270"/>
    <w:rsid w:val="006A34F4"/>
    <w:rsid w:val="006A7EAA"/>
    <w:rsid w:val="006B3734"/>
    <w:rsid w:val="006C2C43"/>
    <w:rsid w:val="006C3920"/>
    <w:rsid w:val="006D2E36"/>
    <w:rsid w:val="006E7B72"/>
    <w:rsid w:val="00701418"/>
    <w:rsid w:val="00706285"/>
    <w:rsid w:val="00707217"/>
    <w:rsid w:val="00712812"/>
    <w:rsid w:val="007304F9"/>
    <w:rsid w:val="00735F99"/>
    <w:rsid w:val="00737096"/>
    <w:rsid w:val="00744E2D"/>
    <w:rsid w:val="007551FF"/>
    <w:rsid w:val="0076724C"/>
    <w:rsid w:val="007675D5"/>
    <w:rsid w:val="00782C60"/>
    <w:rsid w:val="00783E34"/>
    <w:rsid w:val="00792173"/>
    <w:rsid w:val="007B1FA7"/>
    <w:rsid w:val="007B2865"/>
    <w:rsid w:val="007C2DAD"/>
    <w:rsid w:val="007D3080"/>
    <w:rsid w:val="007D7CDA"/>
    <w:rsid w:val="007E146D"/>
    <w:rsid w:val="007F5564"/>
    <w:rsid w:val="00804027"/>
    <w:rsid w:val="008053A9"/>
    <w:rsid w:val="00822961"/>
    <w:rsid w:val="00823024"/>
    <w:rsid w:val="00831415"/>
    <w:rsid w:val="00841A1C"/>
    <w:rsid w:val="00855E54"/>
    <w:rsid w:val="00866435"/>
    <w:rsid w:val="0086660B"/>
    <w:rsid w:val="008728EB"/>
    <w:rsid w:val="00881F8F"/>
    <w:rsid w:val="00883130"/>
    <w:rsid w:val="008C2F42"/>
    <w:rsid w:val="008D414C"/>
    <w:rsid w:val="0090453B"/>
    <w:rsid w:val="0091126D"/>
    <w:rsid w:val="00924F84"/>
    <w:rsid w:val="009253C3"/>
    <w:rsid w:val="00962CDF"/>
    <w:rsid w:val="00964348"/>
    <w:rsid w:val="00982AF6"/>
    <w:rsid w:val="00990F54"/>
    <w:rsid w:val="00997BC7"/>
    <w:rsid w:val="009A4F64"/>
    <w:rsid w:val="009C120D"/>
    <w:rsid w:val="009E50C2"/>
    <w:rsid w:val="009F006E"/>
    <w:rsid w:val="009F776C"/>
    <w:rsid w:val="00A03796"/>
    <w:rsid w:val="00A143E5"/>
    <w:rsid w:val="00A2114C"/>
    <w:rsid w:val="00A264FF"/>
    <w:rsid w:val="00A273CC"/>
    <w:rsid w:val="00A2745B"/>
    <w:rsid w:val="00A30E40"/>
    <w:rsid w:val="00A350AD"/>
    <w:rsid w:val="00A41B71"/>
    <w:rsid w:val="00A50C6A"/>
    <w:rsid w:val="00A54D83"/>
    <w:rsid w:val="00A73782"/>
    <w:rsid w:val="00A96086"/>
    <w:rsid w:val="00AA0D47"/>
    <w:rsid w:val="00AA5104"/>
    <w:rsid w:val="00AB715C"/>
    <w:rsid w:val="00AD160C"/>
    <w:rsid w:val="00AD1F98"/>
    <w:rsid w:val="00AD71FA"/>
    <w:rsid w:val="00AE0AF7"/>
    <w:rsid w:val="00B013A3"/>
    <w:rsid w:val="00B02FD6"/>
    <w:rsid w:val="00B11FD6"/>
    <w:rsid w:val="00B17AD1"/>
    <w:rsid w:val="00B403DF"/>
    <w:rsid w:val="00B935E2"/>
    <w:rsid w:val="00BB0A16"/>
    <w:rsid w:val="00BC541E"/>
    <w:rsid w:val="00BC7E42"/>
    <w:rsid w:val="00BD2606"/>
    <w:rsid w:val="00BF0B2E"/>
    <w:rsid w:val="00BF75A4"/>
    <w:rsid w:val="00C04CB4"/>
    <w:rsid w:val="00C06490"/>
    <w:rsid w:val="00C14B38"/>
    <w:rsid w:val="00C20BF5"/>
    <w:rsid w:val="00C24E6B"/>
    <w:rsid w:val="00C30883"/>
    <w:rsid w:val="00C33362"/>
    <w:rsid w:val="00C37B19"/>
    <w:rsid w:val="00C4504E"/>
    <w:rsid w:val="00C549E0"/>
    <w:rsid w:val="00C620D6"/>
    <w:rsid w:val="00C80D50"/>
    <w:rsid w:val="00C902FC"/>
    <w:rsid w:val="00C93C82"/>
    <w:rsid w:val="00C97E45"/>
    <w:rsid w:val="00CA6D35"/>
    <w:rsid w:val="00CB544A"/>
    <w:rsid w:val="00CC0CF5"/>
    <w:rsid w:val="00CC20AC"/>
    <w:rsid w:val="00CE731F"/>
    <w:rsid w:val="00D01C63"/>
    <w:rsid w:val="00D11D51"/>
    <w:rsid w:val="00D21385"/>
    <w:rsid w:val="00D27277"/>
    <w:rsid w:val="00D3052B"/>
    <w:rsid w:val="00D36BF7"/>
    <w:rsid w:val="00D41A87"/>
    <w:rsid w:val="00D53672"/>
    <w:rsid w:val="00D75BC5"/>
    <w:rsid w:val="00D8711A"/>
    <w:rsid w:val="00D9214F"/>
    <w:rsid w:val="00D97B74"/>
    <w:rsid w:val="00DA64BA"/>
    <w:rsid w:val="00DB25FE"/>
    <w:rsid w:val="00DB3943"/>
    <w:rsid w:val="00DB3D1A"/>
    <w:rsid w:val="00DE2718"/>
    <w:rsid w:val="00DE640A"/>
    <w:rsid w:val="00DF2AB0"/>
    <w:rsid w:val="00E00B73"/>
    <w:rsid w:val="00E029D2"/>
    <w:rsid w:val="00E12D8D"/>
    <w:rsid w:val="00E17985"/>
    <w:rsid w:val="00E21DD6"/>
    <w:rsid w:val="00E26376"/>
    <w:rsid w:val="00E360C3"/>
    <w:rsid w:val="00E43365"/>
    <w:rsid w:val="00E43E6A"/>
    <w:rsid w:val="00E45F9C"/>
    <w:rsid w:val="00E47140"/>
    <w:rsid w:val="00E57538"/>
    <w:rsid w:val="00E6336A"/>
    <w:rsid w:val="00E83C67"/>
    <w:rsid w:val="00E92788"/>
    <w:rsid w:val="00EA748F"/>
    <w:rsid w:val="00EB35A7"/>
    <w:rsid w:val="00EE6B58"/>
    <w:rsid w:val="00EF6673"/>
    <w:rsid w:val="00F0369C"/>
    <w:rsid w:val="00F37B5C"/>
    <w:rsid w:val="00F52526"/>
    <w:rsid w:val="00F56B21"/>
    <w:rsid w:val="00F75A7A"/>
    <w:rsid w:val="00F76424"/>
    <w:rsid w:val="00F909F0"/>
    <w:rsid w:val="00F9553A"/>
    <w:rsid w:val="00F96100"/>
    <w:rsid w:val="00F9620E"/>
    <w:rsid w:val="00FA6960"/>
    <w:rsid w:val="00FB3BDA"/>
    <w:rsid w:val="00FB3D3D"/>
    <w:rsid w:val="00FB733A"/>
    <w:rsid w:val="00FD0F06"/>
    <w:rsid w:val="00FE022A"/>
    <w:rsid w:val="00FE6019"/>
    <w:rsid w:val="00FF1C9B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6EC4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28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28EB"/>
  </w:style>
  <w:style w:type="paragraph" w:styleId="Pieddepage">
    <w:name w:val="footer"/>
    <w:basedOn w:val="Normal"/>
    <w:link w:val="PieddepageCar"/>
    <w:uiPriority w:val="99"/>
    <w:unhideWhenUsed/>
    <w:rsid w:val="008728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28EB"/>
  </w:style>
  <w:style w:type="paragraph" w:styleId="Sansinterligne">
    <w:name w:val="No Spacing"/>
    <w:link w:val="SansinterligneCar"/>
    <w:uiPriority w:val="1"/>
    <w:qFormat/>
    <w:rsid w:val="008728EB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728EB"/>
    <w:rPr>
      <w:rFonts w:ascii="PMingLiU" w:hAnsi="PMingLiU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2C6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C60"/>
    <w:rPr>
      <w:rFonts w:ascii="Lucida Grande" w:hAnsi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C04CB4"/>
  </w:style>
  <w:style w:type="table" w:styleId="Grille">
    <w:name w:val="Table Grid"/>
    <w:basedOn w:val="TableauNormal"/>
    <w:uiPriority w:val="59"/>
    <w:rsid w:val="00AD1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12D8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82E9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B733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28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28EB"/>
  </w:style>
  <w:style w:type="paragraph" w:styleId="Pieddepage">
    <w:name w:val="footer"/>
    <w:basedOn w:val="Normal"/>
    <w:link w:val="PieddepageCar"/>
    <w:uiPriority w:val="99"/>
    <w:unhideWhenUsed/>
    <w:rsid w:val="008728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728EB"/>
  </w:style>
  <w:style w:type="paragraph" w:styleId="Sansinterligne">
    <w:name w:val="No Spacing"/>
    <w:link w:val="SansinterligneCar"/>
    <w:uiPriority w:val="1"/>
    <w:qFormat/>
    <w:rsid w:val="008728EB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728EB"/>
    <w:rPr>
      <w:rFonts w:ascii="PMingLiU" w:hAnsi="PMingLiU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2C6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2C60"/>
    <w:rPr>
      <w:rFonts w:ascii="Lucida Grande" w:hAnsi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C04CB4"/>
  </w:style>
  <w:style w:type="table" w:styleId="Grille">
    <w:name w:val="Table Grid"/>
    <w:basedOn w:val="TableauNormal"/>
    <w:uiPriority w:val="59"/>
    <w:rsid w:val="00AD1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12D8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82E9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B73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15AA2BC6BC764680612322C253BE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96B855-E487-B443-B4DD-38DDCD0C892F}"/>
      </w:docPartPr>
      <w:docPartBody>
        <w:p w:rsidR="00FF28B2" w:rsidRDefault="00FF28B2" w:rsidP="00FF28B2">
          <w:pPr>
            <w:pStyle w:val="A015AA2BC6BC764680612322C253BE6D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B2"/>
    <w:rsid w:val="000E710C"/>
    <w:rsid w:val="00112284"/>
    <w:rsid w:val="00155F89"/>
    <w:rsid w:val="0022336B"/>
    <w:rsid w:val="00285F14"/>
    <w:rsid w:val="00334526"/>
    <w:rsid w:val="00381380"/>
    <w:rsid w:val="00556B33"/>
    <w:rsid w:val="005B3ADA"/>
    <w:rsid w:val="005D41AC"/>
    <w:rsid w:val="005E3B12"/>
    <w:rsid w:val="0065396B"/>
    <w:rsid w:val="00687E76"/>
    <w:rsid w:val="00BF68EF"/>
    <w:rsid w:val="00C41085"/>
    <w:rsid w:val="00C57684"/>
    <w:rsid w:val="00CD5451"/>
    <w:rsid w:val="00CE2E55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015AA2BC6BC764680612322C253BE6D">
    <w:name w:val="A015AA2BC6BC764680612322C253BE6D"/>
    <w:rsid w:val="00FF28B2"/>
  </w:style>
  <w:style w:type="paragraph" w:customStyle="1" w:styleId="0B4D92EC1597B7489A1CCA02DE4DC1B6">
    <w:name w:val="0B4D92EC1597B7489A1CCA02DE4DC1B6"/>
    <w:rsid w:val="00FF28B2"/>
  </w:style>
  <w:style w:type="character" w:styleId="Textedelespacerserv">
    <w:name w:val="Placeholder Text"/>
    <w:basedOn w:val="Policepardfaut"/>
    <w:uiPriority w:val="99"/>
    <w:semiHidden/>
    <w:rsid w:val="00C57684"/>
    <w:rPr>
      <w:color w:val="808080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015AA2BC6BC764680612322C253BE6D">
    <w:name w:val="A015AA2BC6BC764680612322C253BE6D"/>
    <w:rsid w:val="00FF28B2"/>
  </w:style>
  <w:style w:type="paragraph" w:customStyle="1" w:styleId="0B4D92EC1597B7489A1CCA02DE4DC1B6">
    <w:name w:val="0B4D92EC1597B7489A1CCA02DE4DC1B6"/>
    <w:rsid w:val="00FF28B2"/>
  </w:style>
  <w:style w:type="character" w:styleId="Textedelespacerserv">
    <w:name w:val="Placeholder Text"/>
    <w:basedOn w:val="Policepardfaut"/>
    <w:uiPriority w:val="99"/>
    <w:semiHidden/>
    <w:rsid w:val="00C576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90CB9D-2DB5-9144-8CE8-4A895C1D5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1017</Words>
  <Characters>5595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Collin</dc:creator>
  <cp:keywords/>
  <dc:description/>
  <cp:lastModifiedBy>Dominique Collin</cp:lastModifiedBy>
  <cp:revision>4</cp:revision>
  <cp:lastPrinted>2019-11-15T17:59:00Z</cp:lastPrinted>
  <dcterms:created xsi:type="dcterms:W3CDTF">2019-11-15T17:59:00Z</dcterms:created>
  <dcterms:modified xsi:type="dcterms:W3CDTF">2019-11-16T13:01:00Z</dcterms:modified>
</cp:coreProperties>
</file>