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3068" w14:textId="22191300" w:rsidR="00764B84" w:rsidRDefault="5F579227" w:rsidP="00161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5F579227">
        <w:rPr>
          <w:rFonts w:ascii="Times New Roman" w:eastAsia="Times New Roman" w:hAnsi="Times New Roman" w:cs="Times New Roman"/>
          <w:sz w:val="32"/>
          <w:szCs w:val="32"/>
        </w:rPr>
        <w:t>PROGRAMME COMPLÉMENTAIRE POUR LA POURSUITE D’ÉTUDES</w:t>
      </w:r>
    </w:p>
    <w:p w14:paraId="3F6C9FF0" w14:textId="36542F68" w:rsidR="69FFFE8F" w:rsidRDefault="5F579227" w:rsidP="00161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5F579227">
        <w:rPr>
          <w:rFonts w:ascii="Times New Roman" w:eastAsia="Times New Roman" w:hAnsi="Times New Roman" w:cs="Times New Roman"/>
          <w:sz w:val="36"/>
          <w:szCs w:val="36"/>
        </w:rPr>
        <w:t>Module 1 : Nombres complexes</w:t>
      </w:r>
    </w:p>
    <w:p w14:paraId="66A2D380" w14:textId="3637EF7E" w:rsidR="00764B84" w:rsidRDefault="00764B84" w:rsidP="5F579227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6B116C73" w14:textId="2DA37E84" w:rsidR="00764B84" w:rsidRPr="00161FAE" w:rsidRDefault="5F579227" w:rsidP="5F5792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Un peu d’histoire</w:t>
      </w:r>
    </w:p>
    <w:p w14:paraId="1B80054D" w14:textId="77777777" w:rsidR="00161FAE" w:rsidRPr="00161FAE" w:rsidRDefault="00161FAE" w:rsidP="5F57922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61FAE" w:rsidRPr="00161FAE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2AC7B0DF" w14:textId="4A4D88A5" w:rsidR="0E841400" w:rsidRPr="00161FAE" w:rsidRDefault="0E841400" w:rsidP="5F5792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FAE">
        <w:rPr>
          <w:rFonts w:ascii="Times New Roman" w:eastAsia="Times New Roman" w:hAnsi="Times New Roman" w:cs="Times New Roman"/>
          <w:sz w:val="24"/>
          <w:szCs w:val="24"/>
        </w:rPr>
        <w:t>Au XVIe siècle, l’italien Cardan lève une interdiction célèbre entre toutes : il imagine qu’un nombre négatif peut admettre une racine carrée. Ainsi était créé l’ensemble des nombres complexes.</w:t>
      </w:r>
      <w:r w:rsidR="00161FAE">
        <w:rPr>
          <w:rFonts w:ascii="Times New Roman" w:eastAsia="Times New Roman" w:hAnsi="Times New Roman" w:cs="Times New Roman"/>
          <w:sz w:val="24"/>
          <w:szCs w:val="24"/>
        </w:rPr>
        <w:br/>
      </w:r>
      <w:r w:rsidRPr="00161FAE">
        <w:rPr>
          <w:rFonts w:ascii="Times New Roman" w:hAnsi="Times New Roman" w:cs="Times New Roman"/>
        </w:rPr>
        <w:br/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Plus tard, le suisse Euler utilise la lettre “ i “ en lieu et place de la notation plus ou moins ambigüe “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-1</m:t>
            </m:r>
          </m:e>
        </m:rad>
      </m:oMath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  <w:r w:rsidRPr="00161FAE">
        <w:rPr>
          <w:rFonts w:ascii="Times New Roman" w:hAnsi="Times New Roman" w:cs="Times New Roman"/>
        </w:rPr>
        <w:br/>
      </w:r>
      <w:r w:rsidRPr="00161FAE">
        <w:rPr>
          <w:rFonts w:ascii="Times New Roman" w:eastAsia="Times New Roman" w:hAnsi="Times New Roman" w:cs="Times New Roman"/>
          <w:sz w:val="24"/>
          <w:szCs w:val="24"/>
        </w:rPr>
        <w:t>Le nombre i est un nombre imaginaire, dans le sens où il ne peut pas être un nombre réel.</w:t>
      </w:r>
      <w:r w:rsidR="00161FAE">
        <w:rPr>
          <w:rFonts w:ascii="Times New Roman" w:eastAsia="Times New Roman" w:hAnsi="Times New Roman" w:cs="Times New Roman"/>
          <w:sz w:val="24"/>
          <w:szCs w:val="24"/>
        </w:rPr>
        <w:br/>
      </w:r>
      <w:r w:rsidRPr="00161FAE">
        <w:rPr>
          <w:rFonts w:ascii="Times New Roman" w:hAnsi="Times New Roman" w:cs="Times New Roman"/>
        </w:rPr>
        <w:br/>
      </w:r>
      <w:r w:rsidRPr="00161FAE">
        <w:rPr>
          <w:rFonts w:ascii="Times New Roman" w:eastAsia="Times New Roman" w:hAnsi="Times New Roman" w:cs="Times New Roman"/>
          <w:sz w:val="24"/>
          <w:szCs w:val="24"/>
        </w:rPr>
        <w:t>Depuis la théorie sur les nombres complexes n’a cessé de progresser et de trouver des applications dans divers domaines tels que l’électricité, l’électronique, …</w:t>
      </w:r>
    </w:p>
    <w:p w14:paraId="36A52895" w14:textId="7659685C" w:rsidR="0E841400" w:rsidRPr="00161FAE" w:rsidRDefault="5F579227" w:rsidP="5F5792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Euler écrira alors les nombres complexes de la façon suivante : </w:t>
      </w:r>
      <w:r w:rsidR="00D12DE4">
        <w:rPr>
          <w:rFonts w:ascii="Times New Roman" w:eastAsia="Times New Roman" w:hAnsi="Times New Roman" w:cs="Times New Roman"/>
          <w:sz w:val="24"/>
          <w:szCs w:val="24"/>
        </w:rPr>
        <w:br/>
      </w:r>
      <w:r w:rsidRPr="00161FA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 = a + bi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 avec </w:t>
      </w:r>
      <w:r w:rsidRPr="00161F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Pr="00161F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 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>des nombres réels.</w:t>
      </w:r>
      <w:r w:rsidR="00161FAE">
        <w:rPr>
          <w:rFonts w:ascii="Times New Roman" w:eastAsia="Times New Roman" w:hAnsi="Times New Roman" w:cs="Times New Roman"/>
          <w:sz w:val="24"/>
          <w:szCs w:val="24"/>
        </w:rPr>
        <w:br/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On appelle </w:t>
      </w:r>
      <w:proofErr w:type="spellStart"/>
      <w:r w:rsidRPr="00161FA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</w:t>
      </w:r>
      <w:proofErr w:type="spellEnd"/>
      <w:r w:rsidRPr="00161F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la partie réelle et </w:t>
      </w:r>
      <w:r w:rsidRPr="00161FA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b</w:t>
      </w:r>
      <w:r w:rsidRPr="00161F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la partie imaginaire du complexe </w:t>
      </w:r>
      <w:r w:rsidRPr="00161FAE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EDBEBC" w14:textId="03BB30DB" w:rsidR="00161FAE" w:rsidRPr="00161FAE" w:rsidRDefault="00161FAE" w:rsidP="00161FA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6C1A8CB0" wp14:editId="16477004">
            <wp:extent cx="1193841" cy="1419860"/>
            <wp:effectExtent l="0" t="0" r="6350" b="8890"/>
            <wp:docPr id="1" name="Image 1" descr="C:\Users\srakic\AppData\Local\Microsoft\Windows\INetCache\Content.MSO\B20CFD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akic\AppData\Local\Microsoft\Windows\INetCache\Content.MSO\B20CFDC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85" cy="142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FAE">
        <w:rPr>
          <w:rFonts w:ascii="Times New Roman" w:eastAsia="Times New Roman" w:hAnsi="Times New Roman" w:cs="Times New Roman"/>
          <w:sz w:val="16"/>
          <w:szCs w:val="16"/>
        </w:rPr>
        <w:t>Jerome</w:t>
      </w:r>
      <w:proofErr w:type="spellEnd"/>
      <w:r w:rsidRPr="00161FAE">
        <w:rPr>
          <w:rFonts w:ascii="Times New Roman" w:eastAsia="Times New Roman" w:hAnsi="Times New Roman" w:cs="Times New Roman"/>
          <w:sz w:val="16"/>
          <w:szCs w:val="16"/>
        </w:rPr>
        <w:t xml:space="preserve"> Cardan</w:t>
      </w:r>
    </w:p>
    <w:p w14:paraId="77F7B9DC" w14:textId="77777777" w:rsidR="00161FAE" w:rsidRDefault="00161FAE" w:rsidP="5F57922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1B89209C" wp14:editId="76B4D124">
            <wp:extent cx="1315085" cy="1315085"/>
            <wp:effectExtent l="0" t="0" r="0" b="0"/>
            <wp:docPr id="2" name="Image 2" descr="C:\Users\srakic\AppData\Local\Microsoft\Windows\INetCache\Content.MSO\25BA9E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akic\AppData\Local\Microsoft\Windows\INetCache\Content.MSO\25BA9E6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87278" w14:textId="35366D54" w:rsidR="00161FAE" w:rsidRDefault="00161FAE" w:rsidP="5F57922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Leonhard </w:t>
      </w:r>
      <w:r w:rsidRPr="00161FAE">
        <w:rPr>
          <w:rFonts w:ascii="Times New Roman" w:eastAsia="Times New Roman" w:hAnsi="Times New Roman" w:cs="Times New Roman"/>
          <w:sz w:val="16"/>
          <w:szCs w:val="16"/>
        </w:rPr>
        <w:t>Euler</w:t>
      </w:r>
    </w:p>
    <w:p w14:paraId="1304374D" w14:textId="77777777" w:rsidR="00161FAE" w:rsidRDefault="00161FAE" w:rsidP="5F5792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A6D05" w14:textId="7D9D34EC" w:rsidR="00161FAE" w:rsidRDefault="00161FAE" w:rsidP="5F5792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61FAE" w:rsidSect="00161FAE">
          <w:type w:val="continuous"/>
          <w:pgSz w:w="11906" w:h="16838"/>
          <w:pgMar w:top="720" w:right="720" w:bottom="720" w:left="720" w:header="720" w:footer="720" w:gutter="0"/>
          <w:cols w:num="2" w:space="708" w:equalWidth="0">
            <w:col w:w="6740" w:space="708"/>
            <w:col w:w="3016"/>
          </w:cols>
          <w:docGrid w:linePitch="360"/>
        </w:sectPr>
      </w:pPr>
    </w:p>
    <w:p w14:paraId="05D38FCA" w14:textId="36807FC8" w:rsidR="5F579227" w:rsidRPr="00161FAE" w:rsidRDefault="5F579227" w:rsidP="5F5792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Activité</w:t>
      </w:r>
      <w:r w:rsidRPr="00161FAE">
        <w:rPr>
          <w:rFonts w:ascii="Times New Roman" w:hAnsi="Times New Roman" w:cs="Times New Roman"/>
          <w:b/>
        </w:rPr>
        <w:br/>
      </w:r>
      <w:r w:rsidRPr="00161FAE">
        <w:rPr>
          <w:rFonts w:ascii="Times New Roman" w:eastAsia="Times New Roman" w:hAnsi="Times New Roman" w:cs="Times New Roman"/>
          <w:sz w:val="24"/>
          <w:szCs w:val="24"/>
        </w:rPr>
        <w:t>On dispose des nombres complexes suivants :</w:t>
      </w:r>
      <w:r w:rsidRPr="00161FAE">
        <w:rPr>
          <w:rFonts w:ascii="Times New Roman" w:hAnsi="Times New Roman" w:cs="Times New Roman"/>
        </w:rPr>
        <w:br/>
      </w:r>
      <w:r w:rsidRPr="00161FAE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61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 = 7 + 2i     ;     z</w:t>
      </w:r>
      <w:r w:rsidRPr="00161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 = 0,35 + 3,2i     ;     z</w:t>
      </w:r>
      <w:r w:rsidRPr="00161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</w:p>
    <w:p w14:paraId="608C1C10" w14:textId="654E2E82" w:rsidR="5F579227" w:rsidRPr="00161FAE" w:rsidRDefault="5F579227" w:rsidP="5F5792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FAE">
        <w:rPr>
          <w:rFonts w:ascii="Times New Roman" w:eastAsia="Times New Roman" w:hAnsi="Times New Roman" w:cs="Times New Roman"/>
          <w:sz w:val="24"/>
          <w:szCs w:val="24"/>
        </w:rPr>
        <w:t>On peut découvrir le siècle dans lequel vivait Euler en représentant par un point M le nombre complexe z en additionnant z</w:t>
      </w:r>
      <w:r w:rsidRPr="00161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 xml:space="preserve"> et z</w:t>
      </w:r>
      <w:r w:rsidRPr="00161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>, puis en multipliant ce résultat par z</w:t>
      </w:r>
      <w:r w:rsidRPr="00161F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161FAE">
        <w:rPr>
          <w:rFonts w:ascii="Times New Roman" w:eastAsia="Times New Roman" w:hAnsi="Times New Roman" w:cs="Times New Roman"/>
          <w:sz w:val="24"/>
          <w:szCs w:val="24"/>
        </w:rPr>
        <w:t>. Le siècle recherché est donné par la mesure de la distance entre l’origine du repère et le point M.</w:t>
      </w:r>
    </w:p>
    <w:p w14:paraId="653C6C6E" w14:textId="32AC9355" w:rsidR="5F579227" w:rsidRPr="00700B7A" w:rsidRDefault="5F579227" w:rsidP="5F579227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00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Problématique : A quel siècle a-t-il introduit le nombre imaginaire i dans les mathématiques ?</w:t>
      </w:r>
    </w:p>
    <w:p w14:paraId="5B750BA4" w14:textId="58724030" w:rsidR="5F579227" w:rsidRPr="00161FAE" w:rsidRDefault="5F579227" w:rsidP="5F579227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B092035" w14:textId="24E058AD" w:rsidR="5F579227" w:rsidRDefault="5F579227" w:rsidP="5F579227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B80B65A" w14:textId="77777777" w:rsidR="00700B7A" w:rsidRPr="00161FAE" w:rsidRDefault="00700B7A" w:rsidP="00700B7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 Définition</w:t>
      </w:r>
    </w:p>
    <w:p w14:paraId="05E4A947" w14:textId="58621B59" w:rsidR="00700B7A" w:rsidRDefault="00700B7A" w:rsidP="00700B7A">
      <w:pPr>
        <w:rPr>
          <w:rFonts w:ascii="Times New Roman" w:eastAsia="Times New Roman" w:hAnsi="Times New Roman" w:cs="Times New Roman"/>
          <w:sz w:val="24"/>
          <w:szCs w:val="24"/>
        </w:rPr>
      </w:pP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Un nombre complexe </w:t>
      </w:r>
      <w:r w:rsidRPr="5F579227">
        <w:rPr>
          <w:rFonts w:ascii="Times New Roman" w:eastAsia="Times New Roman" w:hAnsi="Times New Roman" w:cs="Times New Roman"/>
          <w:i/>
          <w:iCs/>
          <w:sz w:val="24"/>
          <w:szCs w:val="24"/>
        </w:rPr>
        <w:t>z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est un nombre de la forme </w:t>
      </w:r>
      <w:r w:rsidRPr="00700B7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z = a +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</w:t>
      </w:r>
      <w:r w:rsidRPr="00700B7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b</w:t>
      </w:r>
      <w:proofErr w:type="spellEnd"/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, où </w:t>
      </w:r>
      <w:r w:rsidRPr="5F57922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r w:rsidRPr="5F57922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sont des nombres réels et </w:t>
      </w:r>
      <w:r w:rsidRPr="5F5792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>est un nombre imaginaire tel que</w:t>
      </w:r>
      <w:r w:rsidRPr="5F579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5F5792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 </w:t>
      </w:r>
      <w:r w:rsidRPr="5F579227">
        <w:rPr>
          <w:rFonts w:ascii="Times New Roman" w:eastAsia="Times New Roman" w:hAnsi="Times New Roman" w:cs="Times New Roman"/>
          <w:b/>
          <w:bCs/>
          <w:sz w:val="24"/>
          <w:szCs w:val="24"/>
        </w:rPr>
        <w:t>² = - 1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br/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Le nombre </w:t>
      </w:r>
      <w:r w:rsidRPr="5F57922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est appelé </w:t>
      </w:r>
      <w:r w:rsidRPr="5F579227">
        <w:rPr>
          <w:rFonts w:ascii="Times New Roman" w:eastAsia="Times New Roman" w:hAnsi="Times New Roman" w:cs="Times New Roman"/>
          <w:b/>
          <w:bCs/>
          <w:sz w:val="24"/>
          <w:szCs w:val="24"/>
        </w:rPr>
        <w:t>partie réelle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(notée Re(z)) et le nombre </w:t>
      </w:r>
      <w:r w:rsidRPr="5F57922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est appelé </w:t>
      </w:r>
      <w:r w:rsidRPr="5F579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partie imaginaire 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(notée Im(z)). L’écriture </w:t>
      </w:r>
      <w:r w:rsidRPr="5F579227">
        <w:rPr>
          <w:rFonts w:ascii="Times New Roman" w:eastAsia="Times New Roman" w:hAnsi="Times New Roman" w:cs="Times New Roman"/>
          <w:i/>
          <w:iCs/>
          <w:sz w:val="24"/>
          <w:szCs w:val="24"/>
        </w:rPr>
        <w:t>a + bi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est appelée </w:t>
      </w:r>
      <w:r w:rsidRPr="5F579227">
        <w:rPr>
          <w:rFonts w:ascii="Times New Roman" w:eastAsia="Times New Roman" w:hAnsi="Times New Roman" w:cs="Times New Roman"/>
          <w:b/>
          <w:bCs/>
          <w:sz w:val="24"/>
          <w:szCs w:val="24"/>
        </w:rPr>
        <w:t>la forme algébrique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du nombre complexe.</w:t>
      </w:r>
      <w:r>
        <w:br/>
      </w:r>
      <w:r>
        <w:br/>
      </w:r>
      <w:r w:rsidRPr="002F32D8">
        <w:rPr>
          <w:rFonts w:ascii="Times New Roman" w:eastAsia="Times New Roman" w:hAnsi="Times New Roman" w:cs="Times New Roman"/>
          <w:sz w:val="24"/>
          <w:szCs w:val="24"/>
          <w:u w:val="single"/>
        </w:rPr>
        <w:t>Application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Compléter le tableau suivant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0"/>
        <w:gridCol w:w="3177"/>
        <w:gridCol w:w="3231"/>
      </w:tblGrid>
      <w:tr w:rsidR="00700B7A" w14:paraId="19248811" w14:textId="77777777" w:rsidTr="004D3472">
        <w:tc>
          <w:tcPr>
            <w:tcW w:w="3485" w:type="dxa"/>
          </w:tcPr>
          <w:p w14:paraId="303EAD22" w14:textId="77777777" w:rsidR="00700B7A" w:rsidRDefault="00700B7A" w:rsidP="004D3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 complexe</w:t>
            </w:r>
          </w:p>
        </w:tc>
        <w:tc>
          <w:tcPr>
            <w:tcW w:w="3485" w:type="dxa"/>
          </w:tcPr>
          <w:p w14:paraId="6F84CEDC" w14:textId="77777777" w:rsidR="00700B7A" w:rsidRDefault="00700B7A" w:rsidP="004D3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Partie réelle</w:t>
            </w:r>
          </w:p>
        </w:tc>
        <w:tc>
          <w:tcPr>
            <w:tcW w:w="3486" w:type="dxa"/>
          </w:tcPr>
          <w:p w14:paraId="5500C222" w14:textId="77777777" w:rsidR="00700B7A" w:rsidRDefault="00700B7A" w:rsidP="004D3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Partie imaginaire</w:t>
            </w:r>
          </w:p>
        </w:tc>
      </w:tr>
      <w:tr w:rsidR="00700B7A" w14:paraId="26F14EF8" w14:textId="77777777" w:rsidTr="004D3472">
        <w:tc>
          <w:tcPr>
            <w:tcW w:w="3485" w:type="dxa"/>
          </w:tcPr>
          <w:p w14:paraId="2984B55D" w14:textId="77777777" w:rsidR="00700B7A" w:rsidRDefault="00700B7A" w:rsidP="004D3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3i</w:t>
            </w:r>
          </w:p>
        </w:tc>
        <w:tc>
          <w:tcPr>
            <w:tcW w:w="3485" w:type="dxa"/>
          </w:tcPr>
          <w:p w14:paraId="632E8BAC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BB12BFD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7A" w14:paraId="6C431408" w14:textId="77777777" w:rsidTr="004D3472">
        <w:tc>
          <w:tcPr>
            <w:tcW w:w="3485" w:type="dxa"/>
          </w:tcPr>
          <w:p w14:paraId="126F5391" w14:textId="77777777" w:rsidR="00700B7A" w:rsidRDefault="00700B7A" w:rsidP="004D3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-5i</w:t>
            </w:r>
          </w:p>
        </w:tc>
        <w:tc>
          <w:tcPr>
            <w:tcW w:w="3485" w:type="dxa"/>
          </w:tcPr>
          <w:p w14:paraId="53E5A27D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B9773D2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7A" w14:paraId="68ABB87A" w14:textId="77777777" w:rsidTr="004D3472">
        <w:tc>
          <w:tcPr>
            <w:tcW w:w="3485" w:type="dxa"/>
          </w:tcPr>
          <w:p w14:paraId="64646174" w14:textId="77777777" w:rsidR="00700B7A" w:rsidRDefault="00700B7A" w:rsidP="004D3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14:paraId="79FB845E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111F333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7A" w14:paraId="67A88EF8" w14:textId="77777777" w:rsidTr="004D3472">
        <w:tc>
          <w:tcPr>
            <w:tcW w:w="3485" w:type="dxa"/>
          </w:tcPr>
          <w:p w14:paraId="1ED10F11" w14:textId="77777777" w:rsidR="00700B7A" w:rsidRDefault="00700B7A" w:rsidP="004D3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-8i + 5</w:t>
            </w:r>
          </w:p>
        </w:tc>
        <w:tc>
          <w:tcPr>
            <w:tcW w:w="3485" w:type="dxa"/>
          </w:tcPr>
          <w:p w14:paraId="553BC47C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0EDA38F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7A" w14:paraId="55291F84" w14:textId="77777777" w:rsidTr="004D3472">
        <w:tc>
          <w:tcPr>
            <w:tcW w:w="3485" w:type="dxa"/>
          </w:tcPr>
          <w:p w14:paraId="4881C132" w14:textId="77777777" w:rsidR="00700B7A" w:rsidRDefault="00700B7A" w:rsidP="004D34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i</w:t>
            </w:r>
          </w:p>
        </w:tc>
        <w:tc>
          <w:tcPr>
            <w:tcW w:w="3485" w:type="dxa"/>
          </w:tcPr>
          <w:p w14:paraId="34DD73BB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EAD9B3C" w14:textId="77777777" w:rsidR="00700B7A" w:rsidRDefault="00700B7A" w:rsidP="004D3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89045F" w14:textId="3A76095E" w:rsidR="69FFFE8F" w:rsidRPr="00161FAE" w:rsidRDefault="5F579227" w:rsidP="5F57922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 Représentation d’un nombre complexe</w:t>
      </w:r>
    </w:p>
    <w:p w14:paraId="31B86069" w14:textId="18A8181B" w:rsidR="69FFFE8F" w:rsidRDefault="5F579227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On se place dans un repère orthonormé d’origine O. On dit alors qu’on se place dans </w:t>
      </w:r>
      <w:r w:rsidRPr="5F579227">
        <w:rPr>
          <w:rFonts w:ascii="Times New Roman" w:eastAsia="Times New Roman" w:hAnsi="Times New Roman" w:cs="Times New Roman"/>
          <w:b/>
          <w:bCs/>
          <w:sz w:val="24"/>
          <w:szCs w:val="24"/>
        </w:rPr>
        <w:t>le plan complexe.</w:t>
      </w:r>
      <w:r w:rsidR="69FFFE8F">
        <w:br/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Le point M de coordonnées (a ; b) est associé au nombre complexe z = a + bi. On dit que z = a + bi est </w:t>
      </w:r>
      <w:r w:rsidRPr="5F579227">
        <w:rPr>
          <w:rFonts w:ascii="Times New Roman" w:eastAsia="Times New Roman" w:hAnsi="Times New Roman" w:cs="Times New Roman"/>
          <w:b/>
          <w:bCs/>
          <w:sz w:val="24"/>
          <w:szCs w:val="24"/>
        </w:rPr>
        <w:t>l’affixe du point M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63FB" w:rsidRPr="002763FB">
        <w:rPr>
          <w:noProof/>
        </w:rPr>
        <w:t xml:space="preserve"> </w:t>
      </w:r>
    </w:p>
    <w:p w14:paraId="674FDC9C" w14:textId="61678B95" w:rsidR="002763FB" w:rsidRDefault="002A4DEF" w:rsidP="002763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EE842A" wp14:editId="3C320327">
            <wp:extent cx="1728788" cy="1485900"/>
            <wp:effectExtent l="0" t="0" r="5080" b="0"/>
            <wp:docPr id="4" name="Image 4" descr="C:\Users\srakic\AppData\Local\Microsoft\Windows\INetCache\Content.MSO\2E5AD0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rakic\AppData\Local\Microsoft\Windows\INetCache\Content.MSO\2E5AD05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43" cy="149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E3EA7" w14:textId="77777777" w:rsidR="002A4DEF" w:rsidRDefault="5F579227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5F579227">
        <w:rPr>
          <w:rFonts w:ascii="Times New Roman" w:eastAsia="Times New Roman" w:hAnsi="Times New Roman" w:cs="Times New Roman"/>
          <w:sz w:val="24"/>
          <w:szCs w:val="24"/>
          <w:u w:val="single"/>
        </w:rPr>
        <w:t>Exemple</w:t>
      </w:r>
      <w:r w:rsidR="002A4DEF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Pr="5F5792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Sur le graphique ci-</w:t>
      </w:r>
      <w:r w:rsidR="002A4DEF">
        <w:rPr>
          <w:rFonts w:ascii="Times New Roman" w:eastAsia="Times New Roman" w:hAnsi="Times New Roman" w:cs="Times New Roman"/>
          <w:sz w:val="24"/>
          <w:szCs w:val="24"/>
        </w:rPr>
        <w:t>dessus :</w:t>
      </w:r>
    </w:p>
    <w:p w14:paraId="70E5E496" w14:textId="6C0969A9" w:rsidR="661CFF52" w:rsidRDefault="5F579227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l’affixe de A est </w:t>
      </w:r>
      <w:proofErr w:type="spellStart"/>
      <w:r w:rsidRPr="5F579227">
        <w:rPr>
          <w:rFonts w:ascii="Times New Roman" w:eastAsia="Times New Roman" w:hAnsi="Times New Roman" w:cs="Times New Roman"/>
          <w:sz w:val="24"/>
          <w:szCs w:val="24"/>
        </w:rPr>
        <w:t>z</w:t>
      </w:r>
      <w:r w:rsidRPr="5F579227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= …..............</w:t>
      </w:r>
      <w:r w:rsidR="002A4DEF">
        <w:rPr>
          <w:rFonts w:ascii="Times New Roman" w:eastAsia="Times New Roman" w:hAnsi="Times New Roman" w:cs="Times New Roman"/>
          <w:sz w:val="24"/>
          <w:szCs w:val="24"/>
        </w:rPr>
        <w:t> ;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l’affixe de B est </w:t>
      </w:r>
      <w:proofErr w:type="spellStart"/>
      <w:r w:rsidRPr="5F579227">
        <w:rPr>
          <w:rFonts w:ascii="Times New Roman" w:eastAsia="Times New Roman" w:hAnsi="Times New Roman" w:cs="Times New Roman"/>
          <w:sz w:val="24"/>
          <w:szCs w:val="24"/>
        </w:rPr>
        <w:t>z</w:t>
      </w:r>
      <w:r w:rsidRPr="5F579227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= …..............</w:t>
      </w:r>
      <w:r w:rsidR="002A4D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0724FC" w14:textId="28BC96ED" w:rsidR="661CFF52" w:rsidRDefault="661CFF52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F6D7D0" w14:textId="77777777" w:rsidR="00700B7A" w:rsidRDefault="00700B7A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48372F" w14:textId="7843BC0A" w:rsidR="00700B7A" w:rsidRPr="00161FAE" w:rsidRDefault="00700B7A" w:rsidP="00700B7A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</w:t>
      </w: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Egalité de deux</w:t>
      </w: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nombre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complexe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</w:p>
    <w:p w14:paraId="4F81C316" w14:textId="77777777" w:rsidR="00700B7A" w:rsidRDefault="00700B7A" w:rsidP="5F579227">
      <w:pPr>
        <w:rPr>
          <w:rFonts w:ascii="Times New Roman" w:hAnsi="Times New Roman" w:cs="Times New Roman"/>
          <w:sz w:val="24"/>
          <w:szCs w:val="24"/>
        </w:rPr>
      </w:pPr>
      <w:r w:rsidRPr="00700B7A">
        <w:rPr>
          <w:rFonts w:ascii="Times New Roman" w:hAnsi="Times New Roman" w:cs="Times New Roman"/>
          <w:sz w:val="24"/>
          <w:szCs w:val="24"/>
        </w:rPr>
        <w:t xml:space="preserve">Soient 2 nombres complexes </w:t>
      </w:r>
      <w:r w:rsidRPr="00700B7A">
        <w:rPr>
          <w:rFonts w:ascii="Cambria Math" w:hAnsi="Cambria Math" w:cs="Cambria Math"/>
          <w:sz w:val="24"/>
          <w:szCs w:val="24"/>
        </w:rPr>
        <w:t>𝑧</w:t>
      </w:r>
      <w:r w:rsidRPr="00700B7A">
        <w:rPr>
          <w:rFonts w:ascii="Times New Roman" w:hAnsi="Times New Roman" w:cs="Times New Roman"/>
          <w:sz w:val="24"/>
          <w:szCs w:val="24"/>
        </w:rPr>
        <w:t xml:space="preserve"> et </w:t>
      </w:r>
      <w:r w:rsidRPr="00700B7A">
        <w:rPr>
          <w:rFonts w:ascii="Cambria Math" w:hAnsi="Cambria Math" w:cs="Cambria Math"/>
          <w:sz w:val="24"/>
          <w:szCs w:val="24"/>
        </w:rPr>
        <w:t>𝑧</w:t>
      </w:r>
      <w:r w:rsidRPr="00700B7A">
        <w:rPr>
          <w:rFonts w:ascii="Times New Roman" w:hAnsi="Times New Roman" w:cs="Times New Roman"/>
          <w:sz w:val="24"/>
          <w:szCs w:val="24"/>
        </w:rPr>
        <w:t xml:space="preserve"> ′ tels que </w:t>
      </w:r>
      <w:r w:rsidRPr="00700B7A">
        <w:rPr>
          <w:rFonts w:ascii="Cambria Math" w:hAnsi="Cambria Math" w:cs="Cambria Math"/>
          <w:sz w:val="24"/>
          <w:szCs w:val="24"/>
        </w:rPr>
        <w:t>𝑧</w:t>
      </w:r>
      <w:r w:rsidRPr="00700B7A">
        <w:rPr>
          <w:rFonts w:ascii="Times New Roman" w:hAnsi="Times New Roman" w:cs="Times New Roman"/>
          <w:sz w:val="24"/>
          <w:szCs w:val="24"/>
        </w:rPr>
        <w:t xml:space="preserve"> = </w:t>
      </w:r>
      <w:r w:rsidRPr="00700B7A">
        <w:rPr>
          <w:rFonts w:ascii="Cambria Math" w:hAnsi="Cambria Math" w:cs="Cambria Math"/>
          <w:sz w:val="24"/>
          <w:szCs w:val="24"/>
        </w:rPr>
        <w:t>𝑎</w:t>
      </w:r>
      <w:r w:rsidRPr="00700B7A">
        <w:rPr>
          <w:rFonts w:ascii="Times New Roman" w:hAnsi="Times New Roman" w:cs="Times New Roman"/>
          <w:sz w:val="24"/>
          <w:szCs w:val="24"/>
        </w:rPr>
        <w:t xml:space="preserve"> + </w:t>
      </w:r>
      <w:r w:rsidRPr="00700B7A">
        <w:rPr>
          <w:rFonts w:ascii="Cambria Math" w:hAnsi="Cambria Math" w:cs="Cambria Math"/>
          <w:sz w:val="24"/>
          <w:szCs w:val="24"/>
        </w:rPr>
        <w:t>𝑖𝑏</w:t>
      </w:r>
      <w:r w:rsidRPr="00700B7A">
        <w:rPr>
          <w:rFonts w:ascii="Times New Roman" w:hAnsi="Times New Roman" w:cs="Times New Roman"/>
          <w:sz w:val="24"/>
          <w:szCs w:val="24"/>
        </w:rPr>
        <w:t xml:space="preserve"> et </w:t>
      </w:r>
      <w:r w:rsidRPr="00700B7A">
        <w:rPr>
          <w:rFonts w:ascii="Cambria Math" w:hAnsi="Cambria Math" w:cs="Cambria Math"/>
          <w:sz w:val="24"/>
          <w:szCs w:val="24"/>
        </w:rPr>
        <w:t>𝑧</w:t>
      </w:r>
      <w:r w:rsidRPr="00700B7A">
        <w:rPr>
          <w:rFonts w:ascii="Times New Roman" w:hAnsi="Times New Roman" w:cs="Times New Roman"/>
          <w:sz w:val="24"/>
          <w:szCs w:val="24"/>
        </w:rPr>
        <w:t xml:space="preserve"> ′ = </w:t>
      </w:r>
      <w:r w:rsidRPr="00700B7A">
        <w:rPr>
          <w:rFonts w:ascii="Cambria Math" w:hAnsi="Cambria Math" w:cs="Cambria Math"/>
          <w:sz w:val="24"/>
          <w:szCs w:val="24"/>
        </w:rPr>
        <w:t>𝑎</w:t>
      </w:r>
      <w:r w:rsidRPr="00700B7A">
        <w:rPr>
          <w:rFonts w:ascii="Times New Roman" w:hAnsi="Times New Roman" w:cs="Times New Roman"/>
          <w:sz w:val="24"/>
          <w:szCs w:val="24"/>
        </w:rPr>
        <w:t xml:space="preserve"> ′ + </w:t>
      </w:r>
      <w:r w:rsidRPr="00700B7A">
        <w:rPr>
          <w:rFonts w:ascii="Cambria Math" w:hAnsi="Cambria Math" w:cs="Cambria Math"/>
          <w:sz w:val="24"/>
          <w:szCs w:val="24"/>
        </w:rPr>
        <w:t>𝑖𝑏</w:t>
      </w:r>
      <w:r w:rsidRPr="00700B7A">
        <w:rPr>
          <w:rFonts w:ascii="Times New Roman" w:hAnsi="Times New Roman" w:cs="Times New Roman"/>
          <w:sz w:val="24"/>
          <w:szCs w:val="24"/>
        </w:rPr>
        <w:t xml:space="preserve"> ′ : </w:t>
      </w:r>
    </w:p>
    <w:p w14:paraId="0C9AC678" w14:textId="77777777" w:rsidR="00700B7A" w:rsidRDefault="00700B7A" w:rsidP="5F579227">
      <w:pPr>
        <w:rPr>
          <w:rFonts w:ascii="Times New Roman" w:hAnsi="Times New Roman" w:cs="Times New Roman"/>
          <w:sz w:val="24"/>
          <w:szCs w:val="24"/>
        </w:rPr>
      </w:pPr>
      <w:r w:rsidRPr="00700B7A">
        <w:rPr>
          <w:rFonts w:ascii="Cambria Math" w:hAnsi="Cambria Math" w:cs="Cambria Math"/>
          <w:sz w:val="24"/>
          <w:szCs w:val="24"/>
        </w:rPr>
        <w:t>𝑧</w:t>
      </w:r>
      <w:r w:rsidRPr="00700B7A">
        <w:rPr>
          <w:rFonts w:ascii="Times New Roman" w:hAnsi="Times New Roman" w:cs="Times New Roman"/>
          <w:sz w:val="24"/>
          <w:szCs w:val="24"/>
        </w:rPr>
        <w:t xml:space="preserve"> et </w:t>
      </w:r>
      <w:r w:rsidRPr="00700B7A">
        <w:rPr>
          <w:rFonts w:ascii="Cambria Math" w:hAnsi="Cambria Math" w:cs="Cambria Math"/>
          <w:sz w:val="24"/>
          <w:szCs w:val="24"/>
        </w:rPr>
        <w:t>𝑧</w:t>
      </w:r>
      <w:r w:rsidRPr="00700B7A">
        <w:rPr>
          <w:rFonts w:ascii="Times New Roman" w:hAnsi="Times New Roman" w:cs="Times New Roman"/>
          <w:sz w:val="24"/>
          <w:szCs w:val="24"/>
        </w:rPr>
        <w:t xml:space="preserve"> ′ sont égaux si et seulement si ils ont la même partie réelle et la même partie imaginaire. </w:t>
      </w:r>
    </w:p>
    <w:p w14:paraId="38DA7A86" w14:textId="4025FE55" w:rsidR="002F32D8" w:rsidRPr="00700B7A" w:rsidRDefault="00700B7A" w:rsidP="00700B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B7A">
        <w:rPr>
          <w:rFonts w:ascii="Cambria Math" w:hAnsi="Cambria Math" w:cs="Cambria Math"/>
          <w:b/>
          <w:sz w:val="24"/>
          <w:szCs w:val="24"/>
        </w:rPr>
        <w:t>𝑧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700B7A">
        <w:rPr>
          <w:rFonts w:ascii="Cambria Math" w:hAnsi="Cambria Math" w:cs="Cambria Math"/>
          <w:b/>
          <w:sz w:val="24"/>
          <w:szCs w:val="24"/>
        </w:rPr>
        <w:t>𝑧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′ </w:t>
      </w:r>
      <w:r w:rsidRPr="00700B7A">
        <w:rPr>
          <w:rFonts w:ascii="Cambria Math" w:hAnsi="Cambria Math" w:cs="Cambria Math"/>
          <w:b/>
          <w:sz w:val="24"/>
          <w:szCs w:val="24"/>
        </w:rPr>
        <w:t>𝑠𝑖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B7A">
        <w:rPr>
          <w:rFonts w:ascii="Cambria Math" w:hAnsi="Cambria Math" w:cs="Cambria Math"/>
          <w:b/>
          <w:sz w:val="24"/>
          <w:szCs w:val="24"/>
        </w:rPr>
        <w:t>𝑒𝑡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B7A">
        <w:rPr>
          <w:rFonts w:ascii="Cambria Math" w:hAnsi="Cambria Math" w:cs="Cambria Math"/>
          <w:b/>
          <w:sz w:val="24"/>
          <w:szCs w:val="24"/>
        </w:rPr>
        <w:t>𝑠𝑒𝑢𝑙𝑒𝑚𝑒𝑛𝑡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B7A">
        <w:rPr>
          <w:rFonts w:ascii="Cambria Math" w:hAnsi="Cambria Math" w:cs="Cambria Math"/>
          <w:b/>
          <w:sz w:val="24"/>
          <w:szCs w:val="24"/>
        </w:rPr>
        <w:t>𝑠𝑖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B7A">
        <w:rPr>
          <w:rFonts w:ascii="Cambria Math" w:hAnsi="Cambria Math" w:cs="Cambria Math"/>
          <w:b/>
          <w:sz w:val="24"/>
          <w:szCs w:val="24"/>
        </w:rPr>
        <w:t>𝑎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700B7A">
        <w:rPr>
          <w:rFonts w:ascii="Cambria Math" w:hAnsi="Cambria Math" w:cs="Cambria Math"/>
          <w:b/>
          <w:sz w:val="24"/>
          <w:szCs w:val="24"/>
        </w:rPr>
        <w:t>𝑎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′</w:t>
      </w:r>
      <w:r w:rsidRPr="00700B7A">
        <w:rPr>
          <w:rFonts w:ascii="Cambria Math" w:hAnsi="Cambria Math" w:cs="Cambria Math"/>
          <w:b/>
          <w:sz w:val="24"/>
          <w:szCs w:val="24"/>
        </w:rPr>
        <w:t>𝑒𝑡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B7A">
        <w:rPr>
          <w:rFonts w:ascii="Cambria Math" w:hAnsi="Cambria Math" w:cs="Cambria Math"/>
          <w:b/>
          <w:sz w:val="24"/>
          <w:szCs w:val="24"/>
        </w:rPr>
        <w:t>𝑏</w:t>
      </w:r>
      <w:r w:rsidRPr="00700B7A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700B7A">
        <w:rPr>
          <w:rFonts w:ascii="Cambria Math" w:hAnsi="Cambria Math" w:cs="Cambria Math"/>
          <w:b/>
          <w:sz w:val="24"/>
          <w:szCs w:val="24"/>
        </w:rPr>
        <w:t>𝑏</w:t>
      </w:r>
      <w:r w:rsidRPr="00700B7A">
        <w:rPr>
          <w:rFonts w:ascii="Times New Roman" w:hAnsi="Times New Roman" w:cs="Times New Roman"/>
          <w:b/>
          <w:sz w:val="24"/>
          <w:szCs w:val="24"/>
        </w:rPr>
        <w:t>′</w:t>
      </w:r>
    </w:p>
    <w:p w14:paraId="72E28C8C" w14:textId="7836BE1C" w:rsidR="00700B7A" w:rsidRPr="00700B7A" w:rsidRDefault="00700B7A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281DB3" w14:textId="77777777" w:rsidR="00700B7A" w:rsidRDefault="00700B7A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5ADED9" w14:textId="03B3A5F0" w:rsidR="69FFFE8F" w:rsidRPr="00161FAE" w:rsidRDefault="5F579227" w:rsidP="5F57922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="00700B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Pr="00161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Conjugué d’un nombre complexe</w:t>
      </w:r>
    </w:p>
    <w:p w14:paraId="64951655" w14:textId="5E716EAE" w:rsidR="661CFF52" w:rsidRDefault="5F579227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5F579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conjugué 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d’un nombre complexe </w:t>
      </w:r>
      <w:r w:rsidRPr="5F5792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+ bi 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est le nombre complexe </w:t>
      </w:r>
      <w:r w:rsidRPr="5F57922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– bi. 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On note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</m:acc>
      </m:oMath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le conjugué de </w:t>
      </w:r>
      <w:r w:rsidRPr="0048233A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B958DD" w14:textId="502C65CE" w:rsidR="661CFF52" w:rsidRDefault="5F579227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5F579227">
        <w:rPr>
          <w:rFonts w:ascii="Times New Roman" w:eastAsia="Times New Roman" w:hAnsi="Times New Roman" w:cs="Times New Roman"/>
          <w:sz w:val="24"/>
          <w:szCs w:val="24"/>
          <w:u w:val="single"/>
        </w:rPr>
        <w:t>Exemple :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 xml:space="preserve"> Sur le graphique </w:t>
      </w:r>
      <w:r w:rsidR="002A4DEF">
        <w:rPr>
          <w:rFonts w:ascii="Times New Roman" w:eastAsia="Times New Roman" w:hAnsi="Times New Roman" w:cs="Times New Roman"/>
          <w:sz w:val="24"/>
          <w:szCs w:val="24"/>
        </w:rPr>
        <w:t>précédent</w:t>
      </w:r>
      <w:r w:rsidRPr="5F579227">
        <w:rPr>
          <w:rFonts w:ascii="Times New Roman" w:eastAsia="Times New Roman" w:hAnsi="Times New Roman" w:cs="Times New Roman"/>
          <w:sz w:val="24"/>
          <w:szCs w:val="24"/>
        </w:rPr>
        <w:t>, l’affixe de A est –3 + i et l’affixe de C est …............. .</w:t>
      </w:r>
    </w:p>
    <w:p w14:paraId="615EAE40" w14:textId="61443638" w:rsidR="661CFF52" w:rsidRDefault="5F579227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5F579227">
        <w:rPr>
          <w:rFonts w:ascii="Times New Roman" w:eastAsia="Times New Roman" w:hAnsi="Times New Roman" w:cs="Times New Roman"/>
          <w:sz w:val="24"/>
          <w:szCs w:val="24"/>
        </w:rPr>
        <w:t>Leurs affixes sont …......................... . Ces points sont donc symétriques par rapport ….............................. .</w:t>
      </w:r>
    </w:p>
    <w:p w14:paraId="3B3BBEFD" w14:textId="309B3A4D" w:rsidR="6EF151C8" w:rsidRDefault="6EF151C8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7E655E" w14:textId="77777777" w:rsidR="002F32D8" w:rsidRDefault="002F32D8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13B357" w14:textId="1DF1A64E" w:rsidR="6EF151C8" w:rsidRPr="00D12DE4" w:rsidRDefault="5F579227" w:rsidP="5F579227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2D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V Calculs avec les nombres complexes</w:t>
      </w:r>
    </w:p>
    <w:p w14:paraId="2284F35B" w14:textId="2CB756CC" w:rsidR="6EF151C8" w:rsidRDefault="06EFF46C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06EFF46C">
        <w:rPr>
          <w:rFonts w:ascii="Times New Roman" w:eastAsia="Times New Roman" w:hAnsi="Times New Roman" w:cs="Times New Roman"/>
          <w:sz w:val="24"/>
          <w:szCs w:val="24"/>
        </w:rPr>
        <w:t>Soi</w:t>
      </w:r>
      <w:r w:rsidR="00700B7A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6EFF4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6EFF46C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6EFF46C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 xml:space="preserve">i et </w:t>
      </w:r>
      <w:r w:rsidRPr="06EFF46C">
        <w:rPr>
          <w:rFonts w:ascii="Times New Roman" w:eastAsia="Times New Roman" w:hAnsi="Times New Roman" w:cs="Times New Roman"/>
          <w:i/>
          <w:iCs/>
          <w:sz w:val="24"/>
          <w:szCs w:val="24"/>
        </w:rPr>
        <w:t>z’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6EFF46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6EFF46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>i deux nombres complexes</w:t>
      </w:r>
    </w:p>
    <w:p w14:paraId="2402A632" w14:textId="6B23A9B1" w:rsidR="00530F9E" w:rsidRDefault="00530F9E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31E86E" w14:textId="77777777" w:rsidR="00700B7A" w:rsidRDefault="00700B7A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D17A7F" w14:textId="22471418" w:rsidR="6EF151C8" w:rsidRDefault="5F579227" w:rsidP="5F579227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5F579227">
        <w:rPr>
          <w:rFonts w:ascii="Times New Roman" w:eastAsia="Times New Roman" w:hAnsi="Times New Roman" w:cs="Times New Roman"/>
          <w:sz w:val="24"/>
          <w:szCs w:val="24"/>
          <w:u w:val="single"/>
        </w:rPr>
        <w:t>Somme de deux nombres complexes</w:t>
      </w:r>
    </w:p>
    <w:p w14:paraId="49198372" w14:textId="0AAF99A5" w:rsidR="6EF151C8" w:rsidRDefault="06EFF46C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06EFF46C">
        <w:rPr>
          <w:rFonts w:ascii="Times New Roman" w:eastAsia="Times New Roman" w:hAnsi="Times New Roman" w:cs="Times New Roman"/>
          <w:sz w:val="24"/>
          <w:szCs w:val="24"/>
        </w:rPr>
        <w:t>La somme de z et z’ est le nombre complexe z + z’ = (a + c) +(b + d)i</w:t>
      </w:r>
    </w:p>
    <w:p w14:paraId="0DA5FAB4" w14:textId="55E56188" w:rsidR="00530F9E" w:rsidRPr="00530F9E" w:rsidRDefault="00530F9E" w:rsidP="5F57922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0F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Méthode :</w:t>
      </w:r>
      <w:r w:rsidRPr="00530F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30F9E">
        <w:rPr>
          <w:rFonts w:ascii="Times New Roman" w:hAnsi="Times New Roman" w:cs="Times New Roman"/>
          <w:b/>
          <w:i/>
        </w:rPr>
        <w:t>Pour additionner deux nombres complexes, on ajoute les parties réelles entre elles et les parties imaginaires entre elles</w:t>
      </w:r>
      <w:r w:rsidRPr="00530F9E">
        <w:rPr>
          <w:b/>
          <w:i/>
        </w:rPr>
        <w:t>.</w:t>
      </w:r>
    </w:p>
    <w:p w14:paraId="07F240BD" w14:textId="6F8B3A92" w:rsidR="6EF151C8" w:rsidRDefault="06EFF46C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06EFF46C">
        <w:rPr>
          <w:rFonts w:ascii="Times New Roman" w:eastAsia="Times New Roman" w:hAnsi="Times New Roman" w:cs="Times New Roman"/>
          <w:sz w:val="24"/>
          <w:szCs w:val="24"/>
          <w:u w:val="single"/>
        </w:rPr>
        <w:t>Exemple :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 xml:space="preserve"> z + z’ = (2 + 3i) + (1 – 7i) =...............................................................................................................</w:t>
      </w:r>
    </w:p>
    <w:p w14:paraId="2EB3BE91" w14:textId="6421DBEC" w:rsidR="69FFFE8F" w:rsidRDefault="69FFFE8F" w:rsidP="5F57922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8CD9D9" w14:textId="6B064305" w:rsidR="6EF151C8" w:rsidRDefault="5F579227" w:rsidP="5F579227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5F579227">
        <w:rPr>
          <w:rFonts w:ascii="Times New Roman" w:eastAsia="Times New Roman" w:hAnsi="Times New Roman" w:cs="Times New Roman"/>
          <w:sz w:val="24"/>
          <w:szCs w:val="24"/>
          <w:u w:val="single"/>
        </w:rPr>
        <w:t>Produit de deux nombres complexes</w:t>
      </w:r>
    </w:p>
    <w:p w14:paraId="3CBC5AF4" w14:textId="77777777" w:rsidR="00530F9E" w:rsidRDefault="5F579227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5F579227">
        <w:rPr>
          <w:rFonts w:ascii="Times New Roman" w:eastAsia="Times New Roman" w:hAnsi="Times New Roman" w:cs="Times New Roman"/>
          <w:sz w:val="24"/>
          <w:szCs w:val="24"/>
        </w:rPr>
        <w:t>Le produit de z et z’ est le nombre complexe z × z’ = (a + bi) × (c + di).</w:t>
      </w:r>
    </w:p>
    <w:p w14:paraId="16F3325F" w14:textId="7D3BB68C" w:rsidR="6EF151C8" w:rsidRPr="00530F9E" w:rsidRDefault="00530F9E" w:rsidP="5F57922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30F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Méthode :</w:t>
      </w:r>
      <w:r w:rsidR="5F579227" w:rsidRPr="00530F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Pour obtenir l’écriture algébrique de ce produit, on développe l’expression en utilisant le fait que i ² = - 1.</w:t>
      </w:r>
    </w:p>
    <w:p w14:paraId="0C173B31" w14:textId="40B21FB1" w:rsidR="6EF151C8" w:rsidRDefault="06EFF46C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06EFF46C">
        <w:rPr>
          <w:rFonts w:ascii="Times New Roman" w:eastAsia="Times New Roman" w:hAnsi="Times New Roman" w:cs="Times New Roman"/>
          <w:sz w:val="24"/>
          <w:szCs w:val="24"/>
          <w:u w:val="single"/>
        </w:rPr>
        <w:t>Exemple :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 xml:space="preserve"> z × z’ = (3 + 2i) (1 – 7i) = </w:t>
      </w:r>
      <w:r w:rsidR="00700B7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E05B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6EFF46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BE05B0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BE05B0">
        <w:rPr>
          <w:rFonts w:ascii="Times New Roman" w:eastAsia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5C0616EF" w14:textId="67AC6073" w:rsidR="6EF151C8" w:rsidRDefault="6EF151C8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C604B9" w14:textId="0DDED9BB" w:rsidR="6EF151C8" w:rsidRDefault="5F579227" w:rsidP="5F579227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5F579227">
        <w:rPr>
          <w:rFonts w:ascii="Times New Roman" w:eastAsia="Times New Roman" w:hAnsi="Times New Roman" w:cs="Times New Roman"/>
          <w:sz w:val="24"/>
          <w:szCs w:val="24"/>
          <w:u w:val="single"/>
        </w:rPr>
        <w:t>Quotient de deux nombres complexes</w:t>
      </w:r>
    </w:p>
    <w:p w14:paraId="58C6FE92" w14:textId="69F51192" w:rsidR="00032ED4" w:rsidRPr="00166821" w:rsidRDefault="00032ED4" w:rsidP="00032ED4">
      <w:pPr>
        <w:ind w:left="360"/>
        <w:rPr>
          <w:rFonts w:ascii="Times New Roman" w:hAnsi="Times New Roman" w:cs="Times New Roman"/>
          <w:sz w:val="24"/>
          <w:szCs w:val="24"/>
        </w:rPr>
      </w:pPr>
      <w:r w:rsidRPr="00166821">
        <w:rPr>
          <w:rFonts w:ascii="Times New Roman" w:hAnsi="Times New Roman" w:cs="Times New Roman"/>
          <w:sz w:val="24"/>
          <w:szCs w:val="24"/>
        </w:rPr>
        <w:t>Pour calculer le quotient de deux nombres complexes, on multiplie d’abord les deux nombres par le conjugué du dénominateur, puis on simplifie le calcul.</w:t>
      </w:r>
    </w:p>
    <w:p w14:paraId="79B009D1" w14:textId="5AEFDB0D" w:rsidR="00032ED4" w:rsidRPr="00032ED4" w:rsidRDefault="00032ED4" w:rsidP="00032ED4">
      <w:pPr>
        <w:ind w:left="36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EB3739D" wp14:editId="03506466">
            <wp:extent cx="5560568" cy="1714500"/>
            <wp:effectExtent l="19050" t="19050" r="21590" b="190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9268" cy="17295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7ABF902" w14:textId="77777777" w:rsidR="00166821" w:rsidRDefault="00166821" w:rsidP="00032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C6F5D4" w14:textId="1A823001" w:rsidR="0E841400" w:rsidRDefault="6EF151C8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5F579227">
        <w:rPr>
          <w:rFonts w:ascii="Times New Roman" w:eastAsia="Times New Roman" w:hAnsi="Times New Roman" w:cs="Times New Roman"/>
          <w:sz w:val="24"/>
          <w:szCs w:val="24"/>
          <w:u w:val="single"/>
        </w:rPr>
        <w:t>Exemple :</w:t>
      </w:r>
      <w:r w:rsidR="00166821" w:rsidRPr="001668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E841400" w:rsidRPr="5F579227">
        <w:rPr>
          <w:rFonts w:ascii="Times New Roman" w:eastAsia="Times New Roman" w:hAnsi="Times New Roman" w:cs="Times New Roman"/>
          <w:sz w:val="24"/>
          <w:szCs w:val="24"/>
        </w:rPr>
        <w:t>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z'</m:t>
            </m:r>
          </m:den>
        </m:f>
      </m:oMath>
      <w:r w:rsidR="0016682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3+2i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1-7i</m:t>
            </m:r>
          </m:den>
        </m:f>
      </m:oMath>
      <w:r w:rsidR="0E841400" w:rsidRPr="5F579227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166821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E841400" w:rsidRPr="5F57922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br/>
      </w:r>
      <w:r w:rsidR="0E841400" w:rsidRPr="5F57922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F78475F" w14:textId="77777777" w:rsidR="00700B7A" w:rsidRDefault="00700B7A" w:rsidP="5F5792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B6AAE7" w14:textId="2C4B062A" w:rsidR="002F32D8" w:rsidRPr="007503B7" w:rsidRDefault="007503B7" w:rsidP="007503B7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03B7">
        <w:rPr>
          <w:rFonts w:ascii="Times New Roman" w:eastAsia="Times New Roman" w:hAnsi="Times New Roman" w:cs="Times New Roman"/>
          <w:sz w:val="24"/>
          <w:szCs w:val="24"/>
          <w:u w:val="single"/>
        </w:rPr>
        <w:t>Retour à la problématique</w:t>
      </w:r>
    </w:p>
    <w:p w14:paraId="55383DE4" w14:textId="595903D3" w:rsidR="007503B7" w:rsidRDefault="007503B7" w:rsidP="007503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839C12E" w14:textId="5A85C810" w:rsidR="00646014" w:rsidRPr="00605B3A" w:rsidRDefault="00646014" w:rsidP="00646014">
      <w:pPr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D12D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="00700B7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Pr="00D12D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Forme trigonométrique d’un</w:t>
      </w:r>
      <w:r w:rsidRPr="00D12DE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nombre complexe</w:t>
      </w:r>
      <w:r w:rsidR="00605B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</w:p>
    <w:p w14:paraId="4CFD4509" w14:textId="423C05C1" w:rsidR="002F32D8" w:rsidRDefault="00605B3A" w:rsidP="5F579227">
      <w:pPr>
        <w:rPr>
          <w:rFonts w:ascii="Times New Roman" w:eastAsia="Times New Roman" w:hAnsi="Times New Roman" w:cs="Times New Roman"/>
          <w:sz w:val="24"/>
          <w:szCs w:val="24"/>
        </w:rPr>
      </w:pPr>
      <w:r w:rsidRPr="00605B3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B5A544" wp14:editId="7D426D9E">
            <wp:extent cx="3209925" cy="1371230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7640" cy="138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751BD" w14:textId="5DAF6459" w:rsidR="00646014" w:rsidRDefault="00646014" w:rsidP="00646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6014">
        <w:rPr>
          <w:rFonts w:ascii="Times New Roman" w:eastAsia="Times New Roman" w:hAnsi="Times New Roman" w:cs="Times New Roman"/>
          <w:sz w:val="24"/>
          <w:szCs w:val="24"/>
          <w:lang w:eastAsia="fr-FR"/>
        </w:rPr>
        <w:t>Le </w:t>
      </w:r>
      <w:r w:rsidRPr="00605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module</w:t>
      </w:r>
      <w:r w:rsidRPr="00646014">
        <w:rPr>
          <w:rFonts w:ascii="Times New Roman" w:eastAsia="Times New Roman" w:hAnsi="Times New Roman" w:cs="Times New Roman"/>
          <w:sz w:val="24"/>
          <w:szCs w:val="24"/>
          <w:lang w:eastAsia="fr-FR"/>
        </w:rPr>
        <w:t> d'un nombre complexe </w:t>
      </w:r>
      <w:r w:rsidRPr="00605B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z</w:t>
      </w:r>
      <w:r w:rsidR="00605B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=</w:t>
      </w:r>
      <w:r w:rsid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05B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</w:t>
      </w:r>
      <w:r w:rsidR="00605B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+</w:t>
      </w:r>
      <w:r w:rsid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605B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</w:t>
      </w:r>
      <w:proofErr w:type="spellEnd"/>
      <w:r w:rsidRPr="00646014">
        <w:rPr>
          <w:rFonts w:ascii="Times New Roman" w:eastAsia="Times New Roman" w:hAnsi="Times New Roman" w:cs="Times New Roman"/>
          <w:sz w:val="24"/>
          <w:szCs w:val="24"/>
          <w:lang w:eastAsia="fr-FR"/>
        </w:rPr>
        <w:t> est : </w:t>
      </w:r>
      <w:r w:rsid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05B3A">
        <w:rPr>
          <w:rFonts w:ascii="Cambria Math" w:eastAsia="Times New Roman" w:hAnsi="Cambria Math" w:cs="Cambria Math"/>
          <w:sz w:val="24"/>
          <w:szCs w:val="24"/>
          <w:bdr w:val="single" w:sz="4" w:space="0" w:color="auto"/>
          <w:lang w:eastAsia="fr-FR"/>
        </w:rPr>
        <w:t>∣</w:t>
      </w:r>
      <w:r w:rsidRPr="00605B3A">
        <w:rPr>
          <w:rFonts w:ascii="Times New Roman" w:eastAsia="Times New Roman" w:hAnsi="Times New Roman" w:cs="Times New Roman"/>
          <w:i/>
          <w:iCs/>
          <w:sz w:val="24"/>
          <w:szCs w:val="24"/>
          <w:bdr w:val="single" w:sz="4" w:space="0" w:color="auto"/>
          <w:lang w:eastAsia="fr-FR"/>
        </w:rPr>
        <w:t>z</w:t>
      </w:r>
      <w:r w:rsidRPr="00605B3A">
        <w:rPr>
          <w:rFonts w:ascii="Cambria Math" w:eastAsia="Times New Roman" w:hAnsi="Cambria Math" w:cs="Cambria Math"/>
          <w:sz w:val="24"/>
          <w:szCs w:val="24"/>
          <w:bdr w:val="single" w:sz="4" w:space="0" w:color="auto"/>
          <w:lang w:eastAsia="fr-FR"/>
        </w:rPr>
        <w:t>∣</w:t>
      </w:r>
      <w:r w:rsidR="00605B3A" w:rsidRPr="00605B3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fr-FR"/>
        </w:rPr>
        <w:t xml:space="preserve"> </w:t>
      </w:r>
      <w:r w:rsidRPr="00605B3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fr-FR"/>
        </w:rPr>
        <w:t>=</w:t>
      </w:r>
      <w:r w:rsidR="00605B3A" w:rsidRPr="00605B3A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fr-FR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bdr w:val="single" w:sz="4" w:space="0" w:color="auto"/>
                <w:lang w:eastAsia="fr-FR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bdr w:val="single" w:sz="4" w:space="0" w:color="auto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single" w:sz="4" w:space="0" w:color="auto"/>
                    <w:lang w:eastAsia="fr-FR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bdr w:val="single" w:sz="4" w:space="0" w:color="auto"/>
                    <w:lang w:eastAsia="fr-FR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bdr w:val="single" w:sz="4" w:space="0" w:color="auto"/>
                <w:lang w:eastAsia="fr-FR"/>
              </w:rPr>
              <m:t>+b²</m:t>
            </m:r>
          </m:e>
        </m:rad>
      </m:oMath>
      <w:r w:rsid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r w:rsid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621DC0DD" w14:textId="4E17C5B9" w:rsidR="00646014" w:rsidRPr="0026627E" w:rsidRDefault="00605B3A" w:rsidP="5F5792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E4D"/>
          <w:sz w:val="24"/>
          <w:szCs w:val="24"/>
          <w:lang w:eastAsia="fr-FR"/>
        </w:rPr>
      </w:pP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Un </w:t>
      </w:r>
      <w:r w:rsidRPr="00605B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argument</w:t>
      </w: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 d'un nombre complexe non nul </w:t>
      </w:r>
      <w:r w:rsidRPr="00605B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z</w:t>
      </w: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 est une mesure en radian de l'angle orienté </w:t>
      </w:r>
      <w:r w:rsidRPr="00605B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θ</w:t>
      </w: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tel que cos(</w:t>
      </w:r>
      <w:r w:rsidRPr="00605B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θ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Re(z)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z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fr-FR"/>
          </w:rPr>
          <m:t xml:space="preserve"> </m:t>
        </m:r>
      </m:oMath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et sin(</w:t>
      </w:r>
      <w:r w:rsidRPr="00605B3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θ</w:t>
      </w: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fr-FR"/>
              </w:rPr>
              <m:t>Im(z)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z</m:t>
                </m:r>
              </m:e>
            </m:d>
          </m:den>
        </m:f>
      </m:oMath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color w:val="002E4D"/>
          <w:sz w:val="24"/>
          <w:szCs w:val="24"/>
          <w:lang w:eastAsia="fr-FR"/>
        </w:rPr>
        <w:br/>
      </w:r>
      <w:r w:rsidRPr="00605B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est déterminé, en fonction des valeurs du cosinus et du sinus, grâce au tableau suivant.</w:t>
      </w:r>
    </w:p>
    <w:p w14:paraId="6A2B17F3" w14:textId="3978B92E" w:rsidR="00646014" w:rsidRDefault="00AA0B5A" w:rsidP="00AA0B5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0B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CDBDAE" wp14:editId="17747FDA">
            <wp:extent cx="5295900" cy="1307023"/>
            <wp:effectExtent l="0" t="0" r="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2916" cy="133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521EF" w14:textId="08B5C552" w:rsidR="00586342" w:rsidRPr="0026627E" w:rsidRDefault="00586342" w:rsidP="00586342">
      <w:pPr>
        <w:pStyle w:val="Paragraphedeliste"/>
        <w:numPr>
          <w:ilvl w:val="0"/>
          <w:numId w:val="4"/>
        </w:numPr>
        <w:rPr>
          <w:rStyle w:val="mclose"/>
          <w:rFonts w:ascii="Times New Roman" w:eastAsia="Times New Roman" w:hAnsi="Times New Roman" w:cs="Times New Roman"/>
          <w:sz w:val="24"/>
          <w:szCs w:val="24"/>
        </w:rPr>
      </w:pPr>
      <w:r w:rsidRPr="0026627E">
        <w:rPr>
          <w:rFonts w:ascii="Times New Roman" w:hAnsi="Times New Roman" w:cs="Times New Roman"/>
          <w:sz w:val="24"/>
          <w:szCs w:val="24"/>
          <w:shd w:val="clear" w:color="auto" w:fill="FFFFFF"/>
        </w:rPr>
        <w:t>L'</w:t>
      </w:r>
      <w:r w:rsidRPr="0026627E">
        <w:rPr>
          <w:rStyle w:val="lev"/>
          <w:rFonts w:ascii="Times New Roman" w:hAnsi="Times New Roman" w:cs="Times New Roman"/>
          <w:sz w:val="24"/>
          <w:szCs w:val="24"/>
          <w:shd w:val="clear" w:color="auto" w:fill="FFFFFF"/>
        </w:rPr>
        <w:t>écriture trigonométrique</w:t>
      </w:r>
      <w:r w:rsidRPr="0026627E">
        <w:rPr>
          <w:rFonts w:ascii="Times New Roman" w:hAnsi="Times New Roman" w:cs="Times New Roman"/>
          <w:sz w:val="24"/>
          <w:szCs w:val="24"/>
          <w:shd w:val="clear" w:color="auto" w:fill="FFFFFF"/>
        </w:rPr>
        <w:t> d'un nombre complexe de module </w:t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</w:t>
      </w:r>
      <w:r w:rsidRPr="0026627E">
        <w:rPr>
          <w:rStyle w:val="mrel"/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Pr="0026627E">
        <w:rPr>
          <w:rStyle w:val="mord"/>
          <w:rFonts w:ascii="Cambria Math" w:hAnsi="Cambria Math" w:cs="Cambria Math"/>
          <w:sz w:val="24"/>
          <w:szCs w:val="24"/>
          <w:shd w:val="clear" w:color="auto" w:fill="FFFFFF"/>
        </w:rPr>
        <w:t>∣</w:t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</w:t>
      </w:r>
      <w:r w:rsidRPr="0026627E">
        <w:rPr>
          <w:rStyle w:val="mord"/>
          <w:rFonts w:ascii="Cambria Math" w:hAnsi="Cambria Math" w:cs="Cambria Math"/>
          <w:sz w:val="24"/>
          <w:szCs w:val="24"/>
          <w:shd w:val="clear" w:color="auto" w:fill="FFFFFF"/>
        </w:rPr>
        <w:t>∣</w:t>
      </w:r>
      <w:r w:rsidRPr="0026627E">
        <w:rPr>
          <w:rFonts w:ascii="Times New Roman" w:hAnsi="Times New Roman" w:cs="Times New Roman"/>
          <w:sz w:val="24"/>
          <w:szCs w:val="24"/>
          <w:shd w:val="clear" w:color="auto" w:fill="FFFFFF"/>
        </w:rPr>
        <w:t> et d'argument </w:t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θ</w:t>
      </w:r>
      <w:r w:rsidRPr="0026627E">
        <w:rPr>
          <w:rFonts w:ascii="Times New Roman" w:hAnsi="Times New Roman" w:cs="Times New Roman"/>
          <w:sz w:val="24"/>
          <w:szCs w:val="24"/>
          <w:shd w:val="clear" w:color="auto" w:fill="FFFFFF"/>
        </w:rPr>
        <w:t> est son écriture</w:t>
      </w:r>
      <w:r w:rsidRPr="00586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sous la forme </w:t>
      </w:r>
      <w:r w:rsidRPr="0058634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8634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  <w:bdr w:val="single" w:sz="4" w:space="0" w:color="auto"/>
          <w:shd w:val="clear" w:color="auto" w:fill="FFFFFF"/>
        </w:rPr>
        <w:t xml:space="preserve">z </w:t>
      </w:r>
      <w:r w:rsidRPr="0026627E">
        <w:rPr>
          <w:rStyle w:val="mrel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 xml:space="preserve">= </w:t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  <w:bdr w:val="single" w:sz="4" w:space="0" w:color="auto"/>
          <w:shd w:val="clear" w:color="auto" w:fill="FFFFFF"/>
        </w:rPr>
        <w:t xml:space="preserve">r </w:t>
      </w:r>
      <w:r w:rsidRPr="0026627E">
        <w:rPr>
          <w:rStyle w:val="mopen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(</w:t>
      </w:r>
      <w:r w:rsidRPr="0026627E">
        <w:rPr>
          <w:rStyle w:val="mop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cos</w:t>
      </w:r>
      <w:r w:rsidRPr="0026627E">
        <w:rPr>
          <w:rStyle w:val="mopen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(</w:t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  <w:bdr w:val="single" w:sz="4" w:space="0" w:color="auto"/>
          <w:shd w:val="clear" w:color="auto" w:fill="FFFFFF"/>
        </w:rPr>
        <w:t>θ</w:t>
      </w:r>
      <w:r w:rsidRPr="0026627E">
        <w:rPr>
          <w:rStyle w:val="mclose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 xml:space="preserve">) </w:t>
      </w:r>
      <w:r w:rsidRPr="0026627E">
        <w:rPr>
          <w:rStyle w:val="mbin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 xml:space="preserve">+ </w:t>
      </w:r>
      <w:proofErr w:type="spellStart"/>
      <w:r w:rsidRPr="0026627E">
        <w:rPr>
          <w:rStyle w:val="mord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i</w:t>
      </w:r>
      <w:r w:rsidRPr="0026627E">
        <w:rPr>
          <w:rStyle w:val="mop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sin</w:t>
      </w:r>
      <w:proofErr w:type="spellEnd"/>
      <w:r w:rsidRPr="0026627E">
        <w:rPr>
          <w:rStyle w:val="mopen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(</w:t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  <w:bdr w:val="single" w:sz="4" w:space="0" w:color="auto"/>
          <w:shd w:val="clear" w:color="auto" w:fill="FFFFFF"/>
        </w:rPr>
        <w:t>θ</w:t>
      </w:r>
      <w:r w:rsidRPr="0026627E">
        <w:rPr>
          <w:rStyle w:val="mclose"/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FF"/>
        </w:rPr>
        <w:t>))</w:t>
      </w:r>
    </w:p>
    <w:p w14:paraId="405F84E6" w14:textId="2D9FD0F4" w:rsidR="0026627E" w:rsidRDefault="0026627E" w:rsidP="0026627E">
      <w:pPr>
        <w:rPr>
          <w:rFonts w:ascii="Times New Roman" w:eastAsia="Times New Roman" w:hAnsi="Times New Roman" w:cs="Times New Roman"/>
          <w:sz w:val="24"/>
          <w:szCs w:val="24"/>
        </w:rPr>
      </w:pPr>
      <w:r w:rsidRPr="0026627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AE3D47" wp14:editId="4C5E25F5">
                <wp:simplePos x="0" y="0"/>
                <wp:positionH relativeFrom="margin">
                  <wp:posOffset>5191125</wp:posOffset>
                </wp:positionH>
                <wp:positionV relativeFrom="paragraph">
                  <wp:posOffset>151765</wp:posOffset>
                </wp:positionV>
                <wp:extent cx="1781175" cy="13430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34A60" w14:textId="4DE92EA4" w:rsidR="0026627E" w:rsidRDefault="0026627E" w:rsidP="0026627E">
                            <w:pPr>
                              <w:jc w:val="center"/>
                            </w:pPr>
                            <w:r w:rsidRPr="0026627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4E20DC" wp14:editId="75B95F52">
                                  <wp:extent cx="1288283" cy="1462964"/>
                                  <wp:effectExtent l="0" t="0" r="7620" b="4445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438" cy="1493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AF26CB" w14:textId="77777777" w:rsidR="0026627E" w:rsidRDefault="0026627E" w:rsidP="002662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E3D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8.75pt;margin-top:11.95pt;width:140.2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" stroked="f">
                <v:textbox>
                  <w:txbxContent>
                    <w:p w14:paraId="70234A60" w14:textId="4DE92EA4" w:rsidR="0026627E" w:rsidRDefault="0026627E" w:rsidP="0026627E">
                      <w:pPr>
                        <w:jc w:val="center"/>
                      </w:pPr>
                      <w:r w:rsidRPr="0026627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4E20DC" wp14:editId="75B95F52">
                            <wp:extent cx="1288283" cy="1462964"/>
                            <wp:effectExtent l="0" t="0" r="7620" b="4445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5438" cy="1493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AF26CB" w14:textId="77777777" w:rsidR="0026627E" w:rsidRDefault="0026627E" w:rsidP="0026627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066598" w14:textId="37C3FD50" w:rsidR="0026627E" w:rsidRDefault="0026627E" w:rsidP="00700B7A">
      <w:pPr>
        <w:rPr>
          <w:rStyle w:val="mord"/>
          <w:rFonts w:ascii="Times New Roman" w:hAnsi="Times New Roman" w:cs="Times New Roman"/>
          <w:sz w:val="24"/>
          <w:szCs w:val="24"/>
        </w:rPr>
      </w:pPr>
      <w:r w:rsidRPr="0026627E">
        <w:rPr>
          <w:rStyle w:val="lev"/>
          <w:rFonts w:ascii="Times New Roman" w:hAnsi="Times New Roman" w:cs="Times New Roman"/>
          <w:sz w:val="24"/>
          <w:szCs w:val="24"/>
          <w:u w:val="single"/>
        </w:rPr>
        <w:t>Exemple :</w:t>
      </w:r>
      <w:r>
        <w:rPr>
          <w:rStyle w:val="lev"/>
          <w:rFonts w:ascii="Times New Roman" w:hAnsi="Times New Roman" w:cs="Times New Roman"/>
          <w:sz w:val="24"/>
          <w:szCs w:val="24"/>
          <w:u w:val="single"/>
        </w:rPr>
        <w:br/>
      </w:r>
      <w:r w:rsidRPr="0026627E">
        <w:rPr>
          <w:rFonts w:ascii="Times New Roman" w:hAnsi="Times New Roman" w:cs="Times New Roman"/>
          <w:sz w:val="24"/>
          <w:szCs w:val="24"/>
        </w:rPr>
        <w:t>Sur la figure ci-dessous, l'affixe de </w:t>
      </w:r>
      <w:r w:rsidRPr="0026627E">
        <w:rPr>
          <w:rStyle w:val="mord"/>
          <w:rFonts w:ascii="Times New Roman" w:hAnsi="Times New Roman" w:cs="Times New Roman"/>
          <w:sz w:val="24"/>
          <w:szCs w:val="24"/>
        </w:rPr>
        <w:t>M</w:t>
      </w:r>
      <w:r w:rsidRPr="0026627E">
        <w:rPr>
          <w:rFonts w:ascii="Times New Roman" w:hAnsi="Times New Roman" w:cs="Times New Roman"/>
          <w:sz w:val="24"/>
          <w:szCs w:val="24"/>
        </w:rPr>
        <w:t> sous forme trigonométrique est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</w:rPr>
        <w:t>z</w:t>
      </w:r>
      <w:r>
        <w:rPr>
          <w:rStyle w:val="mord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27E">
        <w:rPr>
          <w:rStyle w:val="mrel"/>
          <w:rFonts w:ascii="Times New Roman" w:hAnsi="Times New Roman" w:cs="Times New Roman"/>
          <w:sz w:val="24"/>
          <w:szCs w:val="24"/>
        </w:rPr>
        <w:t>=</w:t>
      </w:r>
      <w:r>
        <w:rPr>
          <w:rStyle w:val="mrel"/>
          <w:rFonts w:ascii="Times New Roman" w:hAnsi="Times New Roman" w:cs="Times New Roman"/>
          <w:sz w:val="24"/>
          <w:szCs w:val="24"/>
        </w:rPr>
        <w:t xml:space="preserve"> </w:t>
      </w:r>
      <w:r w:rsidRPr="0026627E">
        <w:rPr>
          <w:rStyle w:val="mord"/>
          <w:rFonts w:ascii="Times New Roman" w:hAnsi="Times New Roman" w:cs="Times New Roman"/>
          <w:sz w:val="24"/>
          <w:szCs w:val="24"/>
        </w:rPr>
        <w:t>2</w:t>
      </w:r>
      <w:r w:rsidRPr="0026627E">
        <w:rPr>
          <w:rStyle w:val="delimsizing"/>
          <w:rFonts w:ascii="Times New Roman" w:hAnsi="Times New Roman" w:cs="Times New Roman"/>
          <w:sz w:val="24"/>
          <w:szCs w:val="24"/>
        </w:rPr>
        <w:t>(</w:t>
      </w:r>
      <w:r w:rsidRPr="0026627E">
        <w:rPr>
          <w:rStyle w:val="mop"/>
          <w:rFonts w:ascii="Times New Roman" w:hAnsi="Times New Roman" w:cs="Times New Roman"/>
          <w:sz w:val="24"/>
          <w:szCs w:val="24"/>
        </w:rPr>
        <w:t>cos</w:t>
      </w:r>
      <w:r>
        <w:rPr>
          <w:rStyle w:val="mop"/>
          <w:rFonts w:ascii="Times New Roman" w:hAnsi="Times New Roman" w:cs="Times New Roman"/>
          <w:sz w:val="24"/>
          <w:szCs w:val="24"/>
        </w:rPr>
        <w:t xml:space="preserve"> </w:t>
      </w:r>
      <w:r w:rsidRPr="0026627E">
        <w:rPr>
          <w:rStyle w:val="delimsizing"/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Style w:val="delimsizing"/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Style w:val="delimsizing"/>
                <w:rFonts w:ascii="Cambria Math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Style w:val="delimsizing"/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26627E">
        <w:rPr>
          <w:rStyle w:val="delimsizing"/>
          <w:rFonts w:ascii="Times New Roman" w:hAnsi="Times New Roman" w:cs="Times New Roman"/>
          <w:sz w:val="24"/>
          <w:szCs w:val="24"/>
        </w:rPr>
        <w:t>)</w:t>
      </w:r>
      <w:r>
        <w:rPr>
          <w:rStyle w:val="delimsizing"/>
          <w:rFonts w:ascii="Times New Roman" w:hAnsi="Times New Roman" w:cs="Times New Roman"/>
          <w:sz w:val="24"/>
          <w:szCs w:val="24"/>
        </w:rPr>
        <w:t xml:space="preserve"> </w:t>
      </w:r>
      <w:r w:rsidRPr="0026627E">
        <w:rPr>
          <w:rStyle w:val="mbin"/>
          <w:rFonts w:ascii="Times New Roman" w:hAnsi="Times New Roman" w:cs="Times New Roman"/>
          <w:sz w:val="24"/>
          <w:szCs w:val="24"/>
        </w:rPr>
        <w:t>+</w:t>
      </w:r>
      <w:r>
        <w:rPr>
          <w:rStyle w:val="mbi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27E">
        <w:rPr>
          <w:rStyle w:val="mord"/>
          <w:rFonts w:ascii="Times New Roman" w:hAnsi="Times New Roman" w:cs="Times New Roman"/>
          <w:sz w:val="24"/>
          <w:szCs w:val="24"/>
        </w:rPr>
        <w:t>i</w:t>
      </w:r>
      <w:r w:rsidRPr="0026627E">
        <w:rPr>
          <w:rStyle w:val="mop"/>
          <w:rFonts w:ascii="Times New Roman" w:hAnsi="Times New Roman" w:cs="Times New Roman"/>
          <w:sz w:val="24"/>
          <w:szCs w:val="24"/>
        </w:rPr>
        <w:t>sin</w:t>
      </w:r>
      <w:proofErr w:type="spellEnd"/>
      <w:r>
        <w:rPr>
          <w:rStyle w:val="mop"/>
          <w:rFonts w:ascii="Times New Roman" w:hAnsi="Times New Roman" w:cs="Times New Roman"/>
          <w:sz w:val="24"/>
          <w:szCs w:val="24"/>
        </w:rPr>
        <w:t xml:space="preserve"> </w:t>
      </w:r>
      <w:r w:rsidRPr="0026627E">
        <w:rPr>
          <w:rStyle w:val="delimsizing"/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Style w:val="delimsizing"/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Style w:val="delimsizing"/>
                <w:rFonts w:ascii="Cambria Math" w:hAnsi="Cambria Math" w:cs="Times New Roman"/>
                <w:sz w:val="28"/>
                <w:szCs w:val="28"/>
              </w:rPr>
              <m:t>3π</m:t>
            </m:r>
          </m:num>
          <m:den>
            <m:r>
              <w:rPr>
                <w:rStyle w:val="delimsizing"/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26627E">
        <w:rPr>
          <w:rStyle w:val="delimsizing"/>
          <w:rFonts w:ascii="Times New Roman" w:hAnsi="Times New Roman" w:cs="Times New Roman"/>
          <w:sz w:val="24"/>
          <w:szCs w:val="24"/>
        </w:rPr>
        <w:t>))</w:t>
      </w:r>
      <w:r>
        <w:rPr>
          <w:rStyle w:val="delimsizing"/>
          <w:rFonts w:ascii="Times New Roman" w:hAnsi="Times New Roman" w:cs="Times New Roman"/>
          <w:sz w:val="24"/>
          <w:szCs w:val="24"/>
        </w:rPr>
        <w:t xml:space="preserve">       </w:t>
      </w:r>
      <w:r w:rsidR="00700B7A">
        <w:rPr>
          <w:rStyle w:val="delimsizing"/>
          <w:rFonts w:ascii="Times New Roman" w:hAnsi="Times New Roman" w:cs="Times New Roman"/>
          <w:sz w:val="24"/>
          <w:szCs w:val="24"/>
        </w:rPr>
        <w:br/>
      </w:r>
      <w:r w:rsidRPr="0026627E">
        <w:rPr>
          <w:rFonts w:ascii="Times New Roman" w:hAnsi="Times New Roman" w:cs="Times New Roman"/>
          <w:sz w:val="24"/>
          <w:szCs w:val="24"/>
        </w:rPr>
        <w:t> car la valeur en radian correspondant à </w:t>
      </w:r>
      <w:r w:rsidRPr="0026627E">
        <w:rPr>
          <w:rStyle w:val="mord"/>
          <w:rFonts w:ascii="Times New Roman" w:hAnsi="Times New Roman" w:cs="Times New Roman"/>
          <w:sz w:val="24"/>
          <w:szCs w:val="24"/>
        </w:rPr>
        <w:t>67</w:t>
      </w:r>
      <w:r w:rsidRPr="0026627E">
        <w:rPr>
          <w:rStyle w:val="mpunct"/>
          <w:rFonts w:ascii="Times New Roman" w:hAnsi="Times New Roman" w:cs="Times New Roman"/>
          <w:sz w:val="24"/>
          <w:szCs w:val="24"/>
        </w:rPr>
        <w:t>,</w:t>
      </w:r>
      <w:r w:rsidRPr="0026627E">
        <w:rPr>
          <w:rStyle w:val="mord"/>
          <w:rFonts w:ascii="Times New Roman" w:hAnsi="Times New Roman" w:cs="Times New Roman"/>
          <w:sz w:val="24"/>
          <w:szCs w:val="24"/>
        </w:rPr>
        <w:t>5°</w:t>
      </w:r>
      <w:r w:rsidRPr="0026627E">
        <w:rPr>
          <w:rFonts w:ascii="Times New Roman" w:hAnsi="Times New Roman" w:cs="Times New Roman"/>
          <w:sz w:val="24"/>
          <w:szCs w:val="24"/>
        </w:rPr>
        <w:t> est </w:t>
      </w:r>
      <m:oMath>
        <m:f>
          <m:fPr>
            <m:ctrlPr>
              <w:rPr>
                <w:rStyle w:val="delimsizing"/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Style w:val="delimsizing"/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Style w:val="delimsizing"/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26627E">
        <w:rPr>
          <w:rStyle w:val="mord"/>
          <w:rFonts w:ascii="Times New Roman" w:hAnsi="Times New Roman" w:cs="Times New Roman"/>
          <w:sz w:val="24"/>
          <w:szCs w:val="24"/>
        </w:rPr>
        <w:t>.</w:t>
      </w:r>
    </w:p>
    <w:p w14:paraId="6AC9CFEC" w14:textId="5B3A8EFD" w:rsidR="0026627E" w:rsidRDefault="0026627E" w:rsidP="002662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8C5C4B" w14:textId="6B124A94" w:rsidR="0026627E" w:rsidRPr="0026627E" w:rsidRDefault="0026627E" w:rsidP="0026627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6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Application :</w:t>
      </w:r>
      <w:r w:rsidRPr="002662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Pr="0026627E">
        <w:rPr>
          <w:rFonts w:ascii="Times New Roman" w:hAnsi="Times New Roman" w:cs="Times New Roman"/>
          <w:sz w:val="24"/>
          <w:szCs w:val="24"/>
          <w:shd w:val="clear" w:color="auto" w:fill="FFFFFF"/>
        </w:rPr>
        <w:t>On considère le nombre complexe </w:t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</w:t>
      </w:r>
      <w:r w:rsidR="00700B7A">
        <w:rPr>
          <w:rStyle w:val="mord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6627E">
        <w:rPr>
          <w:rStyle w:val="mrel"/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 w:rsidR="00700B7A">
        <w:rPr>
          <w:rStyle w:val="mre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627E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00B7A">
        <w:rPr>
          <w:rStyle w:val="vlist-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627E">
        <w:rPr>
          <w:rStyle w:val="mbin"/>
          <w:rFonts w:ascii="Times New Roman" w:hAnsi="Times New Roman" w:cs="Times New Roman"/>
          <w:sz w:val="24"/>
          <w:szCs w:val="24"/>
          <w:shd w:val="clear" w:color="auto" w:fill="FFFFFF"/>
        </w:rPr>
        <w:t>−</w:t>
      </w:r>
      <w:r w:rsidR="00700B7A">
        <w:rPr>
          <w:rStyle w:val="mbi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627E">
        <w:rPr>
          <w:rStyle w:val="mord"/>
          <w:rFonts w:ascii="Times New Roman" w:hAnsi="Times New Roman" w:cs="Times New Roman"/>
          <w:sz w:val="24"/>
          <w:szCs w:val="24"/>
          <w:shd w:val="clear" w:color="auto" w:fill="FFFFFF"/>
        </w:rPr>
        <w:t>i.</w:t>
      </w:r>
      <w:r w:rsidRPr="0026627E">
        <w:rPr>
          <w:rFonts w:ascii="Times New Roman" w:hAnsi="Times New Roman" w:cs="Times New Roman"/>
          <w:sz w:val="24"/>
          <w:szCs w:val="24"/>
        </w:rPr>
        <w:br/>
      </w:r>
      <w:r w:rsidRPr="0026627E">
        <w:rPr>
          <w:rFonts w:ascii="Times New Roman" w:hAnsi="Times New Roman" w:cs="Times New Roman"/>
          <w:sz w:val="24"/>
          <w:szCs w:val="24"/>
          <w:shd w:val="clear" w:color="auto" w:fill="FFFFFF"/>
        </w:rPr>
        <w:t>Déterminer le module et un argument de </w:t>
      </w:r>
      <w:r w:rsidRPr="0026627E">
        <w:rPr>
          <w:rStyle w:val="mord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</w:t>
      </w:r>
      <w:r w:rsidRPr="0026627E">
        <w:rPr>
          <w:rFonts w:ascii="Times New Roman" w:hAnsi="Times New Roman" w:cs="Times New Roman"/>
          <w:sz w:val="24"/>
          <w:szCs w:val="24"/>
          <w:shd w:val="clear" w:color="auto" w:fill="FFFFFF"/>
        </w:rPr>
        <w:t> puis donner son écriture trigonométrique.</w:t>
      </w:r>
    </w:p>
    <w:p w14:paraId="2DE3D4E8" w14:textId="1DB68240" w:rsidR="0026627E" w:rsidRPr="0026627E" w:rsidRDefault="00C852F5" w:rsidP="002662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26627E" w:rsidRPr="0026627E" w:rsidSect="00700B7A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C72"/>
    <w:multiLevelType w:val="multilevel"/>
    <w:tmpl w:val="27F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89732"/>
    <w:multiLevelType w:val="hybridMultilevel"/>
    <w:tmpl w:val="60426168"/>
    <w:lvl w:ilvl="0" w:tplc="5770FFF0">
      <w:start w:val="1"/>
      <w:numFmt w:val="decimal"/>
      <w:lvlText w:val="%1)"/>
      <w:lvlJc w:val="left"/>
      <w:pPr>
        <w:ind w:left="720" w:hanging="360"/>
      </w:pPr>
    </w:lvl>
    <w:lvl w:ilvl="1" w:tplc="47BC69C6">
      <w:start w:val="1"/>
      <w:numFmt w:val="lowerLetter"/>
      <w:lvlText w:val="%2."/>
      <w:lvlJc w:val="left"/>
      <w:pPr>
        <w:ind w:left="1440" w:hanging="360"/>
      </w:pPr>
    </w:lvl>
    <w:lvl w:ilvl="2" w:tplc="7174DD02">
      <w:start w:val="1"/>
      <w:numFmt w:val="lowerRoman"/>
      <w:lvlText w:val="%3."/>
      <w:lvlJc w:val="right"/>
      <w:pPr>
        <w:ind w:left="2160" w:hanging="180"/>
      </w:pPr>
    </w:lvl>
    <w:lvl w:ilvl="3" w:tplc="3CFE4534">
      <w:start w:val="1"/>
      <w:numFmt w:val="decimal"/>
      <w:lvlText w:val="%4."/>
      <w:lvlJc w:val="left"/>
      <w:pPr>
        <w:ind w:left="2880" w:hanging="360"/>
      </w:pPr>
    </w:lvl>
    <w:lvl w:ilvl="4" w:tplc="4F8AB620">
      <w:start w:val="1"/>
      <w:numFmt w:val="lowerLetter"/>
      <w:lvlText w:val="%5."/>
      <w:lvlJc w:val="left"/>
      <w:pPr>
        <w:ind w:left="3600" w:hanging="360"/>
      </w:pPr>
    </w:lvl>
    <w:lvl w:ilvl="5" w:tplc="9E70D240">
      <w:start w:val="1"/>
      <w:numFmt w:val="lowerRoman"/>
      <w:lvlText w:val="%6."/>
      <w:lvlJc w:val="right"/>
      <w:pPr>
        <w:ind w:left="4320" w:hanging="180"/>
      </w:pPr>
    </w:lvl>
    <w:lvl w:ilvl="6" w:tplc="6C4E5E62">
      <w:start w:val="1"/>
      <w:numFmt w:val="decimal"/>
      <w:lvlText w:val="%7."/>
      <w:lvlJc w:val="left"/>
      <w:pPr>
        <w:ind w:left="5040" w:hanging="360"/>
      </w:pPr>
    </w:lvl>
    <w:lvl w:ilvl="7" w:tplc="2BA26EFE">
      <w:start w:val="1"/>
      <w:numFmt w:val="lowerLetter"/>
      <w:lvlText w:val="%8."/>
      <w:lvlJc w:val="left"/>
      <w:pPr>
        <w:ind w:left="5760" w:hanging="360"/>
      </w:pPr>
    </w:lvl>
    <w:lvl w:ilvl="8" w:tplc="8752CA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778"/>
    <w:multiLevelType w:val="hybridMultilevel"/>
    <w:tmpl w:val="928A55AC"/>
    <w:lvl w:ilvl="0" w:tplc="FC92E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07EE5"/>
    <w:multiLevelType w:val="multilevel"/>
    <w:tmpl w:val="BED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68E0F"/>
    <w:rsid w:val="00032ED4"/>
    <w:rsid w:val="00161FAE"/>
    <w:rsid w:val="00166821"/>
    <w:rsid w:val="0026627E"/>
    <w:rsid w:val="002763FB"/>
    <w:rsid w:val="002A4DEF"/>
    <w:rsid w:val="002F32D8"/>
    <w:rsid w:val="0048233A"/>
    <w:rsid w:val="00530F9E"/>
    <w:rsid w:val="00586342"/>
    <w:rsid w:val="00605B3A"/>
    <w:rsid w:val="00646014"/>
    <w:rsid w:val="00700B7A"/>
    <w:rsid w:val="007503B7"/>
    <w:rsid w:val="00764B84"/>
    <w:rsid w:val="007F4741"/>
    <w:rsid w:val="0090310B"/>
    <w:rsid w:val="00AA0B5A"/>
    <w:rsid w:val="00B40CF2"/>
    <w:rsid w:val="00BE05B0"/>
    <w:rsid w:val="00C852F5"/>
    <w:rsid w:val="00D12DE4"/>
    <w:rsid w:val="00FD50A9"/>
    <w:rsid w:val="06EFF46C"/>
    <w:rsid w:val="0E841400"/>
    <w:rsid w:val="472587DD"/>
    <w:rsid w:val="5F579227"/>
    <w:rsid w:val="6423CD92"/>
    <w:rsid w:val="661CFF52"/>
    <w:rsid w:val="69FFFE8F"/>
    <w:rsid w:val="6EF151C8"/>
    <w:rsid w:val="7DB68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8E0F"/>
  <w15:chartTrackingRefBased/>
  <w15:docId w15:val="{E5BD1FF9-3099-4CE3-A283-37EEC25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2DE4"/>
    <w:rPr>
      <w:color w:val="808080"/>
    </w:rPr>
  </w:style>
  <w:style w:type="table" w:styleId="Grilledutableau">
    <w:name w:val="Table Grid"/>
    <w:basedOn w:val="TableauNormal"/>
    <w:uiPriority w:val="39"/>
    <w:rsid w:val="002F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46014"/>
    <w:rPr>
      <w:b/>
      <w:bCs/>
    </w:rPr>
  </w:style>
  <w:style w:type="character" w:customStyle="1" w:styleId="mord">
    <w:name w:val="mord"/>
    <w:basedOn w:val="Policepardfaut"/>
    <w:rsid w:val="00646014"/>
  </w:style>
  <w:style w:type="character" w:customStyle="1" w:styleId="mrel">
    <w:name w:val="mrel"/>
    <w:basedOn w:val="Policepardfaut"/>
    <w:rsid w:val="00646014"/>
  </w:style>
  <w:style w:type="character" w:customStyle="1" w:styleId="mbin">
    <w:name w:val="mbin"/>
    <w:basedOn w:val="Policepardfaut"/>
    <w:rsid w:val="00646014"/>
  </w:style>
  <w:style w:type="character" w:customStyle="1" w:styleId="vlist-s">
    <w:name w:val="vlist-s"/>
    <w:basedOn w:val="Policepardfaut"/>
    <w:rsid w:val="00646014"/>
  </w:style>
  <w:style w:type="character" w:customStyle="1" w:styleId="mop">
    <w:name w:val="mop"/>
    <w:basedOn w:val="Policepardfaut"/>
    <w:rsid w:val="00605B3A"/>
  </w:style>
  <w:style w:type="character" w:customStyle="1" w:styleId="mopen">
    <w:name w:val="mopen"/>
    <w:basedOn w:val="Policepardfaut"/>
    <w:rsid w:val="00605B3A"/>
  </w:style>
  <w:style w:type="character" w:customStyle="1" w:styleId="mclose">
    <w:name w:val="mclose"/>
    <w:basedOn w:val="Policepardfaut"/>
    <w:rsid w:val="00605B3A"/>
  </w:style>
  <w:style w:type="character" w:customStyle="1" w:styleId="delimsizing">
    <w:name w:val="delimsizing"/>
    <w:basedOn w:val="Policepardfaut"/>
    <w:rsid w:val="0026627E"/>
  </w:style>
  <w:style w:type="character" w:customStyle="1" w:styleId="mpunct">
    <w:name w:val="mpunct"/>
    <w:basedOn w:val="Policepardfaut"/>
    <w:rsid w:val="0026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RAKIC</dc:creator>
  <cp:keywords/>
  <dc:description/>
  <cp:lastModifiedBy>Sacha RAKIC</cp:lastModifiedBy>
  <cp:revision>6</cp:revision>
  <dcterms:created xsi:type="dcterms:W3CDTF">2023-01-31T10:50:00Z</dcterms:created>
  <dcterms:modified xsi:type="dcterms:W3CDTF">2024-04-02T13:34:00Z</dcterms:modified>
</cp:coreProperties>
</file>