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2" w:type="dxa"/>
        <w:tblLook w:val="04A0"/>
      </w:tblPr>
      <w:tblGrid>
        <w:gridCol w:w="1951"/>
        <w:gridCol w:w="2987"/>
        <w:gridCol w:w="2987"/>
        <w:gridCol w:w="2987"/>
      </w:tblGrid>
      <w:tr w:rsidR="00F82C57" w:rsidTr="000F5910">
        <w:trPr>
          <w:trHeight w:val="4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C57" w:rsidRPr="00335AF5" w:rsidRDefault="00F82C57">
            <w:pPr>
              <w:rPr>
                <w:b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82C57" w:rsidRPr="00335AF5" w:rsidRDefault="00F82C57" w:rsidP="00FA2075">
            <w:pPr>
              <w:jc w:val="center"/>
              <w:rPr>
                <w:b/>
              </w:rPr>
            </w:pPr>
            <w:r w:rsidRPr="00335AF5">
              <w:rPr>
                <w:b/>
              </w:rPr>
              <w:t>Type d’activités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82C57" w:rsidRPr="00335AF5" w:rsidRDefault="00F82C57" w:rsidP="00FA2075">
            <w:pPr>
              <w:jc w:val="center"/>
              <w:rPr>
                <w:b/>
              </w:rPr>
            </w:pPr>
            <w:proofErr w:type="spellStart"/>
            <w:r w:rsidRPr="00335AF5">
              <w:rPr>
                <w:b/>
              </w:rPr>
              <w:t>Androïd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82C57" w:rsidRPr="00335AF5" w:rsidRDefault="00F82C57" w:rsidP="00FA2075">
            <w:pPr>
              <w:jc w:val="center"/>
              <w:rPr>
                <w:b/>
              </w:rPr>
            </w:pPr>
            <w:proofErr w:type="spellStart"/>
            <w:r w:rsidRPr="00335AF5">
              <w:rPr>
                <w:b/>
              </w:rPr>
              <w:t>iPhone</w:t>
            </w:r>
            <w:proofErr w:type="spellEnd"/>
          </w:p>
        </w:tc>
      </w:tr>
      <w:tr w:rsidR="00F82C57" w:rsidTr="000F5910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82C57" w:rsidRPr="00335AF5" w:rsidRDefault="00F82C57">
            <w:pPr>
              <w:rPr>
                <w:b/>
              </w:rPr>
            </w:pPr>
            <w:r w:rsidRPr="00335AF5">
              <w:rPr>
                <w:b/>
              </w:rPr>
              <w:t>Probabilités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</w:tcBorders>
          </w:tcPr>
          <w:p w:rsidR="00F82C57" w:rsidRDefault="00F82C57">
            <w:r>
              <w:t>Planche de Galton</w:t>
            </w:r>
          </w:p>
        </w:tc>
        <w:tc>
          <w:tcPr>
            <w:tcW w:w="2987" w:type="dxa"/>
            <w:tcBorders>
              <w:top w:val="single" w:sz="12" w:space="0" w:color="auto"/>
            </w:tcBorders>
          </w:tcPr>
          <w:p w:rsidR="00F82C57" w:rsidRDefault="00F82C57">
            <w:r>
              <w:t xml:space="preserve">Galton </w:t>
            </w:r>
            <w:proofErr w:type="spellStart"/>
            <w:r>
              <w:t>Board</w:t>
            </w:r>
            <w:proofErr w:type="spellEnd"/>
            <w:r>
              <w:t xml:space="preserve"> Simulation</w:t>
            </w:r>
          </w:p>
        </w:tc>
        <w:tc>
          <w:tcPr>
            <w:tcW w:w="2987" w:type="dxa"/>
            <w:tcBorders>
              <w:top w:val="single" w:sz="12" w:space="0" w:color="auto"/>
              <w:right w:val="single" w:sz="12" w:space="0" w:color="auto"/>
            </w:tcBorders>
          </w:tcPr>
          <w:p w:rsidR="00F82C57" w:rsidRDefault="00F82C57"/>
        </w:tc>
      </w:tr>
      <w:tr w:rsidR="00F82C57" w:rsidTr="000F591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82C57" w:rsidRPr="00335AF5" w:rsidRDefault="00F82C57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F82C57" w:rsidRDefault="00F82C57">
            <w:r>
              <w:t xml:space="preserve">Lancer de dés (de 1 à </w:t>
            </w:r>
            <w:proofErr w:type="spellStart"/>
            <w:r>
              <w:t>bcq</w:t>
            </w:r>
            <w:proofErr w:type="spellEnd"/>
            <w:r>
              <w:t>)</w:t>
            </w:r>
          </w:p>
        </w:tc>
        <w:tc>
          <w:tcPr>
            <w:tcW w:w="2987" w:type="dxa"/>
          </w:tcPr>
          <w:p w:rsidR="00F82C57" w:rsidRDefault="00F82C57">
            <w:r>
              <w:t xml:space="preserve">3D </w:t>
            </w:r>
            <w:proofErr w:type="spellStart"/>
            <w:r>
              <w:t>Dice</w:t>
            </w:r>
            <w:proofErr w:type="spellEnd"/>
          </w:p>
        </w:tc>
        <w:tc>
          <w:tcPr>
            <w:tcW w:w="2987" w:type="dxa"/>
            <w:tcBorders>
              <w:right w:val="single" w:sz="12" w:space="0" w:color="auto"/>
            </w:tcBorders>
          </w:tcPr>
          <w:p w:rsidR="00F82C57" w:rsidRDefault="00F82C57">
            <w:proofErr w:type="spellStart"/>
            <w:r>
              <w:t>Shake’em</w:t>
            </w:r>
            <w:proofErr w:type="spellEnd"/>
            <w:r>
              <w:t xml:space="preserve"> </w:t>
            </w:r>
            <w:proofErr w:type="spellStart"/>
            <w:r>
              <w:t>Dice</w:t>
            </w:r>
            <w:proofErr w:type="spellEnd"/>
            <w:r>
              <w:t xml:space="preserve"> (attention : installer la version GRATUITE sur les 6 proposées)</w:t>
            </w:r>
          </w:p>
        </w:tc>
      </w:tr>
      <w:tr w:rsidR="00F82C57" w:rsidTr="000F591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82C57" w:rsidRPr="00335AF5" w:rsidRDefault="00F82C57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F82C57" w:rsidRDefault="00F82C57"/>
        </w:tc>
        <w:tc>
          <w:tcPr>
            <w:tcW w:w="2987" w:type="dxa"/>
          </w:tcPr>
          <w:p w:rsidR="00F82C57" w:rsidRDefault="00F82C57"/>
        </w:tc>
        <w:tc>
          <w:tcPr>
            <w:tcW w:w="2987" w:type="dxa"/>
            <w:tcBorders>
              <w:right w:val="single" w:sz="12" w:space="0" w:color="auto"/>
            </w:tcBorders>
          </w:tcPr>
          <w:p w:rsidR="00F82C57" w:rsidRDefault="00F82C57"/>
        </w:tc>
      </w:tr>
      <w:tr w:rsidR="00F82C57" w:rsidTr="000F591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82C57" w:rsidRPr="00335AF5" w:rsidRDefault="00F82C57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F82C57" w:rsidRDefault="00F82C57"/>
        </w:tc>
        <w:tc>
          <w:tcPr>
            <w:tcW w:w="2987" w:type="dxa"/>
          </w:tcPr>
          <w:p w:rsidR="00F82C57" w:rsidRDefault="00F82C57"/>
        </w:tc>
        <w:tc>
          <w:tcPr>
            <w:tcW w:w="2987" w:type="dxa"/>
            <w:tcBorders>
              <w:right w:val="single" w:sz="12" w:space="0" w:color="auto"/>
            </w:tcBorders>
          </w:tcPr>
          <w:p w:rsidR="00F82C57" w:rsidRDefault="00F82C57"/>
        </w:tc>
      </w:tr>
      <w:tr w:rsidR="00F82C57" w:rsidTr="000F591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82C57" w:rsidRPr="00335AF5" w:rsidRDefault="00F82C57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F82C57" w:rsidRDefault="00F82C57"/>
        </w:tc>
        <w:tc>
          <w:tcPr>
            <w:tcW w:w="2987" w:type="dxa"/>
          </w:tcPr>
          <w:p w:rsidR="00F82C57" w:rsidRDefault="00F82C57"/>
        </w:tc>
        <w:tc>
          <w:tcPr>
            <w:tcW w:w="2987" w:type="dxa"/>
            <w:tcBorders>
              <w:right w:val="single" w:sz="12" w:space="0" w:color="auto"/>
            </w:tcBorders>
          </w:tcPr>
          <w:p w:rsidR="00F82C57" w:rsidRDefault="00F82C57"/>
        </w:tc>
      </w:tr>
      <w:tr w:rsidR="00F82C57" w:rsidTr="000F5910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82C57" w:rsidRPr="00335AF5" w:rsidRDefault="00F82C57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  <w:bottom w:val="single" w:sz="12" w:space="0" w:color="auto"/>
            </w:tcBorders>
          </w:tcPr>
          <w:p w:rsidR="00F82C57" w:rsidRDefault="00F82C57"/>
        </w:tc>
        <w:tc>
          <w:tcPr>
            <w:tcW w:w="2987" w:type="dxa"/>
            <w:tcBorders>
              <w:bottom w:val="single" w:sz="12" w:space="0" w:color="auto"/>
            </w:tcBorders>
          </w:tcPr>
          <w:p w:rsidR="00F82C57" w:rsidRDefault="00F82C57"/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</w:tcPr>
          <w:p w:rsidR="00F82C57" w:rsidRDefault="00F82C57"/>
        </w:tc>
      </w:tr>
      <w:tr w:rsidR="00F82C57" w:rsidTr="000F5910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82C57" w:rsidRPr="00335AF5" w:rsidRDefault="004F2DFE">
            <w:pPr>
              <w:rPr>
                <w:b/>
              </w:rPr>
            </w:pPr>
            <w:r w:rsidRPr="00335AF5">
              <w:rPr>
                <w:b/>
              </w:rPr>
              <w:t>Calculs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</w:tcBorders>
          </w:tcPr>
          <w:p w:rsidR="00F82C57" w:rsidRDefault="004F2DFE" w:rsidP="007119B3">
            <w:r>
              <w:t xml:space="preserve">Calcul mental </w:t>
            </w:r>
          </w:p>
        </w:tc>
        <w:tc>
          <w:tcPr>
            <w:tcW w:w="2987" w:type="dxa"/>
            <w:tcBorders>
              <w:top w:val="single" w:sz="12" w:space="0" w:color="auto"/>
            </w:tcBorders>
          </w:tcPr>
          <w:p w:rsidR="007119B3" w:rsidRDefault="007119B3">
            <w:r>
              <w:t xml:space="preserve">Astuces mathématiques </w:t>
            </w:r>
          </w:p>
          <w:p w:rsidR="00F82C57" w:rsidRDefault="007119B3">
            <w:r>
              <w:t>(1 ou 2 joueurs)</w:t>
            </w:r>
          </w:p>
        </w:tc>
        <w:tc>
          <w:tcPr>
            <w:tcW w:w="2987" w:type="dxa"/>
            <w:tcBorders>
              <w:top w:val="single" w:sz="12" w:space="0" w:color="auto"/>
              <w:right w:val="single" w:sz="12" w:space="0" w:color="auto"/>
            </w:tcBorders>
          </w:tcPr>
          <w:p w:rsidR="00F82C57" w:rsidRDefault="00F82C57"/>
        </w:tc>
      </w:tr>
      <w:tr w:rsidR="00F82C57" w:rsidTr="000F591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82C57" w:rsidRPr="00335AF5" w:rsidRDefault="00F82C57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F82C57" w:rsidRDefault="00F82C57" w:rsidP="00201BA0"/>
        </w:tc>
        <w:tc>
          <w:tcPr>
            <w:tcW w:w="2987" w:type="dxa"/>
          </w:tcPr>
          <w:p w:rsidR="00F82C57" w:rsidRDefault="00F82C57" w:rsidP="00201BA0"/>
        </w:tc>
        <w:tc>
          <w:tcPr>
            <w:tcW w:w="2987" w:type="dxa"/>
            <w:tcBorders>
              <w:right w:val="single" w:sz="12" w:space="0" w:color="auto"/>
            </w:tcBorders>
          </w:tcPr>
          <w:p w:rsidR="00F82C57" w:rsidRDefault="00F82C57" w:rsidP="00201BA0"/>
        </w:tc>
      </w:tr>
      <w:tr w:rsidR="00F82C57" w:rsidTr="000F591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82C57" w:rsidRPr="00335AF5" w:rsidRDefault="00F82C57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F82C57" w:rsidRDefault="00F82C57" w:rsidP="00201BA0"/>
        </w:tc>
        <w:tc>
          <w:tcPr>
            <w:tcW w:w="2987" w:type="dxa"/>
          </w:tcPr>
          <w:p w:rsidR="00F82C57" w:rsidRDefault="00F82C57" w:rsidP="00201BA0"/>
        </w:tc>
        <w:tc>
          <w:tcPr>
            <w:tcW w:w="2987" w:type="dxa"/>
            <w:tcBorders>
              <w:right w:val="single" w:sz="12" w:space="0" w:color="auto"/>
            </w:tcBorders>
          </w:tcPr>
          <w:p w:rsidR="00F82C57" w:rsidRDefault="00F82C57" w:rsidP="00201BA0"/>
        </w:tc>
      </w:tr>
      <w:tr w:rsidR="00F82C57" w:rsidTr="000F5910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82C57" w:rsidRPr="00335AF5" w:rsidRDefault="00F82C57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  <w:bottom w:val="single" w:sz="12" w:space="0" w:color="auto"/>
            </w:tcBorders>
          </w:tcPr>
          <w:p w:rsidR="00F82C57" w:rsidRDefault="00F82C57" w:rsidP="00201BA0"/>
        </w:tc>
        <w:tc>
          <w:tcPr>
            <w:tcW w:w="2987" w:type="dxa"/>
            <w:tcBorders>
              <w:bottom w:val="single" w:sz="12" w:space="0" w:color="auto"/>
            </w:tcBorders>
          </w:tcPr>
          <w:p w:rsidR="00F82C57" w:rsidRDefault="00F82C57" w:rsidP="00201BA0"/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</w:tcPr>
          <w:p w:rsidR="00F82C57" w:rsidRDefault="00F82C57" w:rsidP="00201BA0"/>
        </w:tc>
      </w:tr>
      <w:tr w:rsidR="00FD01B7" w:rsidTr="000F5910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D01B7" w:rsidRPr="00335AF5" w:rsidRDefault="00FD01B7" w:rsidP="00201BA0">
            <w:pPr>
              <w:rPr>
                <w:b/>
              </w:rPr>
            </w:pPr>
            <w:r w:rsidRPr="00335AF5">
              <w:rPr>
                <w:b/>
              </w:rPr>
              <w:t>Formulaire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</w:tcBorders>
          </w:tcPr>
          <w:p w:rsidR="00FD01B7" w:rsidRDefault="00FD01B7" w:rsidP="00201BA0">
            <w:r>
              <w:t>Activités plurielles</w:t>
            </w:r>
          </w:p>
        </w:tc>
        <w:tc>
          <w:tcPr>
            <w:tcW w:w="2987" w:type="dxa"/>
            <w:tcBorders>
              <w:top w:val="single" w:sz="12" w:space="0" w:color="auto"/>
            </w:tcBorders>
          </w:tcPr>
          <w:p w:rsidR="00FD01B7" w:rsidRDefault="00FD01B7" w:rsidP="00201BA0">
            <w:r>
              <w:t>Formules Free</w:t>
            </w:r>
          </w:p>
        </w:tc>
        <w:tc>
          <w:tcPr>
            <w:tcW w:w="2987" w:type="dxa"/>
            <w:tcBorders>
              <w:top w:val="single" w:sz="12" w:space="0" w:color="auto"/>
              <w:right w:val="single" w:sz="12" w:space="0" w:color="auto"/>
            </w:tcBorders>
          </w:tcPr>
          <w:p w:rsidR="00FD01B7" w:rsidRDefault="00FD01B7" w:rsidP="00201BA0">
            <w:r>
              <w:t>Formules Free</w:t>
            </w:r>
          </w:p>
        </w:tc>
      </w:tr>
      <w:tr w:rsidR="00FD01B7" w:rsidTr="000F591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D01B7" w:rsidRPr="00335AF5" w:rsidRDefault="00FD01B7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FD01B7" w:rsidRDefault="00FD01B7" w:rsidP="00201BA0"/>
        </w:tc>
        <w:tc>
          <w:tcPr>
            <w:tcW w:w="2987" w:type="dxa"/>
          </w:tcPr>
          <w:p w:rsidR="00FD01B7" w:rsidRDefault="00FD01B7" w:rsidP="00201BA0"/>
        </w:tc>
        <w:tc>
          <w:tcPr>
            <w:tcW w:w="2987" w:type="dxa"/>
            <w:tcBorders>
              <w:right w:val="single" w:sz="12" w:space="0" w:color="auto"/>
            </w:tcBorders>
          </w:tcPr>
          <w:p w:rsidR="00FD01B7" w:rsidRDefault="00FD01B7" w:rsidP="00201BA0"/>
        </w:tc>
      </w:tr>
      <w:tr w:rsidR="00FD01B7" w:rsidTr="000F591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D01B7" w:rsidRPr="00335AF5" w:rsidRDefault="00FD01B7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FD01B7" w:rsidRDefault="00FD01B7" w:rsidP="00201BA0"/>
        </w:tc>
        <w:tc>
          <w:tcPr>
            <w:tcW w:w="2987" w:type="dxa"/>
          </w:tcPr>
          <w:p w:rsidR="00FD01B7" w:rsidRDefault="00FD01B7" w:rsidP="00201BA0"/>
        </w:tc>
        <w:tc>
          <w:tcPr>
            <w:tcW w:w="2987" w:type="dxa"/>
            <w:tcBorders>
              <w:right w:val="single" w:sz="12" w:space="0" w:color="auto"/>
            </w:tcBorders>
          </w:tcPr>
          <w:p w:rsidR="00FD01B7" w:rsidRDefault="00FD01B7" w:rsidP="00201BA0"/>
        </w:tc>
      </w:tr>
      <w:tr w:rsidR="00FD01B7" w:rsidTr="000F591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D01B7" w:rsidRPr="00335AF5" w:rsidRDefault="00FD01B7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FD01B7" w:rsidRDefault="00FD01B7" w:rsidP="00201BA0"/>
        </w:tc>
        <w:tc>
          <w:tcPr>
            <w:tcW w:w="2987" w:type="dxa"/>
          </w:tcPr>
          <w:p w:rsidR="00FD01B7" w:rsidRDefault="00FD01B7" w:rsidP="00201BA0"/>
        </w:tc>
        <w:tc>
          <w:tcPr>
            <w:tcW w:w="2987" w:type="dxa"/>
            <w:tcBorders>
              <w:right w:val="single" w:sz="12" w:space="0" w:color="auto"/>
            </w:tcBorders>
          </w:tcPr>
          <w:p w:rsidR="00FD01B7" w:rsidRDefault="00FD01B7" w:rsidP="00201BA0"/>
        </w:tc>
      </w:tr>
      <w:tr w:rsidR="00FD01B7" w:rsidTr="000F5910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D01B7" w:rsidRPr="00335AF5" w:rsidRDefault="00FD01B7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  <w:bottom w:val="single" w:sz="12" w:space="0" w:color="auto"/>
            </w:tcBorders>
          </w:tcPr>
          <w:p w:rsidR="00FD01B7" w:rsidRDefault="00FD01B7" w:rsidP="00201BA0"/>
        </w:tc>
        <w:tc>
          <w:tcPr>
            <w:tcW w:w="2987" w:type="dxa"/>
            <w:tcBorders>
              <w:bottom w:val="single" w:sz="12" w:space="0" w:color="auto"/>
            </w:tcBorders>
          </w:tcPr>
          <w:p w:rsidR="00FD01B7" w:rsidRDefault="00FD01B7" w:rsidP="00201BA0"/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</w:tcPr>
          <w:p w:rsidR="00FD01B7" w:rsidRDefault="00FD01B7" w:rsidP="00201BA0"/>
        </w:tc>
      </w:tr>
      <w:tr w:rsidR="00FD01B7" w:rsidTr="000F5910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D01B7" w:rsidRPr="00335AF5" w:rsidRDefault="00FD01B7" w:rsidP="00201BA0">
            <w:pPr>
              <w:rPr>
                <w:b/>
              </w:rPr>
            </w:pPr>
            <w:r w:rsidRPr="00335AF5">
              <w:rPr>
                <w:b/>
              </w:rPr>
              <w:t>Fonctions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</w:tcBorders>
          </w:tcPr>
          <w:p w:rsidR="00FD01B7" w:rsidRDefault="00FD01B7" w:rsidP="00201BA0">
            <w:r>
              <w:t>Traceur de fonction</w:t>
            </w:r>
          </w:p>
        </w:tc>
        <w:tc>
          <w:tcPr>
            <w:tcW w:w="2987" w:type="dxa"/>
            <w:tcBorders>
              <w:top w:val="single" w:sz="12" w:space="0" w:color="auto"/>
            </w:tcBorders>
          </w:tcPr>
          <w:p w:rsidR="00FD01B7" w:rsidRDefault="00FD01B7" w:rsidP="00201BA0">
            <w:proofErr w:type="spellStart"/>
            <w:r>
              <w:t>Geogebra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right w:val="single" w:sz="12" w:space="0" w:color="auto"/>
            </w:tcBorders>
          </w:tcPr>
          <w:p w:rsidR="00FD01B7" w:rsidRDefault="00FD01B7" w:rsidP="00201BA0">
            <w:proofErr w:type="spellStart"/>
            <w:r>
              <w:t>Geogebra</w:t>
            </w:r>
            <w:proofErr w:type="spellEnd"/>
            <w:r>
              <w:t xml:space="preserve"> (sous </w:t>
            </w:r>
            <w:proofErr w:type="spellStart"/>
            <w:r>
              <w:t>iPad</w:t>
            </w:r>
            <w:proofErr w:type="spellEnd"/>
            <w:r>
              <w:t>)</w:t>
            </w:r>
          </w:p>
          <w:p w:rsidR="00A73E10" w:rsidRDefault="00A73E10" w:rsidP="00201BA0">
            <w:proofErr w:type="spellStart"/>
            <w:r>
              <w:t>GraphMe</w:t>
            </w:r>
            <w:proofErr w:type="spellEnd"/>
            <w:r>
              <w:t xml:space="preserve"> Lite</w:t>
            </w:r>
          </w:p>
        </w:tc>
      </w:tr>
      <w:tr w:rsidR="00FD01B7" w:rsidTr="000F591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D01B7" w:rsidRPr="00335AF5" w:rsidRDefault="00FD01B7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FD01B7" w:rsidRDefault="00FD01B7" w:rsidP="00201BA0"/>
        </w:tc>
        <w:tc>
          <w:tcPr>
            <w:tcW w:w="2987" w:type="dxa"/>
          </w:tcPr>
          <w:p w:rsidR="00FD01B7" w:rsidRDefault="00FD01B7" w:rsidP="00201BA0"/>
        </w:tc>
        <w:tc>
          <w:tcPr>
            <w:tcW w:w="2987" w:type="dxa"/>
            <w:tcBorders>
              <w:right w:val="single" w:sz="12" w:space="0" w:color="auto"/>
            </w:tcBorders>
          </w:tcPr>
          <w:p w:rsidR="00FD01B7" w:rsidRDefault="00FD01B7" w:rsidP="00201BA0"/>
        </w:tc>
      </w:tr>
      <w:tr w:rsidR="00FD01B7" w:rsidTr="000F591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D01B7" w:rsidRPr="00335AF5" w:rsidRDefault="00FD01B7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FD01B7" w:rsidRDefault="00FD01B7" w:rsidP="00201BA0"/>
        </w:tc>
        <w:tc>
          <w:tcPr>
            <w:tcW w:w="2987" w:type="dxa"/>
          </w:tcPr>
          <w:p w:rsidR="00FD01B7" w:rsidRDefault="00FD01B7" w:rsidP="00201BA0"/>
        </w:tc>
        <w:tc>
          <w:tcPr>
            <w:tcW w:w="2987" w:type="dxa"/>
            <w:tcBorders>
              <w:right w:val="single" w:sz="12" w:space="0" w:color="auto"/>
            </w:tcBorders>
          </w:tcPr>
          <w:p w:rsidR="00FD01B7" w:rsidRDefault="00FD01B7" w:rsidP="00201BA0"/>
        </w:tc>
      </w:tr>
      <w:tr w:rsidR="00FD01B7" w:rsidTr="000F591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D01B7" w:rsidRPr="00335AF5" w:rsidRDefault="00FD01B7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FD01B7" w:rsidRDefault="00FD01B7" w:rsidP="00201BA0"/>
        </w:tc>
        <w:tc>
          <w:tcPr>
            <w:tcW w:w="2987" w:type="dxa"/>
          </w:tcPr>
          <w:p w:rsidR="00FD01B7" w:rsidRDefault="00FD01B7" w:rsidP="00201BA0"/>
        </w:tc>
        <w:tc>
          <w:tcPr>
            <w:tcW w:w="2987" w:type="dxa"/>
            <w:tcBorders>
              <w:right w:val="single" w:sz="12" w:space="0" w:color="auto"/>
            </w:tcBorders>
          </w:tcPr>
          <w:p w:rsidR="00FD01B7" w:rsidRDefault="00FD01B7" w:rsidP="00201BA0"/>
        </w:tc>
      </w:tr>
      <w:tr w:rsidR="00FD01B7" w:rsidTr="000F5910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D01B7" w:rsidRPr="00335AF5" w:rsidRDefault="00FD01B7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  <w:bottom w:val="single" w:sz="12" w:space="0" w:color="auto"/>
            </w:tcBorders>
          </w:tcPr>
          <w:p w:rsidR="00FD01B7" w:rsidRDefault="00FD01B7" w:rsidP="00201BA0"/>
        </w:tc>
        <w:tc>
          <w:tcPr>
            <w:tcW w:w="2987" w:type="dxa"/>
            <w:tcBorders>
              <w:bottom w:val="single" w:sz="12" w:space="0" w:color="auto"/>
            </w:tcBorders>
          </w:tcPr>
          <w:p w:rsidR="00FD01B7" w:rsidRDefault="00FD01B7" w:rsidP="00201BA0"/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</w:tcPr>
          <w:p w:rsidR="00FD01B7" w:rsidRDefault="00FD01B7" w:rsidP="00201BA0"/>
        </w:tc>
      </w:tr>
      <w:tr w:rsidR="00FD01B7" w:rsidTr="000F5910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D01B7" w:rsidRPr="00335AF5" w:rsidRDefault="00FD01B7" w:rsidP="00201BA0">
            <w:pPr>
              <w:rPr>
                <w:b/>
              </w:rPr>
            </w:pPr>
            <w:r w:rsidRPr="00335AF5">
              <w:rPr>
                <w:b/>
              </w:rPr>
              <w:t>Géométrie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</w:tcBorders>
          </w:tcPr>
          <w:p w:rsidR="00FD01B7" w:rsidRDefault="00FD01B7" w:rsidP="00201BA0">
            <w:r>
              <w:t>Constructions géométriques diverses et variées</w:t>
            </w:r>
          </w:p>
        </w:tc>
        <w:tc>
          <w:tcPr>
            <w:tcW w:w="2987" w:type="dxa"/>
            <w:tcBorders>
              <w:top w:val="single" w:sz="12" w:space="0" w:color="auto"/>
            </w:tcBorders>
          </w:tcPr>
          <w:p w:rsidR="00FD01B7" w:rsidRDefault="00FD01B7" w:rsidP="00201BA0">
            <w:proofErr w:type="spellStart"/>
            <w:r>
              <w:t>Geogebra</w:t>
            </w:r>
            <w:proofErr w:type="spellEnd"/>
            <w:r>
              <w:t xml:space="preserve"> (attention : en 2D seulement)</w:t>
            </w:r>
          </w:p>
        </w:tc>
        <w:tc>
          <w:tcPr>
            <w:tcW w:w="2987" w:type="dxa"/>
            <w:tcBorders>
              <w:top w:val="single" w:sz="12" w:space="0" w:color="auto"/>
              <w:right w:val="single" w:sz="12" w:space="0" w:color="auto"/>
            </w:tcBorders>
          </w:tcPr>
          <w:p w:rsidR="00FD01B7" w:rsidRDefault="00FD01B7" w:rsidP="00201BA0">
            <w:proofErr w:type="spellStart"/>
            <w:r>
              <w:t>Geogebra</w:t>
            </w:r>
            <w:proofErr w:type="spellEnd"/>
            <w:r>
              <w:t xml:space="preserve"> (sous </w:t>
            </w:r>
            <w:proofErr w:type="spellStart"/>
            <w:r>
              <w:t>iPad</w:t>
            </w:r>
            <w:proofErr w:type="spellEnd"/>
            <w:r>
              <w:t>)</w:t>
            </w:r>
          </w:p>
        </w:tc>
      </w:tr>
      <w:tr w:rsidR="00FD01B7" w:rsidTr="000F5910"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D01B7" w:rsidRPr="00335AF5" w:rsidRDefault="00FD01B7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</w:tcBorders>
          </w:tcPr>
          <w:p w:rsidR="00FD01B7" w:rsidRDefault="00FD01B7" w:rsidP="00201BA0"/>
        </w:tc>
        <w:tc>
          <w:tcPr>
            <w:tcW w:w="2987" w:type="dxa"/>
          </w:tcPr>
          <w:p w:rsidR="00FD01B7" w:rsidRDefault="00FD01B7" w:rsidP="00201BA0"/>
        </w:tc>
        <w:tc>
          <w:tcPr>
            <w:tcW w:w="2987" w:type="dxa"/>
            <w:tcBorders>
              <w:right w:val="single" w:sz="12" w:space="0" w:color="auto"/>
            </w:tcBorders>
          </w:tcPr>
          <w:p w:rsidR="00FD01B7" w:rsidRDefault="00FD01B7" w:rsidP="00201BA0"/>
        </w:tc>
      </w:tr>
      <w:tr w:rsidR="00FD01B7" w:rsidTr="000F5910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D01B7" w:rsidRPr="00335AF5" w:rsidRDefault="00FD01B7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  <w:bottom w:val="single" w:sz="12" w:space="0" w:color="auto"/>
            </w:tcBorders>
          </w:tcPr>
          <w:p w:rsidR="00FD01B7" w:rsidRDefault="00FD01B7" w:rsidP="00201BA0"/>
        </w:tc>
        <w:tc>
          <w:tcPr>
            <w:tcW w:w="2987" w:type="dxa"/>
            <w:tcBorders>
              <w:bottom w:val="single" w:sz="12" w:space="0" w:color="auto"/>
            </w:tcBorders>
          </w:tcPr>
          <w:p w:rsidR="00FD01B7" w:rsidRDefault="00FD01B7" w:rsidP="00201BA0"/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</w:tcPr>
          <w:p w:rsidR="00FD01B7" w:rsidRDefault="00FD01B7" w:rsidP="00201BA0"/>
        </w:tc>
      </w:tr>
      <w:tr w:rsidR="00FD01B7" w:rsidTr="000F5910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D01B7" w:rsidRPr="00335AF5" w:rsidRDefault="00C86F34" w:rsidP="00201BA0">
            <w:pPr>
              <w:rPr>
                <w:b/>
              </w:rPr>
            </w:pPr>
            <w:r>
              <w:rPr>
                <w:b/>
              </w:rPr>
              <w:t>Trigonométrie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</w:tcBorders>
          </w:tcPr>
          <w:p w:rsidR="00FD01B7" w:rsidRDefault="00C86F34" w:rsidP="00201BA0">
            <w:r>
              <w:t>Utilisation du cercle trigonométrique</w:t>
            </w:r>
          </w:p>
        </w:tc>
        <w:tc>
          <w:tcPr>
            <w:tcW w:w="2987" w:type="dxa"/>
            <w:tcBorders>
              <w:top w:val="single" w:sz="12" w:space="0" w:color="auto"/>
            </w:tcBorders>
          </w:tcPr>
          <w:p w:rsidR="00FD01B7" w:rsidRDefault="00C86F34" w:rsidP="00201BA0">
            <w:r>
              <w:t>Cercle unité trigonométrique</w:t>
            </w:r>
          </w:p>
        </w:tc>
        <w:tc>
          <w:tcPr>
            <w:tcW w:w="2987" w:type="dxa"/>
            <w:tcBorders>
              <w:top w:val="single" w:sz="12" w:space="0" w:color="auto"/>
              <w:right w:val="single" w:sz="12" w:space="0" w:color="auto"/>
            </w:tcBorders>
          </w:tcPr>
          <w:p w:rsidR="00FD01B7" w:rsidRDefault="00C86F34" w:rsidP="00201BA0">
            <w:proofErr w:type="spellStart"/>
            <w:r>
              <w:t>Ezy</w:t>
            </w:r>
            <w:proofErr w:type="spellEnd"/>
            <w:r>
              <w:t xml:space="preserve"> </w:t>
            </w:r>
            <w:proofErr w:type="spellStart"/>
            <w:r>
              <w:t>Trigonometry</w:t>
            </w:r>
            <w:proofErr w:type="spellEnd"/>
          </w:p>
        </w:tc>
      </w:tr>
      <w:tr w:rsidR="00FD01B7" w:rsidTr="000F5910"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FD01B7" w:rsidRPr="00335AF5" w:rsidRDefault="00FD01B7" w:rsidP="00201BA0">
            <w:pPr>
              <w:rPr>
                <w:b/>
              </w:rPr>
            </w:pPr>
          </w:p>
        </w:tc>
        <w:tc>
          <w:tcPr>
            <w:tcW w:w="2987" w:type="dxa"/>
            <w:tcBorders>
              <w:left w:val="single" w:sz="12" w:space="0" w:color="auto"/>
              <w:bottom w:val="single" w:sz="12" w:space="0" w:color="auto"/>
            </w:tcBorders>
          </w:tcPr>
          <w:p w:rsidR="00FD01B7" w:rsidRDefault="00FD01B7" w:rsidP="00201BA0"/>
        </w:tc>
        <w:tc>
          <w:tcPr>
            <w:tcW w:w="2987" w:type="dxa"/>
            <w:tcBorders>
              <w:bottom w:val="single" w:sz="12" w:space="0" w:color="auto"/>
            </w:tcBorders>
          </w:tcPr>
          <w:p w:rsidR="00FD01B7" w:rsidRDefault="00FD01B7" w:rsidP="00201BA0"/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</w:tcPr>
          <w:p w:rsidR="00FD01B7" w:rsidRDefault="00FD01B7" w:rsidP="00201BA0"/>
        </w:tc>
      </w:tr>
    </w:tbl>
    <w:p w:rsidR="00007BFD" w:rsidRDefault="00007BFD"/>
    <w:sectPr w:rsidR="00007BFD" w:rsidSect="002564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82C57"/>
    <w:rsid w:val="00007BFD"/>
    <w:rsid w:val="00041DB7"/>
    <w:rsid w:val="000F5910"/>
    <w:rsid w:val="0025645B"/>
    <w:rsid w:val="00335AF5"/>
    <w:rsid w:val="004F2DFE"/>
    <w:rsid w:val="007119B3"/>
    <w:rsid w:val="009E2756"/>
    <w:rsid w:val="00A73E10"/>
    <w:rsid w:val="00BC1759"/>
    <w:rsid w:val="00C52864"/>
    <w:rsid w:val="00C86F34"/>
    <w:rsid w:val="00D963EC"/>
    <w:rsid w:val="00F82C57"/>
    <w:rsid w:val="00FA2075"/>
    <w:rsid w:val="00FD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 BORNET</dc:creator>
  <cp:lastModifiedBy>Florence BORNET</cp:lastModifiedBy>
  <cp:revision>3</cp:revision>
  <dcterms:created xsi:type="dcterms:W3CDTF">2016-04-05T09:17:00Z</dcterms:created>
  <dcterms:modified xsi:type="dcterms:W3CDTF">2016-04-05T13:56:00Z</dcterms:modified>
</cp:coreProperties>
</file>