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2" w:type="dxa"/>
        <w:tblLook w:val="04A0"/>
      </w:tblPr>
      <w:tblGrid>
        <w:gridCol w:w="1951"/>
        <w:gridCol w:w="2987"/>
        <w:gridCol w:w="2987"/>
        <w:gridCol w:w="2987"/>
      </w:tblGrid>
      <w:tr w:rsidR="00D72409" w:rsidTr="00AD4113">
        <w:trPr>
          <w:trHeight w:val="4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409" w:rsidRPr="00335AF5" w:rsidRDefault="00D72409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72409" w:rsidRPr="00335AF5" w:rsidRDefault="00D72409" w:rsidP="00201BA0">
            <w:pPr>
              <w:jc w:val="center"/>
              <w:rPr>
                <w:b/>
              </w:rPr>
            </w:pPr>
            <w:r w:rsidRPr="00335AF5">
              <w:rPr>
                <w:b/>
              </w:rPr>
              <w:t>Type d’activités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72409" w:rsidRPr="00335AF5" w:rsidRDefault="00D72409" w:rsidP="00201BA0">
            <w:pPr>
              <w:jc w:val="center"/>
              <w:rPr>
                <w:b/>
              </w:rPr>
            </w:pPr>
            <w:proofErr w:type="spellStart"/>
            <w:r w:rsidRPr="00335AF5">
              <w:rPr>
                <w:b/>
              </w:rPr>
              <w:t>Androïd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72409" w:rsidRPr="00335AF5" w:rsidRDefault="00D72409" w:rsidP="00201BA0">
            <w:pPr>
              <w:jc w:val="center"/>
              <w:rPr>
                <w:b/>
              </w:rPr>
            </w:pPr>
            <w:proofErr w:type="spellStart"/>
            <w:r w:rsidRPr="00335AF5">
              <w:rPr>
                <w:b/>
              </w:rPr>
              <w:t>iPhone</w:t>
            </w:r>
            <w:proofErr w:type="spellEnd"/>
          </w:p>
        </w:tc>
      </w:tr>
      <w:tr w:rsidR="00D72409" w:rsidTr="00AD4113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2409" w:rsidRPr="00335AF5" w:rsidRDefault="00D72409" w:rsidP="00201BA0">
            <w:pPr>
              <w:rPr>
                <w:b/>
              </w:rPr>
            </w:pPr>
            <w:r>
              <w:rPr>
                <w:b/>
              </w:rPr>
              <w:t>Acoustique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</w:tcBorders>
          </w:tcPr>
          <w:p w:rsidR="00D72409" w:rsidRDefault="00D72409" w:rsidP="00201BA0">
            <w:r>
              <w:t>Courbe de réponse d’un HP de portable</w:t>
            </w: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D72409" w:rsidRDefault="00D72409" w:rsidP="00201BA0">
            <w:proofErr w:type="spellStart"/>
            <w:r>
              <w:t>Function</w:t>
            </w:r>
            <w:proofErr w:type="spellEnd"/>
            <w:r>
              <w:t xml:space="preserve"> </w:t>
            </w:r>
            <w:proofErr w:type="spellStart"/>
            <w:r>
              <w:t>Generator</w:t>
            </w:r>
            <w:proofErr w:type="spellEnd"/>
          </w:p>
          <w:p w:rsidR="00D72409" w:rsidRDefault="00D72409" w:rsidP="00201BA0">
            <w:r>
              <w:t>Sound Oscilloscope / Spectrum Analyser</w:t>
            </w:r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</w:tcPr>
          <w:p w:rsidR="00D72409" w:rsidRDefault="00D72409" w:rsidP="00201BA0">
            <w:proofErr w:type="spellStart"/>
            <w:r>
              <w:t>AfG</w:t>
            </w:r>
            <w:proofErr w:type="spellEnd"/>
            <w:r>
              <w:t xml:space="preserve">-Audio </w:t>
            </w:r>
            <w:proofErr w:type="spellStart"/>
            <w:r>
              <w:t>Function</w:t>
            </w:r>
            <w:proofErr w:type="spellEnd"/>
            <w:r>
              <w:t xml:space="preserve"> </w:t>
            </w:r>
            <w:proofErr w:type="spellStart"/>
            <w:r>
              <w:t>Generator</w:t>
            </w:r>
            <w:proofErr w:type="spellEnd"/>
          </w:p>
        </w:tc>
      </w:tr>
      <w:tr w:rsidR="00D72409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2409" w:rsidRPr="00335AF5" w:rsidRDefault="00D72409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D72409" w:rsidRDefault="00D72409" w:rsidP="00201BA0">
            <w:r>
              <w:t xml:space="preserve">Sonomètre </w:t>
            </w:r>
          </w:p>
        </w:tc>
        <w:tc>
          <w:tcPr>
            <w:tcW w:w="2987" w:type="dxa"/>
          </w:tcPr>
          <w:p w:rsidR="00DD3C0A" w:rsidRDefault="00DD3C0A" w:rsidP="00201BA0">
            <w:r>
              <w:t xml:space="preserve">SPL </w:t>
            </w:r>
            <w:proofErr w:type="spellStart"/>
            <w:r>
              <w:t>Meter</w:t>
            </w:r>
            <w:proofErr w:type="spellEnd"/>
          </w:p>
          <w:p w:rsidR="00D72409" w:rsidRDefault="00D72409" w:rsidP="00201BA0">
            <w:r>
              <w:t xml:space="preserve">Sound </w:t>
            </w:r>
            <w:proofErr w:type="spellStart"/>
            <w:r>
              <w:t>Meter</w:t>
            </w:r>
            <w:proofErr w:type="spellEnd"/>
            <w:r>
              <w:t xml:space="preserve"> </w:t>
            </w:r>
          </w:p>
          <w:p w:rsidR="00D72409" w:rsidRDefault="00D72409" w:rsidP="00201BA0">
            <w:r>
              <w:t>Sound Tools</w:t>
            </w:r>
          </w:p>
        </w:tc>
        <w:tc>
          <w:tcPr>
            <w:tcW w:w="2987" w:type="dxa"/>
            <w:tcBorders>
              <w:right w:val="single" w:sz="12" w:space="0" w:color="auto"/>
            </w:tcBorders>
          </w:tcPr>
          <w:p w:rsidR="00D72409" w:rsidRDefault="00D72409" w:rsidP="00201BA0"/>
        </w:tc>
      </w:tr>
      <w:tr w:rsidR="00D72409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2409" w:rsidRPr="00335AF5" w:rsidRDefault="00D72409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D72409" w:rsidRDefault="00D72409" w:rsidP="00201BA0"/>
        </w:tc>
        <w:tc>
          <w:tcPr>
            <w:tcW w:w="2987" w:type="dxa"/>
          </w:tcPr>
          <w:p w:rsidR="00D72409" w:rsidRDefault="00D72409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D72409" w:rsidRDefault="00D72409" w:rsidP="00201BA0"/>
        </w:tc>
      </w:tr>
      <w:tr w:rsidR="00D72409" w:rsidTr="00AD4113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2409" w:rsidRPr="00335AF5" w:rsidRDefault="00D72409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  <w:bottom w:val="single" w:sz="12" w:space="0" w:color="auto"/>
            </w:tcBorders>
          </w:tcPr>
          <w:p w:rsidR="00D72409" w:rsidRDefault="00D72409" w:rsidP="00201BA0"/>
        </w:tc>
        <w:tc>
          <w:tcPr>
            <w:tcW w:w="2987" w:type="dxa"/>
            <w:tcBorders>
              <w:bottom w:val="single" w:sz="12" w:space="0" w:color="auto"/>
            </w:tcBorders>
          </w:tcPr>
          <w:p w:rsidR="00D72409" w:rsidRDefault="00D72409" w:rsidP="00201BA0"/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</w:tcPr>
          <w:p w:rsidR="00D72409" w:rsidRDefault="00D72409" w:rsidP="00201BA0"/>
        </w:tc>
      </w:tr>
      <w:tr w:rsidR="00D72409" w:rsidTr="00AD4113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2409" w:rsidRPr="00335AF5" w:rsidRDefault="00D72409" w:rsidP="00201BA0">
            <w:pPr>
              <w:rPr>
                <w:b/>
              </w:rPr>
            </w:pPr>
            <w:r>
              <w:rPr>
                <w:b/>
              </w:rPr>
              <w:t>Lumière et couleurs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</w:tcBorders>
          </w:tcPr>
          <w:p w:rsidR="00D72409" w:rsidRDefault="00B41FD0" w:rsidP="00201BA0">
            <w:r>
              <w:t>Réflexion, réfraction</w:t>
            </w: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D72409" w:rsidRDefault="00D72409" w:rsidP="00201BA0"/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</w:tcPr>
          <w:p w:rsidR="00D72409" w:rsidRDefault="00B41FD0" w:rsidP="00201BA0">
            <w:proofErr w:type="spellStart"/>
            <w:r>
              <w:t>Refractive</w:t>
            </w:r>
            <w:proofErr w:type="spellEnd"/>
          </w:p>
        </w:tc>
      </w:tr>
      <w:tr w:rsidR="00D72409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2409" w:rsidRPr="00335AF5" w:rsidRDefault="00D72409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D72409" w:rsidRDefault="005D1E4E" w:rsidP="00201BA0">
            <w:r>
              <w:t>Codes RVB</w:t>
            </w:r>
          </w:p>
        </w:tc>
        <w:tc>
          <w:tcPr>
            <w:tcW w:w="2987" w:type="dxa"/>
          </w:tcPr>
          <w:p w:rsidR="00D72409" w:rsidRDefault="005D1E4E" w:rsidP="00201BA0">
            <w:proofErr w:type="spellStart"/>
            <w:r>
              <w:t>aTools</w:t>
            </w:r>
            <w:proofErr w:type="spellEnd"/>
          </w:p>
        </w:tc>
        <w:tc>
          <w:tcPr>
            <w:tcW w:w="2987" w:type="dxa"/>
            <w:tcBorders>
              <w:right w:val="single" w:sz="12" w:space="0" w:color="auto"/>
            </w:tcBorders>
          </w:tcPr>
          <w:p w:rsidR="00D72409" w:rsidRDefault="00D72409" w:rsidP="00201BA0"/>
        </w:tc>
      </w:tr>
      <w:tr w:rsidR="00D72409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2409" w:rsidRPr="00335AF5" w:rsidRDefault="00D72409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D72409" w:rsidRDefault="005D1E4E" w:rsidP="00201BA0">
            <w:r>
              <w:t>Mesure d’intensité lumineuse</w:t>
            </w:r>
          </w:p>
        </w:tc>
        <w:tc>
          <w:tcPr>
            <w:tcW w:w="2987" w:type="dxa"/>
          </w:tcPr>
          <w:p w:rsidR="00D72409" w:rsidRDefault="005D1E4E" w:rsidP="00201BA0">
            <w:r>
              <w:t xml:space="preserve">Light </w:t>
            </w:r>
            <w:proofErr w:type="spellStart"/>
            <w:r>
              <w:t>Meter</w:t>
            </w:r>
            <w:proofErr w:type="spellEnd"/>
          </w:p>
        </w:tc>
        <w:tc>
          <w:tcPr>
            <w:tcW w:w="2987" w:type="dxa"/>
            <w:tcBorders>
              <w:right w:val="single" w:sz="12" w:space="0" w:color="auto"/>
            </w:tcBorders>
          </w:tcPr>
          <w:p w:rsidR="00D72409" w:rsidRDefault="00D72409" w:rsidP="00201BA0"/>
        </w:tc>
      </w:tr>
      <w:tr w:rsidR="00D72409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2409" w:rsidRPr="00335AF5" w:rsidRDefault="00D72409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D72409" w:rsidRDefault="00D72409" w:rsidP="00201BA0"/>
        </w:tc>
        <w:tc>
          <w:tcPr>
            <w:tcW w:w="2987" w:type="dxa"/>
          </w:tcPr>
          <w:p w:rsidR="00D72409" w:rsidRDefault="00D72409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D72409" w:rsidRDefault="00D72409" w:rsidP="00201BA0"/>
        </w:tc>
      </w:tr>
      <w:tr w:rsidR="00D72409" w:rsidTr="00AD4113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2409" w:rsidRPr="00335AF5" w:rsidRDefault="00D72409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  <w:bottom w:val="single" w:sz="12" w:space="0" w:color="auto"/>
            </w:tcBorders>
          </w:tcPr>
          <w:p w:rsidR="00D72409" w:rsidRDefault="00D72409" w:rsidP="00201BA0"/>
        </w:tc>
        <w:tc>
          <w:tcPr>
            <w:tcW w:w="2987" w:type="dxa"/>
            <w:tcBorders>
              <w:bottom w:val="single" w:sz="12" w:space="0" w:color="auto"/>
            </w:tcBorders>
          </w:tcPr>
          <w:p w:rsidR="00D72409" w:rsidRDefault="00D72409" w:rsidP="00201BA0"/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</w:tcPr>
          <w:p w:rsidR="00D72409" w:rsidRDefault="00D72409" w:rsidP="00201BA0"/>
        </w:tc>
      </w:tr>
      <w:tr w:rsidR="00A47B66" w:rsidTr="00AD4113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47B66" w:rsidRPr="00335AF5" w:rsidRDefault="00A47B66" w:rsidP="00201BA0">
            <w:pPr>
              <w:rPr>
                <w:b/>
              </w:rPr>
            </w:pPr>
            <w:r>
              <w:rPr>
                <w:b/>
              </w:rPr>
              <w:t>Chimie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</w:tcBorders>
          </w:tcPr>
          <w:p w:rsidR="00A47B66" w:rsidRDefault="00A47B66" w:rsidP="00201BA0">
            <w:r>
              <w:t>Classification des éléments</w:t>
            </w: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A47B66" w:rsidRDefault="00A47B66" w:rsidP="00201BA0">
            <w:proofErr w:type="spellStart"/>
            <w:r>
              <w:t>Periodic</w:t>
            </w:r>
            <w:proofErr w:type="spellEnd"/>
            <w:r>
              <w:t xml:space="preserve"> Table</w:t>
            </w:r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</w:tcPr>
          <w:p w:rsidR="00A47B66" w:rsidRDefault="00A47B66" w:rsidP="00201BA0">
            <w:proofErr w:type="spellStart"/>
            <w:r>
              <w:t>Periodic</w:t>
            </w:r>
            <w:proofErr w:type="spellEnd"/>
            <w:r>
              <w:t xml:space="preserve"> Table</w:t>
            </w:r>
          </w:p>
        </w:tc>
      </w:tr>
      <w:tr w:rsidR="00A47B66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47B66" w:rsidRPr="00335AF5" w:rsidRDefault="00A47B66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A47B66" w:rsidRDefault="00A47B66" w:rsidP="00201BA0">
            <w:r>
              <w:t>Générateur de molécules en 3D</w:t>
            </w:r>
          </w:p>
        </w:tc>
        <w:tc>
          <w:tcPr>
            <w:tcW w:w="2987" w:type="dxa"/>
          </w:tcPr>
          <w:p w:rsidR="00A47B66" w:rsidRDefault="00A47B66" w:rsidP="00201BA0">
            <w:proofErr w:type="spellStart"/>
            <w:r>
              <w:t>Molecule</w:t>
            </w:r>
            <w:proofErr w:type="spellEnd"/>
            <w:r>
              <w:t xml:space="preserve"> 3D</w:t>
            </w:r>
          </w:p>
        </w:tc>
        <w:tc>
          <w:tcPr>
            <w:tcW w:w="2987" w:type="dxa"/>
            <w:tcBorders>
              <w:right w:val="single" w:sz="12" w:space="0" w:color="auto"/>
            </w:tcBorders>
          </w:tcPr>
          <w:p w:rsidR="00A47B66" w:rsidRDefault="00A47B66" w:rsidP="00201BA0">
            <w:proofErr w:type="spellStart"/>
            <w:r>
              <w:t>Molecules</w:t>
            </w:r>
            <w:proofErr w:type="spellEnd"/>
            <w:r>
              <w:t xml:space="preserve"> 3D Structure </w:t>
            </w:r>
          </w:p>
        </w:tc>
      </w:tr>
      <w:tr w:rsidR="00A47B66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47B66" w:rsidRPr="00335AF5" w:rsidRDefault="00A47B66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A47B66" w:rsidRDefault="00A47B66" w:rsidP="00201BA0"/>
        </w:tc>
        <w:tc>
          <w:tcPr>
            <w:tcW w:w="2987" w:type="dxa"/>
          </w:tcPr>
          <w:p w:rsidR="00A47B66" w:rsidRDefault="00A47B66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A47B66" w:rsidRDefault="00A47B66" w:rsidP="00201BA0"/>
        </w:tc>
      </w:tr>
      <w:tr w:rsidR="00A47B66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47B66" w:rsidRPr="00335AF5" w:rsidRDefault="00A47B66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A47B66" w:rsidRDefault="00A47B66" w:rsidP="00201BA0"/>
        </w:tc>
        <w:tc>
          <w:tcPr>
            <w:tcW w:w="2987" w:type="dxa"/>
          </w:tcPr>
          <w:p w:rsidR="00A47B66" w:rsidRDefault="00A47B66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A47B66" w:rsidRDefault="00A47B66" w:rsidP="00201BA0"/>
        </w:tc>
      </w:tr>
      <w:tr w:rsidR="00A47B66" w:rsidTr="00AD4113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47B66" w:rsidRPr="00335AF5" w:rsidRDefault="00A47B66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  <w:bottom w:val="single" w:sz="12" w:space="0" w:color="auto"/>
            </w:tcBorders>
          </w:tcPr>
          <w:p w:rsidR="00A47B66" w:rsidRDefault="00A47B66" w:rsidP="00201BA0"/>
        </w:tc>
        <w:tc>
          <w:tcPr>
            <w:tcW w:w="2987" w:type="dxa"/>
            <w:tcBorders>
              <w:bottom w:val="single" w:sz="12" w:space="0" w:color="auto"/>
            </w:tcBorders>
          </w:tcPr>
          <w:p w:rsidR="00A47B66" w:rsidRDefault="00A47B66" w:rsidP="00201BA0"/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</w:tcPr>
          <w:p w:rsidR="00A47B66" w:rsidRDefault="00A47B66" w:rsidP="00201BA0"/>
        </w:tc>
      </w:tr>
      <w:tr w:rsidR="00A47B66" w:rsidTr="00AD4113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47B66" w:rsidRPr="00335AF5" w:rsidRDefault="00997B29" w:rsidP="00201BA0">
            <w:pPr>
              <w:rPr>
                <w:b/>
              </w:rPr>
            </w:pPr>
            <w:r>
              <w:rPr>
                <w:b/>
              </w:rPr>
              <w:t xml:space="preserve">Mécanique 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</w:tcBorders>
          </w:tcPr>
          <w:p w:rsidR="00A47B66" w:rsidRDefault="00B41FD0" w:rsidP="00201BA0">
            <w:r>
              <w:t xml:space="preserve">Affichage de la </w:t>
            </w:r>
            <w:r w:rsidR="00997B29">
              <w:t>constante de gravité</w:t>
            </w: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A47B66" w:rsidRDefault="00997B29" w:rsidP="00201BA0">
            <w:proofErr w:type="spellStart"/>
            <w:r>
              <w:t>Accelerometer</w:t>
            </w:r>
            <w:proofErr w:type="spellEnd"/>
            <w:r>
              <w:t xml:space="preserve"> </w:t>
            </w:r>
            <w:proofErr w:type="spellStart"/>
            <w:r>
              <w:t>Meter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</w:tcPr>
          <w:p w:rsidR="00A47B66" w:rsidRDefault="00A47B66" w:rsidP="00201BA0"/>
        </w:tc>
      </w:tr>
      <w:tr w:rsidR="00A47B66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47B66" w:rsidRPr="00335AF5" w:rsidRDefault="00A47B66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A47B66" w:rsidRDefault="00A47B66" w:rsidP="00201BA0"/>
        </w:tc>
        <w:tc>
          <w:tcPr>
            <w:tcW w:w="2987" w:type="dxa"/>
          </w:tcPr>
          <w:p w:rsidR="00A47B66" w:rsidRDefault="00A47B66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A47B66" w:rsidRDefault="00A47B66" w:rsidP="00201BA0"/>
        </w:tc>
      </w:tr>
      <w:tr w:rsidR="00A47B66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47B66" w:rsidRPr="00335AF5" w:rsidRDefault="00A47B66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A47B66" w:rsidRDefault="00A47B66" w:rsidP="00201BA0"/>
        </w:tc>
        <w:tc>
          <w:tcPr>
            <w:tcW w:w="2987" w:type="dxa"/>
          </w:tcPr>
          <w:p w:rsidR="00A47B66" w:rsidRDefault="00A47B66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A47B66" w:rsidRDefault="00A47B66" w:rsidP="00201BA0"/>
        </w:tc>
      </w:tr>
      <w:tr w:rsidR="00A47B66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47B66" w:rsidRPr="00335AF5" w:rsidRDefault="00A47B66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A47B66" w:rsidRDefault="00A47B66" w:rsidP="00201BA0"/>
        </w:tc>
        <w:tc>
          <w:tcPr>
            <w:tcW w:w="2987" w:type="dxa"/>
          </w:tcPr>
          <w:p w:rsidR="00A47B66" w:rsidRDefault="00A47B66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A47B66" w:rsidRDefault="00A47B66" w:rsidP="00201BA0"/>
        </w:tc>
      </w:tr>
      <w:tr w:rsidR="00C6458D" w:rsidTr="00AD4113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6458D" w:rsidRPr="00335AF5" w:rsidRDefault="008B3C33" w:rsidP="00201BA0">
            <w:pPr>
              <w:rPr>
                <w:b/>
              </w:rPr>
            </w:pPr>
            <w:r>
              <w:rPr>
                <w:b/>
              </w:rPr>
              <w:t>La trousse à outils généraliste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</w:tcBorders>
          </w:tcPr>
          <w:p w:rsidR="00C6458D" w:rsidRDefault="00C6458D" w:rsidP="00201BA0">
            <w:r>
              <w:t>Activités diverses, capteurs variés</w:t>
            </w: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C6458D" w:rsidRDefault="00C6458D" w:rsidP="00201BA0">
            <w:proofErr w:type="spellStart"/>
            <w:r>
              <w:t>aTools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</w:tcPr>
          <w:p w:rsidR="00C6458D" w:rsidRDefault="00C6458D" w:rsidP="00201BA0">
            <w:r>
              <w:t>? (rien trouvé équivalent à ce jour)</w:t>
            </w:r>
          </w:p>
        </w:tc>
      </w:tr>
      <w:tr w:rsidR="00C6458D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6458D" w:rsidRPr="00335AF5" w:rsidRDefault="00C6458D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C6458D" w:rsidRDefault="00C6458D" w:rsidP="00201BA0">
            <w:r>
              <w:t>Astronomie</w:t>
            </w:r>
          </w:p>
        </w:tc>
        <w:tc>
          <w:tcPr>
            <w:tcW w:w="2987" w:type="dxa"/>
          </w:tcPr>
          <w:p w:rsidR="00C6458D" w:rsidRDefault="00C6458D" w:rsidP="00201BA0">
            <w:proofErr w:type="spellStart"/>
            <w:r>
              <w:t>Solar</w:t>
            </w:r>
            <w:proofErr w:type="spellEnd"/>
            <w:r>
              <w:t xml:space="preserve"> System Scope</w:t>
            </w:r>
          </w:p>
        </w:tc>
        <w:tc>
          <w:tcPr>
            <w:tcW w:w="2987" w:type="dxa"/>
            <w:tcBorders>
              <w:right w:val="single" w:sz="12" w:space="0" w:color="auto"/>
            </w:tcBorders>
          </w:tcPr>
          <w:p w:rsidR="00C6458D" w:rsidRDefault="00C6458D" w:rsidP="00201BA0">
            <w:r>
              <w:t xml:space="preserve">DJ </w:t>
            </w:r>
            <w:proofErr w:type="spellStart"/>
            <w:r>
              <w:t>space</w:t>
            </w:r>
            <w:proofErr w:type="spellEnd"/>
            <w:r>
              <w:t xml:space="preserve"> (à voir)</w:t>
            </w:r>
          </w:p>
        </w:tc>
      </w:tr>
      <w:tr w:rsidR="00C6458D" w:rsidTr="00AD4113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6458D" w:rsidRPr="00335AF5" w:rsidRDefault="00C6458D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C6458D" w:rsidRDefault="008B3C33" w:rsidP="00201BA0">
            <w:r>
              <w:t>Physique à l’école</w:t>
            </w:r>
          </w:p>
        </w:tc>
        <w:tc>
          <w:tcPr>
            <w:tcW w:w="2987" w:type="dxa"/>
          </w:tcPr>
          <w:p w:rsidR="00C6458D" w:rsidRDefault="008B3C33" w:rsidP="00201BA0">
            <w:r>
              <w:t>Physique à l’école</w:t>
            </w:r>
          </w:p>
        </w:tc>
        <w:tc>
          <w:tcPr>
            <w:tcW w:w="2987" w:type="dxa"/>
            <w:tcBorders>
              <w:right w:val="single" w:sz="12" w:space="0" w:color="auto"/>
            </w:tcBorders>
          </w:tcPr>
          <w:p w:rsidR="00C6458D" w:rsidRDefault="008B3C33" w:rsidP="00201BA0">
            <w:r>
              <w:t xml:space="preserve">Physique à l’école (seulement sur </w:t>
            </w:r>
            <w:proofErr w:type="spellStart"/>
            <w:r>
              <w:t>iPad</w:t>
            </w:r>
            <w:proofErr w:type="spellEnd"/>
            <w:r>
              <w:t>)</w:t>
            </w:r>
          </w:p>
        </w:tc>
      </w:tr>
      <w:tr w:rsidR="00C6458D" w:rsidTr="00AD4113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6458D" w:rsidRPr="00335AF5" w:rsidRDefault="00C6458D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  <w:bottom w:val="single" w:sz="12" w:space="0" w:color="auto"/>
            </w:tcBorders>
          </w:tcPr>
          <w:p w:rsidR="00C6458D" w:rsidRDefault="00C6458D" w:rsidP="00201BA0"/>
        </w:tc>
        <w:tc>
          <w:tcPr>
            <w:tcW w:w="2987" w:type="dxa"/>
            <w:tcBorders>
              <w:bottom w:val="single" w:sz="12" w:space="0" w:color="auto"/>
            </w:tcBorders>
          </w:tcPr>
          <w:p w:rsidR="00C6458D" w:rsidRDefault="00C6458D" w:rsidP="00201BA0"/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</w:tcPr>
          <w:p w:rsidR="00C6458D" w:rsidRDefault="00C6458D" w:rsidP="00201BA0"/>
        </w:tc>
      </w:tr>
    </w:tbl>
    <w:p w:rsidR="00D72409" w:rsidRDefault="00D72409" w:rsidP="00D72409"/>
    <w:p w:rsidR="00007BFD" w:rsidRDefault="00007BFD"/>
    <w:sectPr w:rsidR="00007BFD" w:rsidSect="002564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2409"/>
    <w:rsid w:val="00007BFD"/>
    <w:rsid w:val="0025645B"/>
    <w:rsid w:val="005D1E4E"/>
    <w:rsid w:val="008B3C33"/>
    <w:rsid w:val="00991804"/>
    <w:rsid w:val="00997B29"/>
    <w:rsid w:val="00A47B66"/>
    <w:rsid w:val="00AD4113"/>
    <w:rsid w:val="00B41FD0"/>
    <w:rsid w:val="00BC1759"/>
    <w:rsid w:val="00C6458D"/>
    <w:rsid w:val="00D5189B"/>
    <w:rsid w:val="00D72409"/>
    <w:rsid w:val="00DD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BORNET</dc:creator>
  <cp:lastModifiedBy>Florence BORNET</cp:lastModifiedBy>
  <cp:revision>2</cp:revision>
  <dcterms:created xsi:type="dcterms:W3CDTF">2016-04-05T11:41:00Z</dcterms:created>
  <dcterms:modified xsi:type="dcterms:W3CDTF">2016-04-05T13:57:00Z</dcterms:modified>
</cp:coreProperties>
</file>